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76D0" w14:textId="77777777" w:rsidR="0065699C" w:rsidRPr="0044121E" w:rsidRDefault="0065699C" w:rsidP="00AF2889">
      <w:pPr>
        <w:pageBreakBefore/>
        <w:spacing w:after="0" w:line="240" w:lineRule="auto"/>
        <w:ind w:left="4320" w:firstLine="720"/>
        <w:contextualSpacing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ΗΜΕΡΟΜΗΝΙΑ :................................................</w:t>
      </w:r>
    </w:p>
    <w:p w14:paraId="5A1DBF5C" w14:textId="773025C2" w:rsidR="00AF2889" w:rsidRPr="0044121E" w:rsidRDefault="00BD0BAC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bCs/>
          <w:sz w:val="24"/>
          <w:szCs w:val="24"/>
          <w:lang w:eastAsia="el-GR"/>
        </w:rPr>
      </w:pPr>
      <w:proofErr w:type="spellStart"/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Αρ</w:t>
      </w:r>
      <w:proofErr w:type="spellEnd"/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. πρωτ.: …………………………………………………….</w:t>
      </w:r>
    </w:p>
    <w:p w14:paraId="797E9D30" w14:textId="77777777" w:rsidR="00BD0BAC" w:rsidRDefault="00BD0BAC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</w:p>
    <w:p w14:paraId="22BB2E57" w14:textId="72BDE171" w:rsidR="00AF2889" w:rsidRDefault="00AF2889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ΠΡΟΣ: ΤΟ ΔΗΜΟ ΚΑΤΕΡΙΝΗΣ</w:t>
      </w:r>
    </w:p>
    <w:p w14:paraId="2FAA8AAB" w14:textId="77777777" w:rsidR="00562D39" w:rsidRDefault="00562D39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</w:p>
    <w:p w14:paraId="01ED7316" w14:textId="77777777" w:rsidR="0065699C" w:rsidRPr="00AF2889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ΑΙΤΗΣΗ ΧΟΡΗΓΗΣΗΣ ΟΙΚΟΝΟΜΙΚΗΣ ΕΝΙΣΧΥΣΗΣ</w:t>
      </w:r>
    </w:p>
    <w:p w14:paraId="0D64BE4E" w14:textId="77777777" w:rsidR="0065699C" w:rsidRPr="00AF2889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ΣΤΟΥΣ ΠΛΗΓΕΝΤΕΣ ΤΟΥ ΔΗΜΟΥ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ΚΑΤΕΡΙΝΗΣ</w:t>
      </w:r>
    </w:p>
    <w:p w14:paraId="6CE5695D" w14:textId="3C46704A" w:rsidR="0065699C" w:rsidRPr="003B4F65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ΓΙΑ ΤΗ ΦΥΣΙΚΗ ΚΑΤΑΣΤΡΟΦΗ</w:t>
      </w:r>
      <w:r w:rsidR="00463D4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3B4F65">
        <w:rPr>
          <w:rFonts w:eastAsia="Times New Roman" w:cstheme="minorHAnsi"/>
          <w:b/>
          <w:sz w:val="24"/>
          <w:szCs w:val="24"/>
          <w:lang w:eastAsia="el-GR"/>
        </w:rPr>
        <w:t xml:space="preserve">ΑΠΟ 30 ΝΟΕΜΒΡΙΟΥ ΕΩΣ 2 ΔΕΚΕΜΒΡΙΟΥ </w:t>
      </w:r>
      <w:r w:rsidR="00463D4F">
        <w:rPr>
          <w:rFonts w:eastAsia="Times New Roman" w:cstheme="minorHAnsi"/>
          <w:b/>
          <w:sz w:val="24"/>
          <w:szCs w:val="24"/>
          <w:lang w:eastAsia="el-GR"/>
        </w:rPr>
        <w:t>2024</w:t>
      </w:r>
      <w:r w:rsidR="003B4F65" w:rsidRPr="003B4F65">
        <w:rPr>
          <w:rFonts w:eastAsia="Times New Roman" w:cstheme="minorHAnsi"/>
          <w:b/>
          <w:sz w:val="24"/>
          <w:szCs w:val="24"/>
          <w:lang w:eastAsia="el-GR"/>
        </w:rPr>
        <w:t xml:space="preserve"> (“</w:t>
      </w:r>
      <w:r w:rsidR="003B4F65">
        <w:rPr>
          <w:rFonts w:eastAsia="Times New Roman" w:cstheme="minorHAnsi"/>
          <w:b/>
          <w:sz w:val="24"/>
          <w:szCs w:val="24"/>
          <w:lang w:val="en-US" w:eastAsia="el-GR"/>
        </w:rPr>
        <w:t>BORA</w:t>
      </w:r>
      <w:r w:rsidR="003B4F65" w:rsidRPr="003B4F65">
        <w:rPr>
          <w:rFonts w:eastAsia="Times New Roman" w:cstheme="minorHAnsi"/>
          <w:b/>
          <w:sz w:val="24"/>
          <w:szCs w:val="24"/>
          <w:lang w:eastAsia="el-GR"/>
        </w:rPr>
        <w:t>”)</w:t>
      </w:r>
    </w:p>
    <w:p w14:paraId="3807FA04" w14:textId="77777777" w:rsidR="00AF2889" w:rsidRPr="00AF2889" w:rsidRDefault="00AF2889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tbl>
      <w:tblPr>
        <w:tblW w:w="109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8"/>
        <w:gridCol w:w="3293"/>
        <w:gridCol w:w="2906"/>
        <w:gridCol w:w="2633"/>
      </w:tblGrid>
      <w:tr w:rsidR="0065699C" w:rsidRPr="0014223F" w14:paraId="6409F047" w14:textId="77777777" w:rsidTr="00562D39">
        <w:trPr>
          <w:trHeight w:val="601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50F2E37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ΕΠΩΝΥΜΟ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CC7C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7ED7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CAF9D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470519C3" w14:textId="77777777" w:rsidTr="00562D39">
        <w:trPr>
          <w:trHeight w:val="682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C53B041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ΠΑΤΕΡΑ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D8CF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6F55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Α.Φ.Μ. /Δ.Ο.Υ.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E06BA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3C45C5B6" w14:textId="77777777" w:rsidTr="00562D39">
        <w:trPr>
          <w:trHeight w:val="55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9BA21F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ΜΗΤΕΡΑΣ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699B6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3BACD" w14:textId="43A7FF56" w:rsidR="0065699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ΑΡΙΘΜΟΣ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22296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441F91A5" w14:textId="77777777" w:rsidTr="00562D39">
        <w:trPr>
          <w:trHeight w:val="50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BBE9C46" w14:textId="77777777" w:rsidR="003F7311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ΗΜΕΡΟΜΗΝΙΑ ΓΕΝΝΗΣΗΣ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E1C5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3346B" w14:textId="77777777" w:rsidR="003F7311" w:rsidRDefault="0065699C" w:rsidP="003F73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ΔΙΕΥΘΥΝΣΗ/Τ.Κ./ΠΕΡΙΟΧΗ</w:t>
            </w:r>
          </w:p>
          <w:p w14:paraId="62CEA06C" w14:textId="77777777" w:rsidR="0065699C" w:rsidRPr="003F7311" w:rsidRDefault="0065699C" w:rsidP="003F7311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D27E0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70EE78C7" w14:textId="77777777" w:rsidTr="00562D39">
        <w:trPr>
          <w:trHeight w:val="638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A23358B" w14:textId="77777777" w:rsidR="00740D9B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Email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9DDBB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C064E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ΣΤΑΘΕΡΟ ΤΗΛΕΦΩΝΟ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AC117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0AFF0D3E" w14:textId="77777777" w:rsidTr="00562D39">
        <w:trPr>
          <w:trHeight w:val="50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79C59F1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ΤΑΥΤΟΤΗΤΑΣ/ ΔΙΑΒΑΤΗΡΙΟΥ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3188B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1437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71F0C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704BA8AA" w14:textId="77777777" w:rsidTr="00562D39">
        <w:trPr>
          <w:trHeight w:val="1004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5ABBCFE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ΙΒΑΝ/ ΤΡΑΠΕΖΑ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E4253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35346" w14:textId="65672CC2" w:rsidR="0065699C" w:rsidRPr="0044121E" w:rsidRDefault="0065699C" w:rsidP="0044121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44121E">
              <w:rPr>
                <w:rFonts w:eastAsia="Times New Roman" w:cstheme="minorHAnsi"/>
                <w:b/>
                <w:bCs/>
                <w:lang w:eastAsia="el-GR"/>
              </w:rPr>
              <w:t xml:space="preserve">ΧΡΗΣΤΗΣ ΑΚΙΝΗΤΟΥ </w:t>
            </w:r>
            <w:r w:rsidR="0044121E" w:rsidRPr="0044121E">
              <w:rPr>
                <w:rFonts w:eastAsia="Times New Roman" w:cstheme="minorHAnsi"/>
                <w:b/>
                <w:bCs/>
                <w:lang w:eastAsia="el-GR"/>
              </w:rPr>
              <w:t xml:space="preserve"> (Επιλέξτε)</w:t>
            </w:r>
          </w:p>
          <w:p w14:paraId="265E9E91" w14:textId="21172F4B" w:rsidR="0065699C" w:rsidRPr="003F7311" w:rsidRDefault="00BD0BA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b/>
                <w:bCs/>
                <w:lang w:eastAsia="el-GR"/>
              </w:rPr>
              <w:t>Α.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="0065699C" w:rsidRPr="003F7311">
              <w:rPr>
                <w:rFonts w:eastAsia="Times New Roman" w:cstheme="minorHAnsi"/>
                <w:lang w:eastAsia="el-GR"/>
              </w:rPr>
              <w:t xml:space="preserve">ΙΔΙΟΚΤΗΤΗΣ 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</w:t>
            </w:r>
            <w:r w:rsidR="0065699C" w:rsidRPr="003F7311">
              <w:rPr>
                <w:rFonts w:eastAsia="Times New Roman" w:cstheme="minorHAnsi"/>
                <w:lang w:eastAsia="el-GR"/>
              </w:rPr>
              <w:t>□</w:t>
            </w:r>
          </w:p>
          <w:p w14:paraId="16F5D727" w14:textId="4ED5BDC7" w:rsidR="0065699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b/>
                <w:bCs/>
                <w:lang w:eastAsia="el-GR"/>
              </w:rPr>
              <w:t>Β.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="0065699C" w:rsidRPr="003F7311">
              <w:rPr>
                <w:rFonts w:eastAsia="Times New Roman" w:cstheme="minorHAnsi"/>
                <w:lang w:eastAsia="el-GR"/>
              </w:rPr>
              <w:t>ΕΝΟΙΚΙΑΣΤΗΣ Η ' ΠΑΡΑΧΩΡΗΣΙΟΥΧΟΣ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    </w:t>
            </w:r>
            <w:r w:rsidR="0065699C" w:rsidRPr="003F7311">
              <w:rPr>
                <w:rFonts w:eastAsia="Times New Roman" w:cstheme="minorHAnsi"/>
                <w:lang w:eastAsia="el-GR"/>
              </w:rPr>
              <w:t>□</w:t>
            </w:r>
          </w:p>
        </w:tc>
      </w:tr>
      <w:tr w:rsidR="0065699C" w:rsidRPr="0014223F" w14:paraId="2C267A0D" w14:textId="77777777" w:rsidTr="00BD0BAC">
        <w:trPr>
          <w:trHeight w:val="1136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1927620" w14:textId="77777777" w:rsidR="00740D9B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ΟΝΟΜΑΤΕΠΩΝΥΜΟ ΙΔΙΟΚΤΗΤΗ</w:t>
            </w:r>
          </w:p>
          <w:p w14:paraId="73B164B3" w14:textId="01392254" w:rsidR="00BD0BAC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(στην περίπτωση Β)</w:t>
            </w:r>
          </w:p>
          <w:p w14:paraId="0ACA608D" w14:textId="77777777" w:rsidR="003F7311" w:rsidRPr="003F7311" w:rsidRDefault="003F7311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6BA2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0A115" w14:textId="77777777" w:rsidR="0065699C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ΤΗΛΕΦΩΝΟ ΙΔΙΟΚΤΗΤΗ</w:t>
            </w:r>
          </w:p>
          <w:p w14:paraId="1EE188F3" w14:textId="77777777" w:rsidR="00BD0BAC" w:rsidRPr="00BD0BAC" w:rsidRDefault="00BD0BAC" w:rsidP="00BD0BAC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lang w:eastAsia="el-GR"/>
              </w:rPr>
              <w:t>(στην περίπτωση Β)</w:t>
            </w:r>
          </w:p>
          <w:p w14:paraId="7E80DF41" w14:textId="42C43FBA" w:rsidR="00BD0BA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1C670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14:paraId="36049AAC" w14:textId="30F20B2D" w:rsidR="00952967" w:rsidRDefault="00BD0BAC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Α. </w:t>
      </w: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ΣΤΟΙΧΕΙΑ ΑΙΤΟΥΜΕΝΟ </w:t>
      </w:r>
      <w:r w:rsidR="0065699C"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:</w:t>
      </w:r>
    </w:p>
    <w:p w14:paraId="69AE8968" w14:textId="001C700B" w:rsidR="0065699C" w:rsidRPr="003B4F65" w:rsidRDefault="0065699C" w:rsidP="00952967">
      <w:pPr>
        <w:spacing w:after="0" w:line="30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Παρακαλείσθε όπως μου καταβάλλετε την κάτωθι οικονομική ενίσχυση για την πληγείσα κατοικία μου (όπως έχει προβλεφθεί νομοθετικά) στη Δημοτική Ενότητα .................</w:t>
      </w:r>
      <w:r w:rsidR="00952967">
        <w:rPr>
          <w:rFonts w:eastAsia="Times New Roman" w:cstheme="minorHAnsi"/>
          <w:sz w:val="24"/>
          <w:szCs w:val="24"/>
          <w:lang w:eastAsia="el-GR"/>
        </w:rPr>
        <w:t xml:space="preserve">..................................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του Δήμου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Κατερίνης </w:t>
      </w:r>
      <w:r w:rsidR="00463D4F">
        <w:rPr>
          <w:rFonts w:eastAsia="Times New Roman" w:cstheme="minorHAnsi"/>
          <w:sz w:val="24"/>
          <w:szCs w:val="24"/>
          <w:lang w:eastAsia="el-GR"/>
        </w:rPr>
        <w:t>από τη φυσική καταστροφή</w:t>
      </w:r>
      <w:r w:rsidR="003B4F65" w:rsidRPr="003B4F6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B4F65" w:rsidRPr="00F57E7B">
        <w:rPr>
          <w:rFonts w:eastAsia="Times New Roman" w:cstheme="minorHAnsi"/>
          <w:b/>
          <w:bCs/>
          <w:sz w:val="24"/>
          <w:szCs w:val="24"/>
          <w:lang w:eastAsia="el-GR"/>
        </w:rPr>
        <w:t>με την ονομασία “</w:t>
      </w:r>
      <w:r w:rsidR="003B4F65" w:rsidRPr="00F57E7B">
        <w:rPr>
          <w:rFonts w:eastAsia="Times New Roman" w:cstheme="minorHAnsi"/>
          <w:b/>
          <w:bCs/>
          <w:sz w:val="24"/>
          <w:szCs w:val="24"/>
          <w:lang w:val="en-US" w:eastAsia="el-GR"/>
        </w:rPr>
        <w:t>BORA</w:t>
      </w:r>
      <w:r w:rsidR="003B4F65" w:rsidRPr="00F57E7B">
        <w:rPr>
          <w:rFonts w:eastAsia="Times New Roman" w:cstheme="minorHAnsi"/>
          <w:b/>
          <w:bCs/>
          <w:sz w:val="24"/>
          <w:szCs w:val="24"/>
          <w:lang w:eastAsia="el-GR"/>
        </w:rPr>
        <w:t>” από τις 30 Νοεμβρίου έως τις 2 Δεκεμβρίου 2024.</w:t>
      </w:r>
    </w:p>
    <w:p w14:paraId="67DA3B36" w14:textId="15B1F0B8" w:rsidR="0065699C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Β. </w:t>
      </w: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ΕΙΔΟΣ ΑΙΤΟΥΜΕΝΗΣ ΟΙΚΟΝΟΜΙΚΗΣ ΕΝΙΣΧΥΣΗΣ</w:t>
      </w:r>
      <w:r w:rsidR="0065699C"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</w:t>
      </w:r>
      <w:r w:rsidR="0065699C"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(επιλέξτε με Χ την κατηγορία που σας άφορα):</w:t>
      </w:r>
    </w:p>
    <w:p w14:paraId="557E7803" w14:textId="40660925" w:rsidR="00BD0BAC" w:rsidRPr="00AF2889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1. ΕΠΙΔΟΜΑ ΠΡΩΤΩΝ ΒΙΟΤΙΚΩΝ ΑΝΑΓΚΩΝ *</w:t>
      </w:r>
    </w:p>
    <w:p w14:paraId="3A1E7E0E" w14:textId="44A8D516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ενίσχυση, ποσού </w:t>
      </w:r>
      <w:r w:rsidR="00BD0BAC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την πληγείσα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>κύρια κατοικία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μου.</w:t>
      </w:r>
    </w:p>
    <w:p w14:paraId="3ED6A718" w14:textId="77777777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ενίσχυση, ποσού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είναι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>πολύτεκνη</w:t>
      </w:r>
      <w:r w:rsidRPr="0014223F">
        <w:rPr>
          <w:rFonts w:eastAsia="Times New Roman" w:cstheme="minorHAnsi"/>
          <w:sz w:val="24"/>
          <w:szCs w:val="24"/>
          <w:lang w:eastAsia="el-GR"/>
        </w:rPr>
        <w:t>.</w:t>
      </w:r>
    </w:p>
    <w:p w14:paraId="4BD50C8C" w14:textId="3688ACAF"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αποτελείται από..........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άτομο/α με </w:t>
      </w:r>
      <w:r w:rsidR="00BD0BAC">
        <w:rPr>
          <w:rFonts w:eastAsia="Times New Roman" w:cstheme="minorHAnsi"/>
          <w:b/>
          <w:bCs/>
          <w:sz w:val="24"/>
          <w:szCs w:val="24"/>
          <w:lang w:eastAsia="el-GR"/>
        </w:rPr>
        <w:t>αναπηρία</w:t>
      </w:r>
      <w:r w:rsidRPr="0014223F">
        <w:rPr>
          <w:rFonts w:eastAsia="Times New Roman" w:cstheme="minorHAnsi"/>
          <w:sz w:val="24"/>
          <w:szCs w:val="24"/>
          <w:lang w:eastAsia="el-GR"/>
        </w:rPr>
        <w:t>.</w:t>
      </w:r>
    </w:p>
    <w:p w14:paraId="51A80477" w14:textId="4B730B00" w:rsidR="00BD0BAC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</w:pP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*Τα παραπάνω αφορούν </w:t>
      </w:r>
      <w:r w:rsidRPr="00BD0BAC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εφάπαξ επίδομα πρώτων βιοτικών αναγκών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σε όσους περιέρχονται σε κατάσταση ανάγκης συνέπεια φυσικών καταστροφών </w:t>
      </w:r>
      <w:r w:rsidRPr="00BD0BAC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και δεν μπορούν να διαμείνουν στην κύρια κατοικία τους.</w:t>
      </w:r>
    </w:p>
    <w:p w14:paraId="05D50760" w14:textId="620939BE" w:rsidR="00BD0BAC" w:rsidRPr="00AF2889" w:rsidRDefault="00BD0BAC" w:rsidP="00BD0BAC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lastRenderedPageBreak/>
        <w:t>2. ΟΙΚΟΝΟΜΙΚΗ ΕΝΙΣΧΥΣΗ για ΕΠΙΣΚΕΥΑΣΤΙΚΕΣ ΕΡΓΑΣΙΕΣΉ/ΚΑΙ ΑΝΤΙΚΑΤΑΣΤΑΣΗ ΟΙΚΟΣΚΕΥΗΣ</w:t>
      </w:r>
    </w:p>
    <w:p w14:paraId="474F45FA" w14:textId="77777777"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  ενίσχυση ποσού μέχρι </w:t>
      </w:r>
      <w:r w:rsidR="006F18C3" w:rsidRPr="00BD0BAC">
        <w:rPr>
          <w:rFonts w:eastAsia="Times New Roman" w:cstheme="minorHAnsi"/>
          <w:b/>
          <w:bCs/>
          <w:sz w:val="24"/>
          <w:szCs w:val="24"/>
          <w:lang w:eastAsia="el-GR"/>
        </w:rPr>
        <w:t>6.000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Ευρώ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κατά νοικοκυριό που έχει πληγεί, για απλές επισκευαστικές εργασίες ή/και αντικατάσταση οικοσκευής.</w:t>
      </w:r>
    </w:p>
    <w:p w14:paraId="473C6FF8" w14:textId="371256A9" w:rsidR="0065699C" w:rsidRPr="00BD0BAC" w:rsidRDefault="0065699C" w:rsidP="0065699C">
      <w:pPr>
        <w:spacing w:before="100" w:beforeAutospacing="1" w:after="0" w:line="261" w:lineRule="atLeast"/>
        <w:rPr>
          <w:rFonts w:eastAsia="Times New Roman" w:cstheme="minorHAnsi"/>
          <w:bCs/>
          <w:sz w:val="24"/>
          <w:szCs w:val="24"/>
          <w:u w:val="single"/>
          <w:lang w:eastAsia="el-GR"/>
        </w:rPr>
      </w:pPr>
      <w:r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Σύντομη περιγραφή ζημίας της πληγείσας κύριας οικίας</w:t>
      </w:r>
      <w:r w:rsid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 xml:space="preserve"> **</w:t>
      </w:r>
      <w:r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:</w:t>
      </w:r>
    </w:p>
    <w:p w14:paraId="74A0695D" w14:textId="77777777"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11410899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4611EAD0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57AD8073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5CC10ADC" w14:textId="51B94780" w:rsidR="00BD0BAC" w:rsidRPr="00BD0BAC" w:rsidRDefault="00BD0BAC" w:rsidP="0044121E">
      <w:pPr>
        <w:spacing w:before="100" w:beforeAutospacing="1" w:after="0" w:line="261" w:lineRule="atLeast"/>
        <w:jc w:val="both"/>
        <w:rPr>
          <w:rFonts w:eastAsia="Times New Roman" w:cstheme="minorHAnsi"/>
          <w:i/>
          <w:iCs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** 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Σε περιπτώσεις που έχει προηγηθεί αυτοψία της ζημιάς στην οικία από την ΓΔΑΕΦΚ δεν απαιτείται η σύντομη περιγραφή της ζημιάς της πληγείσας οικίας, παρά μόνο η προσκόμιση Δελτίου Επανελέγχου της </w:t>
      </w:r>
      <w:r w:rsidR="0044121E">
        <w:rPr>
          <w:rFonts w:eastAsia="Times New Roman" w:cstheme="minorHAnsi"/>
          <w:i/>
          <w:iCs/>
          <w:sz w:val="24"/>
          <w:szCs w:val="24"/>
          <w:lang w:eastAsia="el-GR"/>
        </w:rPr>
        <w:t>Γ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>ΔΑΕΦΚ, το οποίο και έχει παραληφθεί από τον πληγέντα.</w:t>
      </w:r>
    </w:p>
    <w:p w14:paraId="1BDBD878" w14:textId="7D7EFC1C" w:rsidR="0065452F" w:rsidRPr="00AF2889" w:rsidRDefault="0065452F" w:rsidP="0065452F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3. ΟΙΚΟΝΟΜΙΚΗ ΕΝΙΣΧΥΣΗ για ΤΡΑΥΜΑΤΙΣΜΟ με ΑΝΑΠΗΡΙΑ</w:t>
      </w:r>
    </w:p>
    <w:p w14:paraId="457B3B2B" w14:textId="77777777" w:rsidR="0065699C" w:rsidRPr="0014223F" w:rsidRDefault="0065699C" w:rsidP="00562D39">
      <w:pPr>
        <w:tabs>
          <w:tab w:val="left" w:pos="10632"/>
        </w:tabs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 </w:t>
      </w:r>
      <w:r w:rsidR="00AF2889">
        <w:rPr>
          <w:rFonts w:eastAsia="Times New Roman" w:cstheme="minorHAnsi"/>
          <w:sz w:val="24"/>
          <w:szCs w:val="24"/>
          <w:lang w:eastAsia="el-GR"/>
        </w:rPr>
        <w:t>4.500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ένα άτομο ή για κάθε από τα ....... άτομα της πληγείσας οικογένειας μου που υπέστησαν αναπηρία (67% και άνω), λόγω τραυματισμού από την εν λόγω φυσική καταστροφή.</w:t>
      </w:r>
    </w:p>
    <w:p w14:paraId="2399CADF" w14:textId="77777777" w:rsidR="00E10C47" w:rsidRDefault="00E10C47"/>
    <w:p w14:paraId="5E089637" w14:textId="77B95567" w:rsidR="00AF2889" w:rsidRDefault="0065452F">
      <w:pPr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>Γ. ΛΟΙΠΑ ΣΤΟΙΧΕΙΑ ΔΗΛΩΣΗΣ</w:t>
      </w:r>
    </w:p>
    <w:p w14:paraId="777530E0" w14:textId="0F076FD4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>Με ατομική μου ευθύνη και γνωρίζοντας τις κυρώσεις που προβλέπονται από τις διατάξεις της παρ. 6 του άρθρου 22 του Ν.1599/1986, δηλώνω ότι:</w:t>
      </w:r>
    </w:p>
    <w:p w14:paraId="314D5683" w14:textId="4C3E4797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Α)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Συναινώ στην επεξεργασία των δεδομένων προσωπικού χαρακτήρα που συνοδεύουν το αίτημά μου και στην αξιοποίησή τους προς όφελος του δημοσίου συμφέροντος.</w:t>
      </w:r>
    </w:p>
    <w:p w14:paraId="0D88778B" w14:textId="58394789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Β)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Η κατοικία μου που επλήγη από την φυσική καταστροφή </w:t>
      </w:r>
      <w:r w:rsidR="003B4F65" w:rsidRPr="00F57E7B">
        <w:rPr>
          <w:rFonts w:eastAsia="Times New Roman" w:cstheme="minorHAnsi"/>
          <w:b/>
          <w:sz w:val="24"/>
          <w:szCs w:val="24"/>
          <w:lang w:eastAsia="el-GR"/>
        </w:rPr>
        <w:t>με την ονομασία “BORA” από τις 30 Νοεμβρίου έως τις 2 Δεκεμβρίου 2024</w:t>
      </w:r>
      <w:r w:rsidR="003B4F6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ήταν η </w:t>
      </w:r>
      <w:r w:rsidRPr="0065452F">
        <w:rPr>
          <w:rFonts w:eastAsia="Times New Roman" w:cstheme="minorHAnsi"/>
          <w:b/>
          <w:sz w:val="24"/>
          <w:szCs w:val="24"/>
          <w:lang w:eastAsia="el-GR"/>
        </w:rPr>
        <w:t>κύρια / δευτερεύουσα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65452F">
        <w:rPr>
          <w:rFonts w:eastAsia="Times New Roman" w:cstheme="minorHAnsi"/>
          <w:bCs/>
          <w:i/>
          <w:iCs/>
          <w:sz w:val="24"/>
          <w:szCs w:val="24"/>
          <w:lang w:eastAsia="el-GR"/>
        </w:rPr>
        <w:t>(διαγράφεται ότι δεν ισχύει</w:t>
      </w:r>
      <w:r>
        <w:rPr>
          <w:rFonts w:eastAsia="Times New Roman" w:cstheme="minorHAnsi"/>
          <w:bCs/>
          <w:sz w:val="24"/>
          <w:szCs w:val="24"/>
          <w:lang w:eastAsia="el-GR"/>
        </w:rPr>
        <w:t>) κατοικία μου, όπου κατοικούσαμε …………………… άτομα.</w:t>
      </w:r>
    </w:p>
    <w:p w14:paraId="553E8A99" w14:textId="071E1261" w:rsidR="0065452F" w:rsidRDefault="0065452F" w:rsidP="0065452F">
      <w:pPr>
        <w:jc w:val="both"/>
        <w:rPr>
          <w:rFonts w:eastAsia="Times New Roman" w:cstheme="minorHAnsi"/>
          <w:bCs/>
          <w:i/>
          <w:i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Γ)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Κατέχω το ………..% ποσοστό συνιδιοκτησίας και χρήσης. Ο έτερος συνιδιοκτήτης είναι ο/η …………………………………………………………………….του / της οποίου / οποίας καταθέτω Υπεύθυνη Δήλωση </w:t>
      </w:r>
      <w:r w:rsidRPr="0065452F">
        <w:rPr>
          <w:rFonts w:eastAsia="Times New Roman" w:cstheme="minorHAnsi"/>
          <w:bCs/>
          <w:i/>
          <w:iCs/>
          <w:sz w:val="24"/>
          <w:szCs w:val="24"/>
          <w:lang w:eastAsia="el-GR"/>
        </w:rPr>
        <w:t>(σε περίπτωση συνιδιοκτησίας).</w:t>
      </w:r>
    </w:p>
    <w:p w14:paraId="382E5CE5" w14:textId="41DD3AE5" w:rsidR="0065452F" w:rsidRPr="00986299" w:rsidRDefault="0065452F" w:rsidP="0065452F">
      <w:pPr>
        <w:jc w:val="both"/>
        <w:rPr>
          <w:b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Δ)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44121E">
        <w:rPr>
          <w:rFonts w:eastAsia="Times New Roman" w:cstheme="minorHAnsi"/>
          <w:bCs/>
          <w:sz w:val="24"/>
          <w:szCs w:val="24"/>
          <w:lang w:eastAsia="el-GR"/>
        </w:rPr>
        <w:t>Τα στοιχεία της παρούσας αίτησης, η οποία επέχει θέση Υπεύθυνης Δήλωσης, και τα συνοδευτικά της έγγραφα είναι αληθή και ακριβή</w:t>
      </w:r>
      <w:r w:rsidRPr="00986299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14:paraId="1B8973FE" w14:textId="77777777" w:rsidR="0065452F" w:rsidRDefault="0065452F" w:rsidP="00986299"/>
    <w:p w14:paraId="503340D8" w14:textId="5B032CBA" w:rsidR="00AF2889" w:rsidRDefault="00AF2889" w:rsidP="00986299">
      <w:pPr>
        <w:ind w:left="5040" w:firstLine="720"/>
      </w:pPr>
      <w:r>
        <w:t>Ο Αιτών / Η Αιτούσα</w:t>
      </w:r>
    </w:p>
    <w:p w14:paraId="594B78C2" w14:textId="77777777" w:rsidR="00AF2889" w:rsidRDefault="00AF2889" w:rsidP="00AF2889">
      <w:pPr>
        <w:ind w:left="5040" w:firstLine="720"/>
      </w:pPr>
    </w:p>
    <w:p w14:paraId="3F647F98" w14:textId="77777777" w:rsidR="00AF2889" w:rsidRDefault="00AF2889" w:rsidP="00AF2889">
      <w:pPr>
        <w:ind w:left="50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AF2889">
        <w:rPr>
          <w:i/>
          <w:sz w:val="18"/>
          <w:szCs w:val="18"/>
        </w:rPr>
        <w:t>(Υπογραφή)</w:t>
      </w:r>
    </w:p>
    <w:p w14:paraId="7665E450" w14:textId="77777777" w:rsidR="00B6449F" w:rsidRDefault="00B6449F" w:rsidP="00986299">
      <w:pPr>
        <w:rPr>
          <w:i/>
          <w:sz w:val="18"/>
          <w:szCs w:val="18"/>
        </w:rPr>
      </w:pPr>
    </w:p>
    <w:p w14:paraId="3B52B8ED" w14:textId="77777777" w:rsidR="00B6449F" w:rsidRDefault="00B6449F" w:rsidP="00986299">
      <w:pPr>
        <w:rPr>
          <w:i/>
          <w:sz w:val="18"/>
          <w:szCs w:val="18"/>
        </w:rPr>
      </w:pPr>
    </w:p>
    <w:p w14:paraId="4F63CDB3" w14:textId="77777777" w:rsidR="00B6449F" w:rsidRDefault="00B6449F" w:rsidP="00EB37DE">
      <w:pPr>
        <w:rPr>
          <w:sz w:val="18"/>
          <w:szCs w:val="18"/>
        </w:rPr>
      </w:pPr>
    </w:p>
    <w:sectPr w:rsidR="00B6449F" w:rsidSect="00562D39">
      <w:footerReference w:type="default" r:id="rId7"/>
      <w:pgSz w:w="11906" w:h="16838" w:code="9"/>
      <w:pgMar w:top="851" w:right="566" w:bottom="851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D0214" w14:textId="77777777" w:rsidR="00C12281" w:rsidRDefault="00C12281" w:rsidP="00740D9B">
      <w:pPr>
        <w:spacing w:after="0" w:line="240" w:lineRule="auto"/>
      </w:pPr>
      <w:r>
        <w:separator/>
      </w:r>
    </w:p>
  </w:endnote>
  <w:endnote w:type="continuationSeparator" w:id="0">
    <w:p w14:paraId="39C48E0D" w14:textId="77777777" w:rsidR="00C12281" w:rsidRDefault="00C12281" w:rsidP="0074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7411441"/>
      <w:docPartObj>
        <w:docPartGallery w:val="Page Numbers (Bottom of Page)"/>
        <w:docPartUnique/>
      </w:docPartObj>
    </w:sdtPr>
    <w:sdtEndPr/>
    <w:sdtContent>
      <w:p w14:paraId="0B980420" w14:textId="77777777" w:rsidR="00740D9B" w:rsidRDefault="00740D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4F">
          <w:rPr>
            <w:noProof/>
          </w:rPr>
          <w:t>2</w:t>
        </w:r>
        <w:r>
          <w:fldChar w:fldCharType="end"/>
        </w:r>
      </w:p>
    </w:sdtContent>
  </w:sdt>
  <w:p w14:paraId="61E3036F" w14:textId="77777777" w:rsidR="00740D9B" w:rsidRDefault="00740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73EAB" w14:textId="77777777" w:rsidR="00C12281" w:rsidRDefault="00C12281" w:rsidP="00740D9B">
      <w:pPr>
        <w:spacing w:after="0" w:line="240" w:lineRule="auto"/>
      </w:pPr>
      <w:r>
        <w:separator/>
      </w:r>
    </w:p>
  </w:footnote>
  <w:footnote w:type="continuationSeparator" w:id="0">
    <w:p w14:paraId="536317FD" w14:textId="77777777" w:rsidR="00C12281" w:rsidRDefault="00C12281" w:rsidP="0074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7470A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ACE"/>
    <w:multiLevelType w:val="hybridMultilevel"/>
    <w:tmpl w:val="0E481DD2"/>
    <w:lvl w:ilvl="0" w:tplc="040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5A66B4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568FD"/>
    <w:multiLevelType w:val="hybridMultilevel"/>
    <w:tmpl w:val="FD880D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19EC"/>
    <w:multiLevelType w:val="hybridMultilevel"/>
    <w:tmpl w:val="2EA4D5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11D8"/>
    <w:multiLevelType w:val="hybridMultilevel"/>
    <w:tmpl w:val="634E32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C18BC"/>
    <w:multiLevelType w:val="hybridMultilevel"/>
    <w:tmpl w:val="2760EF0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850B8"/>
    <w:multiLevelType w:val="hybridMultilevel"/>
    <w:tmpl w:val="DC40FEC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9941194">
    <w:abstractNumId w:val="4"/>
  </w:num>
  <w:num w:numId="2" w16cid:durableId="871957338">
    <w:abstractNumId w:val="5"/>
  </w:num>
  <w:num w:numId="3" w16cid:durableId="1725905034">
    <w:abstractNumId w:val="3"/>
  </w:num>
  <w:num w:numId="4" w16cid:durableId="208038027">
    <w:abstractNumId w:val="2"/>
  </w:num>
  <w:num w:numId="5" w16cid:durableId="2014988866">
    <w:abstractNumId w:val="0"/>
  </w:num>
  <w:num w:numId="6" w16cid:durableId="681005983">
    <w:abstractNumId w:val="1"/>
  </w:num>
  <w:num w:numId="7" w16cid:durableId="1703246565">
    <w:abstractNumId w:val="6"/>
  </w:num>
  <w:num w:numId="8" w16cid:durableId="1139226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9C"/>
    <w:rsid w:val="001D55DE"/>
    <w:rsid w:val="00357C48"/>
    <w:rsid w:val="003B4F65"/>
    <w:rsid w:val="003F7311"/>
    <w:rsid w:val="00411CB3"/>
    <w:rsid w:val="0044121E"/>
    <w:rsid w:val="00463D4F"/>
    <w:rsid w:val="0047597E"/>
    <w:rsid w:val="00562D39"/>
    <w:rsid w:val="0065452F"/>
    <w:rsid w:val="0065699C"/>
    <w:rsid w:val="006A7231"/>
    <w:rsid w:val="006F18C3"/>
    <w:rsid w:val="00740D9B"/>
    <w:rsid w:val="0076111B"/>
    <w:rsid w:val="007E64DA"/>
    <w:rsid w:val="00857C46"/>
    <w:rsid w:val="00952967"/>
    <w:rsid w:val="009627D3"/>
    <w:rsid w:val="00986299"/>
    <w:rsid w:val="009E4455"/>
    <w:rsid w:val="00A2135C"/>
    <w:rsid w:val="00AF2889"/>
    <w:rsid w:val="00B35E7C"/>
    <w:rsid w:val="00B6449F"/>
    <w:rsid w:val="00BD0BAC"/>
    <w:rsid w:val="00BD3140"/>
    <w:rsid w:val="00C12281"/>
    <w:rsid w:val="00D74B13"/>
    <w:rsid w:val="00E10C47"/>
    <w:rsid w:val="00EB37DE"/>
    <w:rsid w:val="00F4664A"/>
    <w:rsid w:val="00F57E7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A35D"/>
  <w15:chartTrackingRefBased/>
  <w15:docId w15:val="{D9C819E7-D813-4DBB-9E9F-32E3B09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0D9B"/>
  </w:style>
  <w:style w:type="paragraph" w:styleId="a4">
    <w:name w:val="footer"/>
    <w:basedOn w:val="a"/>
    <w:link w:val="Char0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0D9B"/>
  </w:style>
  <w:style w:type="paragraph" w:styleId="a5">
    <w:name w:val="Balloon Text"/>
    <w:basedOn w:val="a"/>
    <w:link w:val="Char1"/>
    <w:uiPriority w:val="99"/>
    <w:semiHidden/>
    <w:unhideWhenUsed/>
    <w:rsid w:val="006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Petalidou Agapi</dc:creator>
  <cp:keywords/>
  <dc:description/>
  <cp:lastModifiedBy>Μαρία- Ζωή Αντωνακοπούλου</cp:lastModifiedBy>
  <cp:revision>3</cp:revision>
  <cp:lastPrinted>2022-12-13T12:02:00Z</cp:lastPrinted>
  <dcterms:created xsi:type="dcterms:W3CDTF">2024-12-02T15:01:00Z</dcterms:created>
  <dcterms:modified xsi:type="dcterms:W3CDTF">2024-12-02T15:02:00Z</dcterms:modified>
</cp:coreProperties>
</file>