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</w:tblGrid>
      <w:tr w:rsidR="000A2D63" w14:paraId="450576BB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9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</w:pPr>
            <w:proofErr w:type="spellStart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Αρ</w:t>
            </w:r>
            <w:proofErr w:type="spellEnd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 xml:space="preserve">. </w:t>
            </w:r>
            <w:proofErr w:type="spellStart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Πρωτ</w:t>
            </w:r>
            <w:proofErr w:type="spellEnd"/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. :</w:t>
            </w:r>
          </w:p>
        </w:tc>
        <w:tc>
          <w:tcPr>
            <w:tcW w:w="1560" w:type="dxa"/>
            <w:vAlign w:val="center"/>
          </w:tcPr>
          <w:p w14:paraId="450576BA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  <w:tr w:rsidR="00BB145B" w14:paraId="6A2279E2" w14:textId="77777777" w:rsidTr="00BB4CAE">
        <w:trPr>
          <w:jc w:val="right"/>
        </w:trPr>
        <w:tc>
          <w:tcPr>
            <w:tcW w:w="1439" w:type="dxa"/>
            <w:vAlign w:val="center"/>
          </w:tcPr>
          <w:p w14:paraId="00B03DDC" w14:textId="77777777" w:rsidR="00BB145B" w:rsidRPr="00A47665" w:rsidRDefault="00BB145B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</w:pPr>
          </w:p>
        </w:tc>
        <w:tc>
          <w:tcPr>
            <w:tcW w:w="1560" w:type="dxa"/>
            <w:vAlign w:val="center"/>
          </w:tcPr>
          <w:p w14:paraId="0441C4AB" w14:textId="77777777" w:rsidR="00BB145B" w:rsidRPr="00A47665" w:rsidRDefault="00BB145B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  <w:tr w:rsidR="000A2D63" w14:paraId="450576BE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C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Symbol" w:hAnsi="Symbol"/>
                <w:b/>
                <w:spacing w:val="-6"/>
                <w:lang w:val="el-GR" w:eastAsia="el-GR"/>
              </w:rPr>
            </w:pPr>
            <w:r w:rsidRPr="00A47665">
              <w:rPr>
                <w:rStyle w:val="CharacterStyle2"/>
                <w:rFonts w:ascii="Arial" w:hAnsi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14:paraId="450576BD" w14:textId="77777777" w:rsidR="000A2D63" w:rsidRPr="00A47665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/>
                <w:b/>
                <w:spacing w:val="-6"/>
                <w:lang w:eastAsia="el-GR"/>
              </w:rPr>
            </w:pPr>
          </w:p>
        </w:tc>
      </w:tr>
    </w:tbl>
    <w:p w14:paraId="450576BF" w14:textId="77777777" w:rsidR="00D42141" w:rsidRPr="00A954ED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/>
          <w:b/>
          <w:spacing w:val="-6"/>
          <w:sz w:val="8"/>
          <w:szCs w:val="8"/>
          <w:lang w:val="el-GR" w:eastAsia="el-GR"/>
        </w:rPr>
      </w:pPr>
    </w:p>
    <w:p w14:paraId="74ACBE97" w14:textId="77777777" w:rsidR="00BB145B" w:rsidRDefault="00BB145B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</w:pPr>
    </w:p>
    <w:p w14:paraId="450576C0" w14:textId="77777777" w:rsidR="00807898" w:rsidRPr="00807898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07898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1"/>
        <w:gridCol w:w="5777"/>
      </w:tblGrid>
      <w:tr w:rsidR="008D46A4" w14:paraId="450576C2" w14:textId="77777777" w:rsidTr="004732A8">
        <w:tc>
          <w:tcPr>
            <w:tcW w:w="8764" w:type="dxa"/>
            <w:gridSpan w:val="2"/>
            <w:shd w:val="clear" w:color="auto" w:fill="BFBFBF" w:themeFill="background1" w:themeFillShade="BF"/>
          </w:tcPr>
          <w:p w14:paraId="450576C1" w14:textId="77777777" w:rsidR="008D46A4" w:rsidRPr="008D46A4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8D46A4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14:paraId="450576C5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3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6003" w:type="dxa"/>
          </w:tcPr>
          <w:p w14:paraId="450576C4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8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6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6003" w:type="dxa"/>
          </w:tcPr>
          <w:p w14:paraId="450576C7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B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9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6003" w:type="dxa"/>
          </w:tcPr>
          <w:p w14:paraId="450576CA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CE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C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6003" w:type="dxa"/>
          </w:tcPr>
          <w:p w14:paraId="450576CD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1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CF" w14:textId="77777777" w:rsidR="009929B7" w:rsidRPr="00EA1656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6003" w:type="dxa"/>
          </w:tcPr>
          <w:p w14:paraId="450576D0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4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2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6003" w:type="dxa"/>
          </w:tcPr>
          <w:p w14:paraId="450576D3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D7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5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ΤΗΛ</w:t>
            </w:r>
            <w:r>
              <w:rPr>
                <w:rFonts w:ascii="Arial" w:hAnsi="Arial" w:cs="Arial"/>
                <w:b/>
                <w:color w:val="000000"/>
                <w:spacing w:val="3"/>
              </w:rPr>
              <w:t xml:space="preserve"> ΕΡΓΑΣΙΑΣ</w:t>
            </w:r>
          </w:p>
        </w:tc>
        <w:tc>
          <w:tcPr>
            <w:tcW w:w="6003" w:type="dxa"/>
          </w:tcPr>
          <w:p w14:paraId="450576D6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450576DA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8" w14:textId="77777777" w:rsidR="00EA1656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6003" w:type="dxa"/>
          </w:tcPr>
          <w:p w14:paraId="450576D9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14:paraId="450576DD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B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6003" w:type="dxa"/>
          </w:tcPr>
          <w:p w14:paraId="450576DC" w14:textId="77777777" w:rsid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14:paraId="450576E0" w14:textId="77777777" w:rsidTr="00842699">
        <w:tc>
          <w:tcPr>
            <w:tcW w:w="2761" w:type="dxa"/>
            <w:shd w:val="clear" w:color="auto" w:fill="BFBFBF" w:themeFill="background1" w:themeFillShade="BF"/>
          </w:tcPr>
          <w:p w14:paraId="450576DE" w14:textId="77777777" w:rsidR="009929B7" w:rsidRPr="00EA1656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A1656">
              <w:rPr>
                <w:rFonts w:ascii="Arial" w:hAnsi="Arial" w:cs="Arial"/>
                <w:b/>
                <w:color w:val="000000"/>
                <w:spacing w:val="3"/>
              </w:rPr>
              <w:t>Α.Φ.Μ.</w:t>
            </w:r>
          </w:p>
        </w:tc>
        <w:tc>
          <w:tcPr>
            <w:tcW w:w="6003" w:type="dxa"/>
          </w:tcPr>
          <w:p w14:paraId="450576DF" w14:textId="77777777" w:rsidR="009929B7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</w:tbl>
    <w:p w14:paraId="450576E1" w14:textId="77777777" w:rsidR="00014901" w:rsidRDefault="00014901" w:rsidP="00B96CF7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rPr>
          <w:rFonts w:ascii="Arial" w:hAnsi="Arial" w:cs="Arial"/>
          <w:color w:val="000000"/>
          <w:sz w:val="24"/>
          <w:szCs w:val="24"/>
        </w:rPr>
      </w:pPr>
    </w:p>
    <w:p w14:paraId="57C38B6D" w14:textId="77777777" w:rsidR="00BB145B" w:rsidRDefault="00BB145B" w:rsidP="00B96CF7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rPr>
          <w:rFonts w:ascii="Arial" w:hAnsi="Arial" w:cs="Arial"/>
          <w:color w:val="000000"/>
          <w:sz w:val="24"/>
          <w:szCs w:val="24"/>
        </w:rPr>
      </w:pPr>
    </w:p>
    <w:p w14:paraId="450576E5" w14:textId="77777777" w:rsidR="00BB4CAE" w:rsidRDefault="00BB4CAE" w:rsidP="00524154">
      <w:pPr>
        <w:shd w:val="clear" w:color="auto" w:fill="FFFFFF"/>
        <w:tabs>
          <w:tab w:val="left" w:leader="dot" w:pos="3278"/>
          <w:tab w:val="left" w:pos="3653"/>
          <w:tab w:val="left" w:leader="dot" w:pos="7541"/>
        </w:tabs>
        <w:ind w:left="-142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8"/>
        <w:gridCol w:w="6730"/>
      </w:tblGrid>
      <w:tr w:rsidR="00A954ED" w14:paraId="450576EA" w14:textId="77777777" w:rsidTr="00E21C1F">
        <w:tc>
          <w:tcPr>
            <w:tcW w:w="8764" w:type="dxa"/>
            <w:gridSpan w:val="2"/>
          </w:tcPr>
          <w:p w14:paraId="450576E6" w14:textId="7E56A4A1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Η ΕΠΙΤΡΟΠΗ</w:t>
            </w:r>
          </w:p>
          <w:p w14:paraId="450576E7" w14:textId="2166494E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1.                                                          </w:t>
            </w:r>
          </w:p>
          <w:p w14:paraId="450576E8" w14:textId="48B1656C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2.                                                           </w:t>
            </w:r>
          </w:p>
          <w:p w14:paraId="450576E9" w14:textId="77777777" w:rsidR="00A954ED" w:rsidRPr="00A954ED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 w:rsidRPr="00A954ED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14:paraId="450576ED" w14:textId="77777777" w:rsidTr="00842699">
        <w:tc>
          <w:tcPr>
            <w:tcW w:w="1526" w:type="dxa"/>
          </w:tcPr>
          <w:p w14:paraId="450576EB" w14:textId="77777777" w:rsidR="00A954ED" w:rsidRPr="00842699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ΟΙΚΟΝΟΜΙΚΗ</w:t>
            </w:r>
            <w:r w:rsid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 xml:space="preserve"> </w:t>
            </w:r>
            <w:r w:rsidR="00842699" w:rsidRPr="00842699"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ΕΙΣΦΟΡΑ</w:t>
            </w:r>
          </w:p>
        </w:tc>
        <w:tc>
          <w:tcPr>
            <w:tcW w:w="7238" w:type="dxa"/>
          </w:tcPr>
          <w:p w14:paraId="450576EC" w14:textId="77777777" w:rsidR="00A954ED" w:rsidRPr="00842699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14:paraId="450576EE" w14:textId="77777777" w:rsidR="002E19BA" w:rsidRPr="00477EB3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4"/>
          <w:szCs w:val="24"/>
          <w:lang w:eastAsia="el-GR"/>
        </w:rPr>
      </w:pPr>
    </w:p>
    <w:p w14:paraId="450576EF" w14:textId="77777777" w:rsidR="008D46A4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633B99A0" w14:textId="0203221E" w:rsidR="008E06B8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B96CF7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</w:t>
      </w:r>
      <w:r w:rsidR="008E06B8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>ΤΜΗΜΑ ΠΑΙΔΙΚΗΣ ΚΑΙ ΒΡΕΦΟΝΗΠΙΑΚΗΣ ΜΕΡΙΜΝΑΣ</w:t>
      </w:r>
    </w:p>
    <w:p w14:paraId="1473AFF4" w14:textId="77777777" w:rsidR="00D21324" w:rsidRDefault="008E06B8" w:rsidP="00BD0CD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 ΔΗΜΟΥ ΚΑΤΕΡΙΝΗΣ</w:t>
      </w:r>
    </w:p>
    <w:p w14:paraId="450576F2" w14:textId="4F18FDE9" w:rsidR="00A954ED" w:rsidRDefault="00B96CF7" w:rsidP="00D21324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Style w:val="CharacterStyle2"/>
          <w:rFonts w:ascii="Arial" w:hAnsi="Arial"/>
          <w:spacing w:val="2"/>
          <w:sz w:val="22"/>
          <w:szCs w:val="22"/>
        </w:rPr>
      </w:pPr>
      <w:r w:rsidRPr="00326637">
        <w:rPr>
          <w:rFonts w:ascii="Arial" w:hAnsi="Arial" w:cs="Arial"/>
          <w:color w:val="000000"/>
          <w:sz w:val="24"/>
          <w:szCs w:val="24"/>
        </w:rPr>
        <w:t>Παρακαλώ να εγκρίνετε την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 αίτησ</w:t>
      </w:r>
      <w:r w:rsidR="009433EF">
        <w:rPr>
          <w:rFonts w:ascii="Arial" w:hAnsi="Arial" w:cs="Arial"/>
          <w:color w:val="000000"/>
          <w:sz w:val="24"/>
          <w:szCs w:val="24"/>
        </w:rPr>
        <w:t>η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, για την </w:t>
      </w:r>
      <w:r w:rsidR="00014901" w:rsidRPr="00326637">
        <w:rPr>
          <w:rFonts w:ascii="Arial" w:hAnsi="Arial" w:cs="Arial"/>
          <w:b/>
          <w:bCs/>
          <w:color w:val="000000"/>
          <w:sz w:val="24"/>
          <w:szCs w:val="24"/>
        </w:rPr>
        <w:t>Εγγραφή / Επανεγγραφή</w:t>
      </w:r>
      <w:r w:rsidR="00014901" w:rsidRPr="00326637">
        <w:rPr>
          <w:rFonts w:ascii="Arial" w:hAnsi="Arial" w:cs="Arial"/>
          <w:color w:val="000000"/>
          <w:sz w:val="24"/>
          <w:szCs w:val="24"/>
        </w:rPr>
        <w:t xml:space="preserve"> του παιδιού μου για την περίοδο 202…-202….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3"/>
        <w:gridCol w:w="2504"/>
        <w:gridCol w:w="1958"/>
        <w:gridCol w:w="1283"/>
        <w:gridCol w:w="1870"/>
      </w:tblGrid>
      <w:tr w:rsidR="005D30E5" w:rsidRPr="00B96CF7" w14:paraId="450576F7" w14:textId="77777777" w:rsidTr="005D30E5">
        <w:tc>
          <w:tcPr>
            <w:tcW w:w="959" w:type="dxa"/>
            <w:shd w:val="clear" w:color="auto" w:fill="BFBFBF" w:themeFill="background1" w:themeFillShade="BF"/>
          </w:tcPr>
          <w:p w14:paraId="3CDB829C" w14:textId="30E19AC6" w:rsidR="005D30E5" w:rsidRPr="00B96CF7" w:rsidRDefault="009433EF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Α/Α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14:paraId="450576F3" w14:textId="7DC2FFC7" w:rsidR="005D30E5" w:rsidRPr="00B96CF7" w:rsidRDefault="005D30E5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450576F4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450576F5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50576F6" w14:textId="77777777" w:rsidR="005D30E5" w:rsidRPr="00B96CF7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B96CF7">
              <w:rPr>
                <w:rStyle w:val="CharacterStyle2"/>
                <w:rFonts w:ascii="Arial" w:hAnsi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5D30E5" w14:paraId="450576FC" w14:textId="77777777" w:rsidTr="005D30E5">
        <w:tc>
          <w:tcPr>
            <w:tcW w:w="959" w:type="dxa"/>
          </w:tcPr>
          <w:p w14:paraId="01B12E5E" w14:textId="59FB6662" w:rsidR="005D30E5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2651" w:type="dxa"/>
          </w:tcPr>
          <w:p w14:paraId="450576F8" w14:textId="63A66658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9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A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6FB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5D30E5" w14:paraId="45057701" w14:textId="77777777" w:rsidTr="005D30E5">
        <w:tc>
          <w:tcPr>
            <w:tcW w:w="959" w:type="dxa"/>
          </w:tcPr>
          <w:p w14:paraId="5A6C5E0C" w14:textId="1C93B03F" w:rsidR="005D30E5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2651" w:type="dxa"/>
          </w:tcPr>
          <w:p w14:paraId="450576FD" w14:textId="6D93CEAB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E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F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700" w14:textId="77777777" w:rsidR="005D30E5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9433EF" w14:paraId="40A2EDB3" w14:textId="77777777" w:rsidTr="005D30E5">
        <w:tc>
          <w:tcPr>
            <w:tcW w:w="959" w:type="dxa"/>
          </w:tcPr>
          <w:p w14:paraId="3ED21568" w14:textId="4585BF33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2651" w:type="dxa"/>
          </w:tcPr>
          <w:p w14:paraId="1C8C0E3A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40A7992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60E6C036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0F68C038" w14:textId="77777777" w:rsidR="009433EF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14:paraId="45057703" w14:textId="77777777" w:rsidR="0069223F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45057707" w14:textId="77777777" w:rsidR="00A954ED" w:rsidRPr="00B96CF7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Για το τμήμα Παιδικής &amp; Βρεφονηπιακής Μέριμνας</w:t>
      </w:r>
    </w:p>
    <w:p w14:paraId="45057709" w14:textId="26D9E8DB" w:rsidR="00A954ED" w:rsidRDefault="00B96CF7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(τουλάχιστον 3 επιλογές</w:t>
      </w:r>
      <w:r w:rsidR="005A1FA9" w:rsidRPr="005D30E5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 xml:space="preserve"> </w:t>
      </w:r>
      <w:r w:rsidR="005D30E5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κατά σειρά προτίμησης</w:t>
      </w:r>
      <w:r w:rsidRPr="00B96CF7">
        <w:rPr>
          <w:rStyle w:val="CharacterStyle2"/>
          <w:rFonts w:ascii="Arial" w:hAnsi="Arial"/>
          <w:b/>
          <w:bCs/>
          <w:spacing w:val="2"/>
          <w:sz w:val="24"/>
          <w:szCs w:val="24"/>
          <w:u w:val="single"/>
          <w:lang w:val="el-GR" w:eastAsia="el-GR"/>
        </w:rPr>
        <w:t>)</w:t>
      </w:r>
    </w:p>
    <w:p w14:paraId="686F7EEE" w14:textId="77777777" w:rsidR="003B3120" w:rsidRDefault="003B3120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</w:p>
    <w:p w14:paraId="2C63A34D" w14:textId="54B8BEA9" w:rsidR="001B545F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  <w:proofErr w:type="spellStart"/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Σημ</w:t>
      </w:r>
      <w:proofErr w:type="spellEnd"/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: ΒΡΕΦΗ </w:t>
      </w:r>
      <w:r w:rsidR="00CD4CA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6 μηνών έως 2,5 ετών</w:t>
      </w:r>
    </w:p>
    <w:p w14:paraId="5EB7EC50" w14:textId="505C7ACB" w:rsidR="002B58FE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F37DB9"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  <w:t xml:space="preserve">       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3B3120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ΝΗΠΙΑ </w:t>
      </w:r>
      <w:r w:rsidR="00CD4CA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F37DB9">
        <w:rPr>
          <w:rStyle w:val="CharacterStyle2"/>
          <w:rFonts w:ascii="Arial" w:hAnsi="Arial"/>
          <w:b/>
          <w:bCs/>
          <w:spacing w:val="2"/>
          <w:sz w:val="22"/>
          <w:szCs w:val="22"/>
          <w:u w:val="single"/>
          <w:lang w:val="el-GR" w:eastAsia="el-GR"/>
        </w:rPr>
        <w:t>2,5 ετών κι άνω</w:t>
      </w:r>
    </w:p>
    <w:p w14:paraId="403E202D" w14:textId="77777777" w:rsidR="00CF787E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p w14:paraId="0638117D" w14:textId="77777777" w:rsidR="00CF787E" w:rsidRPr="00B96CF7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4"/>
        <w:gridCol w:w="974"/>
      </w:tblGrid>
      <w:tr w:rsidR="00551411" w:rsidRPr="00CF787E" w14:paraId="4505770B" w14:textId="59AF6889" w:rsidTr="00551411">
        <w:tc>
          <w:tcPr>
            <w:tcW w:w="7763" w:type="dxa"/>
          </w:tcPr>
          <w:p w14:paraId="4505770A" w14:textId="15C53835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CF787E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Ιερομονάχου)-ΝΗΠΙΑ</w:t>
            </w:r>
          </w:p>
        </w:tc>
        <w:tc>
          <w:tcPr>
            <w:tcW w:w="1001" w:type="dxa"/>
          </w:tcPr>
          <w:p w14:paraId="394A2C88" w14:textId="77777777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CF787E" w14:paraId="132F17FC" w14:textId="0156238F" w:rsidTr="00551411">
        <w:tc>
          <w:tcPr>
            <w:tcW w:w="7763" w:type="dxa"/>
          </w:tcPr>
          <w:p w14:paraId="4ECC6AEE" w14:textId="46792D03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CF787E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Ιερομονάχου)-ΒΡΕΦΗ</w:t>
            </w:r>
          </w:p>
        </w:tc>
        <w:tc>
          <w:tcPr>
            <w:tcW w:w="1001" w:type="dxa"/>
          </w:tcPr>
          <w:p w14:paraId="609EDA85" w14:textId="77777777" w:rsidR="00551411" w:rsidRPr="00CF787E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CF787E" w14:paraId="4505770D" w14:textId="2E442F9F" w:rsidTr="00551411">
        <w:tc>
          <w:tcPr>
            <w:tcW w:w="7763" w:type="dxa"/>
          </w:tcPr>
          <w:p w14:paraId="4505770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2ος  Βρεφονηπιακός Σταθμός  (19ης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Μαίου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)-ΝΗΠΙΑ</w:t>
            </w:r>
          </w:p>
        </w:tc>
        <w:tc>
          <w:tcPr>
            <w:tcW w:w="1001" w:type="dxa"/>
          </w:tcPr>
          <w:p w14:paraId="08E3B24B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0F" w14:textId="721677E0" w:rsidTr="00551411">
        <w:tc>
          <w:tcPr>
            <w:tcW w:w="7763" w:type="dxa"/>
          </w:tcPr>
          <w:p w14:paraId="4505770E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2ος  Βρεφονηπιακός  Σταθμός (19ης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Μαίου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)-ΒΡΕΦΗ</w:t>
            </w:r>
          </w:p>
        </w:tc>
        <w:tc>
          <w:tcPr>
            <w:tcW w:w="1001" w:type="dxa"/>
          </w:tcPr>
          <w:p w14:paraId="6301D2F2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1" w14:textId="535C7BBA" w:rsidTr="00551411">
        <w:tc>
          <w:tcPr>
            <w:tcW w:w="7763" w:type="dxa"/>
          </w:tcPr>
          <w:p w14:paraId="45057710" w14:textId="449C64CD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CF787E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CF787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Αγ.Αντωνίου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Σβορώνος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)-ΝΗΠΙΑ</w:t>
            </w:r>
          </w:p>
        </w:tc>
        <w:tc>
          <w:tcPr>
            <w:tcW w:w="1001" w:type="dxa"/>
          </w:tcPr>
          <w:p w14:paraId="1E0361E5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3AEE70DF" w14:textId="716C0C03" w:rsidTr="00551411">
        <w:tc>
          <w:tcPr>
            <w:tcW w:w="7763" w:type="dxa"/>
          </w:tcPr>
          <w:p w14:paraId="76AF376E" w14:textId="602F1424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CF787E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CF787E">
              <w:rPr>
                <w:rFonts w:ascii="Arial" w:hAnsi="Arial" w:cs="Arial"/>
                <w:sz w:val="20"/>
                <w:szCs w:val="20"/>
              </w:rPr>
              <w:t>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Αγ.Αντωνίου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Σβορώνος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)-ΒΡΕΦΗ</w:t>
            </w:r>
          </w:p>
        </w:tc>
        <w:tc>
          <w:tcPr>
            <w:tcW w:w="1001" w:type="dxa"/>
          </w:tcPr>
          <w:p w14:paraId="5915B152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6" w14:textId="4366F8D9" w:rsidTr="00551411">
        <w:trPr>
          <w:trHeight w:val="349"/>
        </w:trPr>
        <w:tc>
          <w:tcPr>
            <w:tcW w:w="7763" w:type="dxa"/>
          </w:tcPr>
          <w:p w14:paraId="45057715" w14:textId="21B419C5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5ος  Βρεφονηπιακός 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Τενέδου-παρ.Νικ.Πλαστήρα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>)-ΝΗΠΙΑ</w:t>
            </w:r>
          </w:p>
        </w:tc>
        <w:tc>
          <w:tcPr>
            <w:tcW w:w="1001" w:type="dxa"/>
          </w:tcPr>
          <w:p w14:paraId="60658488" w14:textId="77777777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9" w14:textId="3EC8E279" w:rsidTr="00551411">
        <w:trPr>
          <w:trHeight w:val="483"/>
        </w:trPr>
        <w:tc>
          <w:tcPr>
            <w:tcW w:w="7763" w:type="dxa"/>
          </w:tcPr>
          <w:p w14:paraId="45057718" w14:textId="22BB84F5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5ος  Βρεφονηπιακός Σταθμός  (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Τενέδου-παρ.Νικ.Πλαστήρα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)- ΒΡΕΦΗ   </w:t>
            </w:r>
          </w:p>
        </w:tc>
        <w:tc>
          <w:tcPr>
            <w:tcW w:w="1001" w:type="dxa"/>
          </w:tcPr>
          <w:p w14:paraId="3BA50862" w14:textId="77777777" w:rsidR="00551411" w:rsidRPr="00CF787E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B" w14:textId="3235F44A" w:rsidTr="00551411">
        <w:tc>
          <w:tcPr>
            <w:tcW w:w="7763" w:type="dxa"/>
          </w:tcPr>
          <w:p w14:paraId="4505771A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 xml:space="preserve">Παιδικός  Σταθμός 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Κορινού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 w:rsidRPr="00CF787E">
              <w:rPr>
                <w:rFonts w:ascii="Arial" w:hAnsi="Arial" w:cs="Arial"/>
                <w:sz w:val="20"/>
                <w:szCs w:val="20"/>
              </w:rPr>
              <w:t>Κορινός</w:t>
            </w:r>
            <w:proofErr w:type="spellEnd"/>
            <w:r w:rsidRPr="00CF78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1" w:type="dxa"/>
          </w:tcPr>
          <w:p w14:paraId="5AE99731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505771D" w14:textId="463F01E8" w:rsidTr="00551411">
        <w:tc>
          <w:tcPr>
            <w:tcW w:w="7763" w:type="dxa"/>
          </w:tcPr>
          <w:p w14:paraId="4505771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Παιδικός  Σταθμός  Λόφου (Λόφος)</w:t>
            </w:r>
          </w:p>
        </w:tc>
        <w:tc>
          <w:tcPr>
            <w:tcW w:w="1001" w:type="dxa"/>
          </w:tcPr>
          <w:p w14:paraId="7A38EBFB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38C93AB1" w14:textId="11D01253" w:rsidTr="00551411">
        <w:tc>
          <w:tcPr>
            <w:tcW w:w="7763" w:type="dxa"/>
          </w:tcPr>
          <w:p w14:paraId="3F263B99" w14:textId="3451E762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ΒΑΤΑΝ-ΝΗΠΙΑ</w:t>
            </w:r>
          </w:p>
        </w:tc>
        <w:tc>
          <w:tcPr>
            <w:tcW w:w="1001" w:type="dxa"/>
          </w:tcPr>
          <w:p w14:paraId="765BBB56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BA18744" w14:textId="48E09CB9" w:rsidTr="00551411">
        <w:tc>
          <w:tcPr>
            <w:tcW w:w="7763" w:type="dxa"/>
          </w:tcPr>
          <w:p w14:paraId="3D3F9770" w14:textId="27E50C54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ΒΑΤΑΝ-ΒΡΕΦΗ</w:t>
            </w:r>
          </w:p>
        </w:tc>
        <w:tc>
          <w:tcPr>
            <w:tcW w:w="1001" w:type="dxa"/>
          </w:tcPr>
          <w:p w14:paraId="6BE9348E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716BE198" w14:textId="642ABA43" w:rsidTr="00551411">
        <w:tc>
          <w:tcPr>
            <w:tcW w:w="7763" w:type="dxa"/>
          </w:tcPr>
          <w:p w14:paraId="3BC78CA8" w14:textId="24C32CEF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ΑΡΙΣΤΟΤΕΛΟΥΣ-ΝΗΠΙΑ</w:t>
            </w:r>
          </w:p>
        </w:tc>
        <w:tc>
          <w:tcPr>
            <w:tcW w:w="1001" w:type="dxa"/>
          </w:tcPr>
          <w:p w14:paraId="5638877C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7DC40C44" w14:textId="2B61D957" w:rsidTr="00551411">
        <w:tc>
          <w:tcPr>
            <w:tcW w:w="7763" w:type="dxa"/>
          </w:tcPr>
          <w:p w14:paraId="7948ED49" w14:textId="54CC42FB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ΑΡΙΣΤΟΤΕΛΟΥΣ-ΒΡΕΦΗ</w:t>
            </w:r>
          </w:p>
        </w:tc>
        <w:tc>
          <w:tcPr>
            <w:tcW w:w="1001" w:type="dxa"/>
          </w:tcPr>
          <w:p w14:paraId="63DBA27D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1AF2926F" w14:textId="092F1A6B" w:rsidTr="00551411">
        <w:tc>
          <w:tcPr>
            <w:tcW w:w="7763" w:type="dxa"/>
          </w:tcPr>
          <w:p w14:paraId="31AED372" w14:textId="02B092F5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ΠΕΡΙΣΤΑΣΗ-ΝΗΠΙΑ</w:t>
            </w:r>
          </w:p>
        </w:tc>
        <w:tc>
          <w:tcPr>
            <w:tcW w:w="1001" w:type="dxa"/>
          </w:tcPr>
          <w:p w14:paraId="6F1542A6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1DABF888" w14:textId="6AF37228" w:rsidTr="00551411">
        <w:tc>
          <w:tcPr>
            <w:tcW w:w="7763" w:type="dxa"/>
          </w:tcPr>
          <w:p w14:paraId="7EB26A7B" w14:textId="37D4C95F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ΠΕΡΙΣΤΑΣΗ-ΒΡΕΦΗ</w:t>
            </w:r>
          </w:p>
        </w:tc>
        <w:tc>
          <w:tcPr>
            <w:tcW w:w="1001" w:type="dxa"/>
          </w:tcPr>
          <w:p w14:paraId="186F5B40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2C81A69C" w14:textId="19BF2CAB" w:rsidTr="00551411">
        <w:tc>
          <w:tcPr>
            <w:tcW w:w="7763" w:type="dxa"/>
          </w:tcPr>
          <w:p w14:paraId="2B1A56D3" w14:textId="5ACDEA2F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ΕΥΑΓΓΕΛΙΚΩΝ- ΝΗΠΙΑ</w:t>
            </w:r>
          </w:p>
        </w:tc>
        <w:tc>
          <w:tcPr>
            <w:tcW w:w="1001" w:type="dxa"/>
          </w:tcPr>
          <w:p w14:paraId="56216CF5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CF787E" w14:paraId="415EFF59" w14:textId="1C59D439" w:rsidTr="00551411">
        <w:tc>
          <w:tcPr>
            <w:tcW w:w="7763" w:type="dxa"/>
          </w:tcPr>
          <w:p w14:paraId="70A33CC3" w14:textId="1C4652C1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CF787E">
              <w:rPr>
                <w:rFonts w:ascii="Arial" w:hAnsi="Arial" w:cs="Arial"/>
                <w:sz w:val="20"/>
                <w:szCs w:val="20"/>
              </w:rPr>
              <w:t>Βρεφονηπιακός Σταθμός ΕΥΑΓΓΕΛΙΚΩΝ-ΒΡΕΦΗ</w:t>
            </w:r>
          </w:p>
        </w:tc>
        <w:tc>
          <w:tcPr>
            <w:tcW w:w="1001" w:type="dxa"/>
          </w:tcPr>
          <w:p w14:paraId="3D2F464E" w14:textId="77777777" w:rsidR="00551411" w:rsidRPr="00CF787E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5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3"/>
        <w:gridCol w:w="1413"/>
        <w:gridCol w:w="1262"/>
      </w:tblGrid>
      <w:tr w:rsidR="000B149E" w:rsidRPr="008D46A4" w14:paraId="0EF46F67" w14:textId="77777777" w:rsidTr="00FE053C">
        <w:tc>
          <w:tcPr>
            <w:tcW w:w="6062" w:type="dxa"/>
          </w:tcPr>
          <w:p w14:paraId="0BAFB8F3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Κ</w:t>
            </w: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ΡΙΤΗΡΙΑ</w:t>
            </w:r>
          </w:p>
        </w:tc>
        <w:tc>
          <w:tcPr>
            <w:tcW w:w="1417" w:type="dxa"/>
          </w:tcPr>
          <w:p w14:paraId="6F56E8CA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ΕΠΙΛΟΓΗ</w:t>
            </w:r>
          </w:p>
        </w:tc>
        <w:tc>
          <w:tcPr>
            <w:tcW w:w="1276" w:type="dxa"/>
          </w:tcPr>
          <w:p w14:paraId="742D7528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8D46A4">
              <w:rPr>
                <w:rFonts w:ascii="Times New Roman" w:hAnsi="Times New Roman"/>
                <w:b/>
                <w:sz w:val="24"/>
                <w:szCs w:val="20"/>
              </w:rPr>
              <w:t>ΜΟΡΙΑ</w:t>
            </w:r>
          </w:p>
        </w:tc>
      </w:tr>
      <w:tr w:rsidR="000B149E" w:rsidRPr="008D46A4" w14:paraId="092A24F3" w14:textId="77777777" w:rsidTr="00FE053C">
        <w:tc>
          <w:tcPr>
            <w:tcW w:w="6062" w:type="dxa"/>
          </w:tcPr>
          <w:p w14:paraId="52627D3C" w14:textId="77777777" w:rsidR="000B149E" w:rsidRPr="008D46A4" w:rsidRDefault="000B149E" w:rsidP="00FE053C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ΕΠΑΝΕΓΓΡΑΦΗ</w:t>
            </w:r>
          </w:p>
        </w:tc>
        <w:tc>
          <w:tcPr>
            <w:tcW w:w="1417" w:type="dxa"/>
          </w:tcPr>
          <w:p w14:paraId="276B5731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BFCB7F5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100</w:t>
            </w:r>
          </w:p>
        </w:tc>
      </w:tr>
      <w:tr w:rsidR="000B149E" w:rsidRPr="008D46A4" w14:paraId="59E5B6BB" w14:textId="77777777" w:rsidTr="00FE053C">
        <w:tc>
          <w:tcPr>
            <w:tcW w:w="6062" w:type="dxa"/>
          </w:tcPr>
          <w:p w14:paraId="30D823D1" w14:textId="77777777" w:rsidR="000B149E" w:rsidRPr="008D46A4" w:rsidRDefault="000B149E" w:rsidP="00FE053C">
            <w:pPr>
              <w:spacing w:line="240" w:lineRule="auto"/>
              <w:ind w:right="8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ΕΡΓΑΖΟΜΕΝΗ ΜΗΤΕΡΑ</w:t>
            </w:r>
          </w:p>
        </w:tc>
        <w:tc>
          <w:tcPr>
            <w:tcW w:w="1417" w:type="dxa"/>
          </w:tcPr>
          <w:p w14:paraId="6EE2E2D6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1252AC0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0B149E" w:rsidRPr="008D46A4" w14:paraId="59C404E9" w14:textId="77777777" w:rsidTr="00FE053C">
        <w:tc>
          <w:tcPr>
            <w:tcW w:w="6062" w:type="dxa"/>
          </w:tcPr>
          <w:p w14:paraId="5C9FF980" w14:textId="77777777" w:rsidR="000B149E" w:rsidRPr="008D46A4" w:rsidRDefault="000B149E" w:rsidP="00FE053C">
            <w:pPr>
              <w:spacing w:line="240" w:lineRule="auto"/>
              <w:ind w:right="-9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ΕΡΓΑΖΟΜΕΝΟΣ ΠΑΤΕΡΑΣ</w:t>
            </w:r>
          </w:p>
        </w:tc>
        <w:tc>
          <w:tcPr>
            <w:tcW w:w="1417" w:type="dxa"/>
          </w:tcPr>
          <w:p w14:paraId="00338DF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4DA6791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0B149E" w:rsidRPr="008D46A4" w14:paraId="2E1EBEF7" w14:textId="77777777" w:rsidTr="00FE053C">
        <w:tc>
          <w:tcPr>
            <w:tcW w:w="6062" w:type="dxa"/>
          </w:tcPr>
          <w:p w14:paraId="4FFD41B3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ΑΝΕΡΓΗ ΜΗΤΕΡΑ</w:t>
            </w:r>
          </w:p>
        </w:tc>
        <w:tc>
          <w:tcPr>
            <w:tcW w:w="1417" w:type="dxa"/>
          </w:tcPr>
          <w:p w14:paraId="41CE4ED0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2B252C9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0B149E" w:rsidRPr="008D46A4" w14:paraId="38AF08FE" w14:textId="77777777" w:rsidTr="00FE053C">
        <w:tc>
          <w:tcPr>
            <w:tcW w:w="6062" w:type="dxa"/>
          </w:tcPr>
          <w:p w14:paraId="6C90CA51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ΑΝΕΡΓΟΣ ΠΑΤΕΡΑΣ</w:t>
            </w:r>
          </w:p>
        </w:tc>
        <w:tc>
          <w:tcPr>
            <w:tcW w:w="1417" w:type="dxa"/>
          </w:tcPr>
          <w:p w14:paraId="09AE754C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4D69F6F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0B149E" w:rsidRPr="008D46A4" w14:paraId="1BD08635" w14:textId="77777777" w:rsidTr="00FE053C">
        <w:tc>
          <w:tcPr>
            <w:tcW w:w="6062" w:type="dxa"/>
          </w:tcPr>
          <w:p w14:paraId="2DF8BD6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ΚΑΤΟΙΚΟΣ ΔΗΜΟΥ</w:t>
            </w:r>
          </w:p>
        </w:tc>
        <w:tc>
          <w:tcPr>
            <w:tcW w:w="1417" w:type="dxa"/>
          </w:tcPr>
          <w:p w14:paraId="3A8817E7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209C4D3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0B149E" w:rsidRPr="008D46A4" w14:paraId="2EC9EE02" w14:textId="77777777" w:rsidTr="00FE053C">
        <w:tc>
          <w:tcPr>
            <w:tcW w:w="6062" w:type="dxa"/>
          </w:tcPr>
          <w:p w14:paraId="29B95188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ΜΟΝΟΓΟΝΕΪΚΗ ΟΙΚΟΓΕΝΕΙΑ</w:t>
            </w:r>
          </w:p>
        </w:tc>
        <w:tc>
          <w:tcPr>
            <w:tcW w:w="1417" w:type="dxa"/>
          </w:tcPr>
          <w:p w14:paraId="4579A3AD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688F272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0B149E" w:rsidRPr="008D46A4" w14:paraId="1630DCFB" w14:textId="77777777" w:rsidTr="00FE053C">
        <w:tc>
          <w:tcPr>
            <w:tcW w:w="6062" w:type="dxa"/>
          </w:tcPr>
          <w:p w14:paraId="13BCA077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417" w:type="dxa"/>
          </w:tcPr>
          <w:p w14:paraId="4664B19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FFF0A0A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0B149E" w:rsidRPr="008D46A4" w14:paraId="6D6EA40A" w14:textId="77777777" w:rsidTr="00FE053C">
        <w:tc>
          <w:tcPr>
            <w:tcW w:w="6062" w:type="dxa"/>
          </w:tcPr>
          <w:p w14:paraId="6B9A3743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ΓΟΝΙΟΣ ΜΕ ΠΟΣΟΣΤΟ ΑΝΑΠΗΡΙΑΣ &gt;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8D46A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646FA61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C002A97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0B149E" w:rsidRPr="008D46A4" w14:paraId="0E799B83" w14:textId="77777777" w:rsidTr="00FE053C">
        <w:tc>
          <w:tcPr>
            <w:tcW w:w="6062" w:type="dxa"/>
          </w:tcPr>
          <w:p w14:paraId="489814E2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ΤΕΚΝΟ ΜΕ ΠΟΣΟΣΤΟ ΑΝΑΠΗΡΙΑΣ &gt; 80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D6608A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E67C83D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0B149E" w:rsidRPr="008D46A4" w14:paraId="03790D0B" w14:textId="77777777" w:rsidTr="00FE053C">
        <w:tc>
          <w:tcPr>
            <w:tcW w:w="6062" w:type="dxa"/>
          </w:tcPr>
          <w:p w14:paraId="6A4FB1C6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ΑΝΗΛΙΚΑ ΤΕΚΝΑ (</w:t>
            </w:r>
            <w:r w:rsidRPr="008D46A4">
              <w:rPr>
                <w:rFonts w:ascii="Times New Roman" w:hAnsi="Times New Roman"/>
                <w:sz w:val="22"/>
                <w:szCs w:val="22"/>
              </w:rPr>
              <w:t>ΑΡΙΘΜΟΣ ΑΝΗΛΙΚΩΝ ΤΕΚΝΩΝ</w:t>
            </w:r>
            <w:r w:rsidRPr="008D46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E63FA2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19D37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149E" w:rsidRPr="008D46A4" w14:paraId="0FCE7EBB" w14:textId="77777777" w:rsidTr="00FE053C">
        <w:tc>
          <w:tcPr>
            <w:tcW w:w="6062" w:type="dxa"/>
          </w:tcPr>
          <w:p w14:paraId="55F60C1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ΠΟΛΥΤΕΚΝΗ ΟΙΚΟΓΕΝΕΙΑ</w:t>
            </w:r>
          </w:p>
        </w:tc>
        <w:tc>
          <w:tcPr>
            <w:tcW w:w="1417" w:type="dxa"/>
          </w:tcPr>
          <w:p w14:paraId="5B3B289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23A2D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149E" w:rsidRPr="008D46A4" w14:paraId="08217DBE" w14:textId="77777777" w:rsidTr="00FE053C">
        <w:tc>
          <w:tcPr>
            <w:tcW w:w="6062" w:type="dxa"/>
          </w:tcPr>
          <w:p w14:paraId="7FE0901D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ΤΡΙΤΕΚΝΗ ΟΙΚΟΓΕΝΕΙΑ</w:t>
            </w:r>
          </w:p>
        </w:tc>
        <w:tc>
          <w:tcPr>
            <w:tcW w:w="1417" w:type="dxa"/>
          </w:tcPr>
          <w:p w14:paraId="6505B3F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65903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B149E" w:rsidRPr="008D46A4" w14:paraId="4F39ECDA" w14:textId="77777777" w:rsidTr="00FE053C">
        <w:tc>
          <w:tcPr>
            <w:tcW w:w="6062" w:type="dxa"/>
          </w:tcPr>
          <w:p w14:paraId="07E1979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ΜΕΧΡΙ      10.000 €</w:t>
            </w:r>
          </w:p>
        </w:tc>
        <w:tc>
          <w:tcPr>
            <w:tcW w:w="1417" w:type="dxa"/>
          </w:tcPr>
          <w:p w14:paraId="74819D8C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860350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50</w:t>
            </w:r>
          </w:p>
        </w:tc>
      </w:tr>
      <w:tr w:rsidR="000B149E" w:rsidRPr="008D46A4" w14:paraId="18EE91FF" w14:textId="77777777" w:rsidTr="00FE053C">
        <w:tc>
          <w:tcPr>
            <w:tcW w:w="6062" w:type="dxa"/>
          </w:tcPr>
          <w:p w14:paraId="7C404A66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417" w:type="dxa"/>
          </w:tcPr>
          <w:p w14:paraId="497317C7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F63F659" w14:textId="77777777" w:rsidR="000B149E" w:rsidRPr="00997C9B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7C9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</w:tr>
      <w:tr w:rsidR="000B149E" w:rsidRPr="008D46A4" w14:paraId="43D4FC83" w14:textId="77777777" w:rsidTr="00FE053C">
        <w:tc>
          <w:tcPr>
            <w:tcW w:w="6062" w:type="dxa"/>
          </w:tcPr>
          <w:p w14:paraId="13639910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417" w:type="dxa"/>
          </w:tcPr>
          <w:p w14:paraId="6EF3C1D8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8605CCE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40</w:t>
            </w:r>
          </w:p>
        </w:tc>
      </w:tr>
      <w:tr w:rsidR="000B149E" w:rsidRPr="008D46A4" w14:paraId="0675ED29" w14:textId="77777777" w:rsidTr="00FE053C">
        <w:tc>
          <w:tcPr>
            <w:tcW w:w="6062" w:type="dxa"/>
          </w:tcPr>
          <w:p w14:paraId="5CE817D6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417" w:type="dxa"/>
          </w:tcPr>
          <w:p w14:paraId="4EE75C4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CCD2E4C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35</w:t>
            </w:r>
          </w:p>
        </w:tc>
      </w:tr>
      <w:tr w:rsidR="000B149E" w:rsidRPr="008D46A4" w14:paraId="1EAF8976" w14:textId="77777777" w:rsidTr="00FE053C">
        <w:tc>
          <w:tcPr>
            <w:tcW w:w="6062" w:type="dxa"/>
          </w:tcPr>
          <w:p w14:paraId="7517DF4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417" w:type="dxa"/>
          </w:tcPr>
          <w:p w14:paraId="2FDEDA5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36B83E4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30</w:t>
            </w:r>
          </w:p>
        </w:tc>
      </w:tr>
      <w:tr w:rsidR="000B149E" w:rsidRPr="008D46A4" w14:paraId="5D87C3A3" w14:textId="77777777" w:rsidTr="00FE053C">
        <w:tc>
          <w:tcPr>
            <w:tcW w:w="6062" w:type="dxa"/>
          </w:tcPr>
          <w:p w14:paraId="4F394038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417" w:type="dxa"/>
          </w:tcPr>
          <w:p w14:paraId="626181B4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B9BCAB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25</w:t>
            </w:r>
          </w:p>
        </w:tc>
      </w:tr>
      <w:tr w:rsidR="000B149E" w:rsidRPr="008D46A4" w14:paraId="1918D219" w14:textId="77777777" w:rsidTr="00FE053C">
        <w:tc>
          <w:tcPr>
            <w:tcW w:w="6062" w:type="dxa"/>
          </w:tcPr>
          <w:p w14:paraId="3C69240C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417" w:type="dxa"/>
          </w:tcPr>
          <w:p w14:paraId="2898C66A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800931F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  <w:tr w:rsidR="000B149E" w:rsidRPr="008D46A4" w14:paraId="78BC0066" w14:textId="77777777" w:rsidTr="00FE053C">
        <w:tc>
          <w:tcPr>
            <w:tcW w:w="6062" w:type="dxa"/>
          </w:tcPr>
          <w:p w14:paraId="6840C7A5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417" w:type="dxa"/>
          </w:tcPr>
          <w:p w14:paraId="1837F87C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64463F8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15</w:t>
            </w:r>
          </w:p>
        </w:tc>
      </w:tr>
      <w:tr w:rsidR="000B149E" w:rsidRPr="008D46A4" w14:paraId="634628A5" w14:textId="77777777" w:rsidTr="00FE053C">
        <w:tc>
          <w:tcPr>
            <w:tcW w:w="6062" w:type="dxa"/>
          </w:tcPr>
          <w:p w14:paraId="5F684B0E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417" w:type="dxa"/>
          </w:tcPr>
          <w:p w14:paraId="3F14379F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5A698F2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0B149E" w:rsidRPr="008D46A4" w14:paraId="13A68422" w14:textId="77777777" w:rsidTr="00FE053C">
        <w:tc>
          <w:tcPr>
            <w:tcW w:w="6062" w:type="dxa"/>
          </w:tcPr>
          <w:p w14:paraId="15922CA4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417" w:type="dxa"/>
          </w:tcPr>
          <w:p w14:paraId="23C75C3B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22A164E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  <w:tr w:rsidR="000B149E" w:rsidRPr="008D46A4" w14:paraId="1A490875" w14:textId="77777777" w:rsidTr="00FE053C">
        <w:tc>
          <w:tcPr>
            <w:tcW w:w="6062" w:type="dxa"/>
          </w:tcPr>
          <w:p w14:paraId="7627BF00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6A4">
              <w:rPr>
                <w:rFonts w:ascii="Times New Roman" w:hAnsi="Times New Roman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417" w:type="dxa"/>
          </w:tcPr>
          <w:p w14:paraId="6DD75B1C" w14:textId="77777777" w:rsidR="000B149E" w:rsidRPr="008D46A4" w:rsidRDefault="000B149E" w:rsidP="00FE05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9CF219A" w14:textId="77777777" w:rsidR="000B149E" w:rsidRPr="008D46A4" w:rsidRDefault="000B149E" w:rsidP="00FE05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D46A4">
              <w:rPr>
                <w:rFonts w:ascii="Times New Roman" w:hAnsi="Times New Roman"/>
                <w:sz w:val="24"/>
                <w:szCs w:val="20"/>
              </w:rPr>
              <w:t>0</w:t>
            </w:r>
          </w:p>
        </w:tc>
      </w:tr>
    </w:tbl>
    <w:p w14:paraId="450577A5" w14:textId="5BB3F531" w:rsid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5332DF36" w14:textId="77777777" w:rsidR="004B52C2" w:rsidRDefault="004B52C2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EE90BA0" w14:textId="77777777" w:rsidR="004B52C2" w:rsidRDefault="004B52C2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743EFEB9" w14:textId="77777777" w:rsidR="00BE1869" w:rsidRDefault="00BE1869" w:rsidP="008D46A4">
      <w:pPr>
        <w:spacing w:line="240" w:lineRule="auto"/>
        <w:jc w:val="left"/>
        <w:rPr>
          <w:rFonts w:ascii="Times New Roman" w:hAnsi="Times New Roman"/>
          <w:sz w:val="24"/>
          <w:szCs w:val="20"/>
          <w:lang w:val="en-US"/>
        </w:rPr>
      </w:pPr>
    </w:p>
    <w:p w14:paraId="1DDDF181" w14:textId="77777777" w:rsidR="00FE053C" w:rsidRPr="00FE053C" w:rsidRDefault="00FE053C" w:rsidP="008D46A4">
      <w:pPr>
        <w:spacing w:line="240" w:lineRule="auto"/>
        <w:jc w:val="left"/>
        <w:rPr>
          <w:rFonts w:ascii="Times New Roman" w:hAnsi="Times New Roman"/>
          <w:sz w:val="24"/>
          <w:szCs w:val="20"/>
          <w:lang w:val="en-US"/>
        </w:rPr>
      </w:pPr>
    </w:p>
    <w:p w14:paraId="49C9F9F6" w14:textId="77777777" w:rsidR="00BE1869" w:rsidRDefault="00BE1869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7345F92D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EFFF426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3A70CC31" w14:textId="77777777" w:rsidR="00CF787E" w:rsidRDefault="00CF787E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</w:p>
    <w:p w14:paraId="450577A6" w14:textId="0A7B0580" w:rsidR="008D46A4" w:rsidRPr="008D46A4" w:rsidRDefault="008D46A4" w:rsidP="008D46A4">
      <w:p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      </w:t>
      </w:r>
      <w:r w:rsidRPr="008D46A4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8D46A4">
        <w:rPr>
          <w:rFonts w:ascii="Times New Roman" w:hAnsi="Times New Roman"/>
          <w:sz w:val="24"/>
          <w:szCs w:val="20"/>
        </w:rPr>
        <w:t xml:space="preserve">Από την </w:t>
      </w:r>
      <w:proofErr w:type="spellStart"/>
      <w:r w:rsidRPr="008D46A4">
        <w:rPr>
          <w:rFonts w:ascii="Times New Roman" w:hAnsi="Times New Roman"/>
          <w:sz w:val="24"/>
          <w:szCs w:val="20"/>
        </w:rPr>
        <w:t>μοριοδότηση</w:t>
      </w:r>
      <w:proofErr w:type="spellEnd"/>
      <w:r w:rsidRPr="008D46A4">
        <w:rPr>
          <w:rFonts w:ascii="Times New Roman" w:hAnsi="Times New Roman"/>
          <w:sz w:val="24"/>
          <w:szCs w:val="20"/>
        </w:rPr>
        <w:t xml:space="preserve"> εξαιρούνται:</w:t>
      </w:r>
    </w:p>
    <w:p w14:paraId="450577A7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Ορφανά παιδιά από δύο γονείς.</w:t>
      </w:r>
    </w:p>
    <w:p w14:paraId="450577A8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>Παιδιά πολυτέκνων-</w:t>
      </w:r>
      <w:proofErr w:type="spellStart"/>
      <w:r w:rsidRPr="008D46A4">
        <w:rPr>
          <w:rFonts w:ascii="Times New Roman" w:hAnsi="Times New Roman"/>
          <w:sz w:val="24"/>
          <w:szCs w:val="20"/>
        </w:rPr>
        <w:t>τριτέκνων</w:t>
      </w:r>
      <w:proofErr w:type="spellEnd"/>
      <w:r w:rsidRPr="008D46A4">
        <w:rPr>
          <w:rFonts w:ascii="Times New Roman" w:hAnsi="Times New Roman"/>
          <w:sz w:val="24"/>
          <w:szCs w:val="20"/>
        </w:rPr>
        <w:t xml:space="preserve">  και ορφανά από ένα γονέα</w:t>
      </w:r>
    </w:p>
    <w:p w14:paraId="450577A9" w14:textId="77777777" w:rsidR="008D46A4" w:rsidRPr="008D46A4" w:rsidRDefault="008D46A4" w:rsidP="008D46A4">
      <w:pPr>
        <w:numPr>
          <w:ilvl w:val="0"/>
          <w:numId w:val="10"/>
        </w:numPr>
        <w:spacing w:line="240" w:lineRule="auto"/>
        <w:jc w:val="left"/>
        <w:rPr>
          <w:rFonts w:ascii="Times New Roman" w:hAnsi="Times New Roman"/>
          <w:sz w:val="24"/>
          <w:szCs w:val="20"/>
        </w:rPr>
      </w:pPr>
      <w:r w:rsidRPr="008D46A4">
        <w:rPr>
          <w:rFonts w:ascii="Times New Roman" w:hAnsi="Times New Roman"/>
          <w:sz w:val="24"/>
          <w:szCs w:val="20"/>
        </w:rPr>
        <w:t xml:space="preserve">Παιδιά εργαζόμενων μητέρων, όταν  ήδη το ένα παιδί της οικογένειας έχει επιλεγεί σε μια κατηγορία   με το σύστημα </w:t>
      </w:r>
      <w:proofErr w:type="spellStart"/>
      <w:r w:rsidRPr="008D46A4">
        <w:rPr>
          <w:rFonts w:ascii="Times New Roman" w:hAnsi="Times New Roman"/>
          <w:sz w:val="24"/>
          <w:szCs w:val="20"/>
        </w:rPr>
        <w:t>μοριοδότησης</w:t>
      </w:r>
      <w:proofErr w:type="spellEnd"/>
      <w:r w:rsidRPr="008D46A4">
        <w:rPr>
          <w:rFonts w:ascii="Times New Roman" w:hAnsi="Times New Roman"/>
          <w:sz w:val="24"/>
          <w:szCs w:val="20"/>
        </w:rPr>
        <w:t>.</w:t>
      </w:r>
    </w:p>
    <w:p w14:paraId="450577AC" w14:textId="77777777" w:rsidR="00C85B7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sz w:val="22"/>
          <w:szCs w:val="22"/>
          <w:lang w:val="el-GR" w:eastAsia="el-GR"/>
        </w:rPr>
      </w:pPr>
    </w:p>
    <w:p w14:paraId="5C5A7978" w14:textId="77777777" w:rsidR="00FE053C" w:rsidRPr="00BB145B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1ED6CFCA" w14:textId="77777777" w:rsidR="00FE053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1BB72411" w14:textId="77777777" w:rsidR="00CF787E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09B592B3" w14:textId="77777777" w:rsidR="00CF787E" w:rsidRPr="00CF787E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</w:p>
    <w:p w14:paraId="450577AD" w14:textId="021FDF09" w:rsidR="008D46A4" w:rsidRPr="00C22247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spacing w:val="2"/>
          <w:sz w:val="24"/>
          <w:szCs w:val="24"/>
          <w:lang w:val="el-GR" w:eastAsia="el-GR"/>
        </w:rPr>
      </w:pP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</w:t>
      </w:r>
      <w:r w:rsidR="00433729">
        <w:rPr>
          <w:rStyle w:val="CharacterStyle2"/>
          <w:spacing w:val="2"/>
          <w:sz w:val="24"/>
          <w:szCs w:val="24"/>
          <w:lang w:val="el-GR" w:eastAsia="el-GR"/>
        </w:rPr>
        <w:t>Δήμο Κατερίνης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..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Ο</w:t>
      </w:r>
      <w:r w:rsidR="004B52C2">
        <w:rPr>
          <w:rStyle w:val="CharacterStyle2"/>
          <w:spacing w:val="3"/>
          <w:sz w:val="24"/>
          <w:szCs w:val="24"/>
          <w:lang w:val="el-GR" w:eastAsia="el-GR"/>
        </w:rPr>
        <w:t xml:space="preserve"> </w:t>
      </w:r>
      <w:r w:rsidR="004B52C2">
        <w:rPr>
          <w:rStyle w:val="CharacterStyle2"/>
          <w:spacing w:val="2"/>
          <w:sz w:val="24"/>
          <w:szCs w:val="24"/>
          <w:lang w:val="el-GR" w:eastAsia="el-GR"/>
        </w:rPr>
        <w:t>Δήμος Κατερίνης</w:t>
      </w:r>
      <w:r w:rsidRPr="00C22247">
        <w:rPr>
          <w:rStyle w:val="CharacterStyle2"/>
          <w:spacing w:val="2"/>
          <w:sz w:val="24"/>
          <w:szCs w:val="24"/>
          <w:lang w:val="el-GR" w:eastAsia="el-GR"/>
        </w:rPr>
        <w:t xml:space="preserve"> 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C22247">
        <w:rPr>
          <w:rStyle w:val="CharacterStyle2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C22247">
        <w:rPr>
          <w:rStyle w:val="CharacterStyle2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C22247">
        <w:rPr>
          <w:rStyle w:val="CharacterStyle2"/>
          <w:spacing w:val="3"/>
          <w:sz w:val="24"/>
          <w:szCs w:val="24"/>
          <w:lang w:val="el-GR" w:eastAsia="el-GR"/>
        </w:rPr>
        <w:t>.</w:t>
      </w:r>
      <w:r w:rsidRPr="00C22247">
        <w:rPr>
          <w:rStyle w:val="CharacterStyle2"/>
          <w:spacing w:val="4"/>
          <w:sz w:val="24"/>
          <w:szCs w:val="24"/>
          <w:lang w:val="el-GR" w:eastAsia="el-GR"/>
        </w:rPr>
        <w:t xml:space="preserve"> </w:t>
      </w:r>
    </w:p>
    <w:p w14:paraId="450577AE" w14:textId="77777777" w:rsidR="008D46A4" w:rsidRPr="00C22247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739"/>
        <w:gridCol w:w="2768"/>
        <w:gridCol w:w="4164"/>
        <w:gridCol w:w="233"/>
      </w:tblGrid>
      <w:tr w:rsidR="008D46A4" w:rsidRPr="00997C9B" w14:paraId="450577B2" w14:textId="77777777" w:rsidTr="00600AD1">
        <w:tc>
          <w:tcPr>
            <w:tcW w:w="644" w:type="dxa"/>
          </w:tcPr>
          <w:p w14:paraId="450577AF" w14:textId="77777777" w:rsidR="008D46A4" w:rsidRPr="00997C9B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14:paraId="450577B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noProof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14:paraId="450577B1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B7" w14:textId="77777777" w:rsidTr="00600AD1">
        <w:tc>
          <w:tcPr>
            <w:tcW w:w="644" w:type="dxa"/>
          </w:tcPr>
          <w:p w14:paraId="450577B3" w14:textId="0E94A570" w:rsidR="008D46A4" w:rsidRPr="00997C9B" w:rsidRDefault="00BB145B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577DE" wp14:editId="1BCFD11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38735</wp:posOffset>
                      </wp:positionV>
                      <wp:extent cx="241935" cy="250190"/>
                      <wp:effectExtent l="8890" t="13970" r="6350" b="12065"/>
                      <wp:wrapNone/>
                      <wp:docPr id="1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6CEA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26" type="#_x0000_t84" style="position:absolute;margin-left:1.45pt;margin-top:3.05pt;width:19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"/>
                  </w:pict>
                </mc:Fallback>
              </mc:AlternateContent>
            </w:r>
            <w:r w:rsidR="008D46A4"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14:paraId="450577B4" w14:textId="3D088543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577DF" wp14:editId="1DE6DF1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42545</wp:posOffset>
                      </wp:positionV>
                      <wp:extent cx="241935" cy="250190"/>
                      <wp:effectExtent l="5715" t="8255" r="9525" b="8255"/>
                      <wp:wrapNone/>
                      <wp:docPr id="1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DE50" id="AutoShape 40" o:spid="_x0000_s1026" type="#_x0000_t84" style="position:absolute;margin-left:7.25pt;margin-top:3.35pt;width:19.0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5" w14:textId="57CD98BE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="004B52C2">
              <w:rPr>
                <w:rStyle w:val="CharacterStyle2"/>
                <w:spacing w:val="2"/>
                <w:sz w:val="22"/>
                <w:szCs w:val="22"/>
                <w:lang w:val="el-GR" w:eastAsia="el-GR"/>
              </w:rPr>
              <w:t>Δήμο Κατερίνης</w:t>
            </w:r>
          </w:p>
          <w:p w14:paraId="450577B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BC" w14:textId="77777777" w:rsidTr="00600AD1">
        <w:tc>
          <w:tcPr>
            <w:tcW w:w="644" w:type="dxa"/>
          </w:tcPr>
          <w:p w14:paraId="450577B8" w14:textId="2C03E33B" w:rsidR="008D46A4" w:rsidRPr="00997C9B" w:rsidRDefault="00BB145B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577E0" wp14:editId="3C83EC1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-635</wp:posOffset>
                      </wp:positionV>
                      <wp:extent cx="241935" cy="250190"/>
                      <wp:effectExtent l="8890" t="11430" r="6350" b="5080"/>
                      <wp:wrapNone/>
                      <wp:docPr id="1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7AC78" id="AutoShape 35" o:spid="_x0000_s1026" type="#_x0000_t84" style="position:absolute;margin-left:1.45pt;margin-top:-.05pt;width:19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9" w14:textId="683721F0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0577E1" wp14:editId="100D45B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3175</wp:posOffset>
                      </wp:positionV>
                      <wp:extent cx="241935" cy="250190"/>
                      <wp:effectExtent l="5715" t="5715" r="9525" b="10795"/>
                      <wp:wrapNone/>
                      <wp:docPr id="1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BA2C3" id="AutoShape 41" o:spid="_x0000_s1026" type="#_x0000_t84" style="position:absolute;margin-left:7.25pt;margin-top:.25pt;width:1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A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email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BB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1" w14:textId="77777777" w:rsidTr="00600AD1">
        <w:tc>
          <w:tcPr>
            <w:tcW w:w="644" w:type="dxa"/>
          </w:tcPr>
          <w:p w14:paraId="450577BD" w14:textId="37DFDD74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577E2" wp14:editId="2157944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241935" cy="250190"/>
                      <wp:effectExtent l="8890" t="10160" r="6350" b="6350"/>
                      <wp:wrapNone/>
                      <wp:docPr id="1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36907" id="AutoShape 36" o:spid="_x0000_s1026" type="#_x0000_t84" style="position:absolute;margin-left:1.45pt;margin-top:.9pt;width:19.0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E" w14:textId="00822AEE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577E3" wp14:editId="58F66B6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241935" cy="250190"/>
                      <wp:effectExtent l="5715" t="13970" r="9525" b="12065"/>
                      <wp:wrapNone/>
                      <wp:docPr id="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94396" id="AutoShape 42" o:spid="_x0000_s1026" type="#_x0000_t84" style="position:absolute;margin-left:7.25pt;margin-top:1.2pt;width:1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14:paraId="450577C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6" w14:textId="77777777" w:rsidTr="00600AD1">
        <w:tc>
          <w:tcPr>
            <w:tcW w:w="644" w:type="dxa"/>
          </w:tcPr>
          <w:p w14:paraId="450577C2" w14:textId="74BBCCB4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0577E4" wp14:editId="25276E3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13335" r="6350" b="12700"/>
                      <wp:wrapNone/>
                      <wp:docPr id="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94072" id="AutoShape 37" o:spid="_x0000_s1026" type="#_x0000_t84" style="position:absolute;margin-left:1.45pt;margin-top:1.45pt;width:19.0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3" w14:textId="5FACBE05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577E5" wp14:editId="258E505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7620" r="9525" b="889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A1066" id="AutoShape 43" o:spid="_x0000_s1026" type="#_x0000_t84" style="position:absolute;margin-left:7.25pt;margin-top:1.75pt;width:1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4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997C9B">
              <w:rPr>
                <w:rStyle w:val="CharacterStyle2"/>
                <w:spacing w:val="4"/>
                <w:sz w:val="22"/>
                <w:szCs w:val="22"/>
                <w:lang w:eastAsia="el-GR"/>
              </w:rPr>
              <w:t>sms</w:t>
            </w: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C5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997C9B" w14:paraId="450577CA" w14:textId="77777777" w:rsidTr="00600AD1">
        <w:tc>
          <w:tcPr>
            <w:tcW w:w="644" w:type="dxa"/>
          </w:tcPr>
          <w:p w14:paraId="450577C7" w14:textId="3C91A7C7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577E6" wp14:editId="588D375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9525" r="6350" b="6985"/>
                      <wp:wrapNone/>
                      <wp:docPr id="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1834B" id="AutoShape 38" o:spid="_x0000_s1026" type="#_x0000_t84" style="position:absolute;margin-left:1.45pt;margin-top:1.45pt;width:19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8" w14:textId="621BE71C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577E7" wp14:editId="0116C8A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13335" r="9525" b="12700"/>
                      <wp:wrapNone/>
                      <wp:docPr id="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AC72D" id="AutoShape 44" o:spid="_x0000_s1026" type="#_x0000_t84" style="position:absolute;margin-left:7.25pt;margin-top:1.75pt;width:19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997C9B" w14:paraId="450577CE" w14:textId="77777777" w:rsidTr="00600AD1">
        <w:tc>
          <w:tcPr>
            <w:tcW w:w="644" w:type="dxa"/>
          </w:tcPr>
          <w:p w14:paraId="450577CB" w14:textId="674649F6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0577E8" wp14:editId="36F81B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241935" cy="250190"/>
                      <wp:effectExtent l="8890" t="9525" r="6350" b="6985"/>
                      <wp:wrapNone/>
                      <wp:docPr id="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3F1B" id="AutoShape 39" o:spid="_x0000_s1026" type="#_x0000_t84" style="position:absolute;margin-left:1.45pt;margin-top:1pt;width:19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C" w14:textId="4F7771C1" w:rsidR="008D46A4" w:rsidRPr="00997C9B" w:rsidRDefault="00BB145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577E9" wp14:editId="03B8468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241935" cy="250190"/>
                      <wp:effectExtent l="5715" t="13335" r="9525" b="12700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2FBBE" id="AutoShape 45" o:spid="_x0000_s1026" type="#_x0000_t84" style="position:absolute;margin-left:7.25pt;margin-top:1.3pt;width:19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D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997C9B" w14:paraId="450577D3" w14:textId="77777777" w:rsidTr="00600AD1">
        <w:tc>
          <w:tcPr>
            <w:tcW w:w="644" w:type="dxa"/>
          </w:tcPr>
          <w:p w14:paraId="450577CF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  <w:p w14:paraId="450577D0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14:paraId="450577D1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14:paraId="450577D2" w14:textId="77777777" w:rsidR="008D46A4" w:rsidRPr="00997C9B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997C9B" w14:paraId="450577DA" w14:textId="77777777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14:paraId="450577D4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450577D5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14:paraId="450577D6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14:paraId="450577D7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14:paraId="450577D8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</w:p>
          <w:p w14:paraId="450577D9" w14:textId="77777777" w:rsidR="008D46A4" w:rsidRPr="00997C9B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</w:pPr>
            <w:r w:rsidRPr="00997C9B">
              <w:rPr>
                <w:rStyle w:val="CharacterStyle2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14:paraId="450577DB" w14:textId="77777777" w:rsidR="008D46A4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14:paraId="450577DC" w14:textId="77777777" w:rsidR="008D46A4" w:rsidRDefault="008D46A4" w:rsidP="008D46A4">
      <w:pPr>
        <w:tabs>
          <w:tab w:val="left" w:pos="3478"/>
        </w:tabs>
        <w:rPr>
          <w:lang w:val="en-US"/>
        </w:rPr>
      </w:pPr>
    </w:p>
    <w:p w14:paraId="450577DD" w14:textId="77777777" w:rsidR="00BB4CAE" w:rsidRDefault="00BB4CAE" w:rsidP="00326426">
      <w:pPr>
        <w:tabs>
          <w:tab w:val="left" w:pos="3478"/>
        </w:tabs>
        <w:rPr>
          <w:lang w:val="en-US"/>
        </w:rPr>
      </w:pPr>
    </w:p>
    <w:sectPr w:rsidR="00BB4CAE" w:rsidSect="001444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70A2" w14:textId="77777777" w:rsidR="00094D4B" w:rsidRDefault="00094D4B" w:rsidP="00DC365E">
      <w:pPr>
        <w:spacing w:line="240" w:lineRule="auto"/>
      </w:pPr>
      <w:r>
        <w:separator/>
      </w:r>
    </w:p>
  </w:endnote>
  <w:endnote w:type="continuationSeparator" w:id="0">
    <w:p w14:paraId="5F5374CA" w14:textId="77777777" w:rsidR="00094D4B" w:rsidRDefault="00094D4B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35469"/>
      <w:docPartObj>
        <w:docPartGallery w:val="Page Numbers (Bottom of Page)"/>
        <w:docPartUnique/>
      </w:docPartObj>
    </w:sdtPr>
    <w:sdtEndPr/>
    <w:sdtContent>
      <w:p w14:paraId="450577FD" w14:textId="0FB45C4D" w:rsidR="00384391" w:rsidRDefault="00BB145B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05780B" wp14:editId="2C1A802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4190" cy="238760"/>
                  <wp:effectExtent l="22860" t="17780" r="15875" b="19685"/>
                  <wp:wrapNone/>
                  <wp:docPr id="2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5780F" w14:textId="77777777" w:rsidR="009F0CFE" w:rsidRDefault="003A70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9F0CF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B145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0578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39.7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" filled="t" strokecolor="gray" strokeweight="2.25pt">
                  <v:textbox inset=",0,,0">
                    <w:txbxContent>
                      <w:p w14:paraId="4505780F" w14:textId="77777777" w:rsidR="009F0CFE" w:rsidRDefault="003A70E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9F0CFE">
                          <w:instrText>PAGE    \* MERGEFORMAT</w:instrText>
                        </w:r>
                        <w:r>
                          <w:fldChar w:fldCharType="separate"/>
                        </w:r>
                        <w:r w:rsidR="00BB145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05780C" wp14:editId="0524B25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3335" r="12065" b="15240"/>
                  <wp:wrapNone/>
                  <wp:docPr id="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C34DF2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FZqj28iAgAAPQQAAA4AAAAAAAAAAAAAAAAALgIAAGRycy9lMm9Eb2MueG1sUEsBAi0A&#10;FAAGAAgAAAAhAPWmTdfXAAAAAgEAAA8AAAAAAAAAAAAAAAAAfAQAAGRycy9kb3ducmV2LnhtbFBL&#10;BQYAAAAABAAEAPMAAACA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7F764" w14:textId="77777777" w:rsidR="00094D4B" w:rsidRDefault="00094D4B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14:paraId="28D4E8F0" w14:textId="77777777" w:rsidR="00094D4B" w:rsidRDefault="00094D4B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7F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7" wp14:editId="45057808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E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7F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7F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7F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7F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7F6" w14:textId="77777777" w:rsidR="009461D4" w:rsidRDefault="009461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5146"/>
      <w:gridCol w:w="5146"/>
    </w:tblGrid>
    <w:tr w:rsidR="00807898" w:rsidRPr="00326426" w14:paraId="450577FB" w14:textId="77777777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7" w14:textId="5BA1EB0C" w:rsidR="00807898" w:rsidRPr="00923C54" w:rsidRDefault="00807898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    </w:t>
          </w:r>
          <w:r w:rsidR="00BB073D">
            <w:rPr>
              <w:noProof/>
            </w:rPr>
            <w:drawing>
              <wp:inline distT="0" distB="0" distL="0" distR="0" wp14:anchorId="620588AD" wp14:editId="2DE8EB91">
                <wp:extent cx="952500" cy="952500"/>
                <wp:effectExtent l="0" t="0" r="0" b="0"/>
                <wp:docPr id="80362039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sz w:val="18"/>
              <w:szCs w:val="18"/>
            </w:rPr>
            <w:t xml:space="preserve">                                                                                                                                    </w:t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14:paraId="64ACB4F9" w14:textId="314D4DBE" w:rsidR="00C77D12" w:rsidRDefault="007813D1" w:rsidP="00A42AD4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                                 </w:t>
          </w:r>
          <w:r w:rsidR="00A42AD4">
            <w:rPr>
              <w:rFonts w:ascii="Calibri" w:hAnsi="Calibri"/>
              <w:b/>
              <w:bCs/>
              <w:sz w:val="22"/>
              <w:szCs w:val="22"/>
            </w:rPr>
            <w:t>ΔΙΕΥΘΥΝΣΗ</w:t>
          </w:r>
          <w:r>
            <w:rPr>
              <w:rFonts w:ascii="Calibri" w:hAnsi="Calibri"/>
              <w:b/>
              <w:bCs/>
              <w:sz w:val="22"/>
              <w:szCs w:val="22"/>
            </w:rPr>
            <w:t xml:space="preserve"> ΟΠΠΑΠ</w:t>
          </w:r>
        </w:p>
        <w:p w14:paraId="27ACDCEB" w14:textId="00CE2AEE" w:rsidR="007813D1" w:rsidRDefault="007813D1" w:rsidP="00A42AD4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                                 ΤΜΗΜΑ ΠΑΙΔΙΚΗΣ</w:t>
          </w:r>
          <w:r w:rsidR="00F4733A">
            <w:rPr>
              <w:rFonts w:ascii="Calibri" w:hAnsi="Calibri"/>
              <w:b/>
              <w:bCs/>
              <w:sz w:val="22"/>
              <w:szCs w:val="22"/>
            </w:rPr>
            <w:t xml:space="preserve"> &amp;</w:t>
          </w:r>
          <w:r>
            <w:rPr>
              <w:rFonts w:ascii="Calibri" w:hAnsi="Calibri"/>
              <w:b/>
              <w:bCs/>
              <w:sz w:val="22"/>
              <w:szCs w:val="22"/>
            </w:rPr>
            <w:t xml:space="preserve">  </w:t>
          </w:r>
          <w:r w:rsidR="00E526DB">
            <w:rPr>
              <w:rFonts w:ascii="Calibri" w:hAnsi="Calibri"/>
              <w:b/>
              <w:bCs/>
              <w:sz w:val="22"/>
              <w:szCs w:val="22"/>
            </w:rPr>
            <w:t xml:space="preserve">                                             </w:t>
          </w:r>
        </w:p>
        <w:p w14:paraId="73D9F05B" w14:textId="64FFBAFA" w:rsidR="007813D1" w:rsidRPr="00A42AD4" w:rsidRDefault="00E526DB" w:rsidP="00A42AD4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                         </w:t>
          </w:r>
          <w:r w:rsidR="007813D1">
            <w:rPr>
              <w:rFonts w:ascii="Calibri" w:hAnsi="Calibri"/>
              <w:b/>
              <w:bCs/>
              <w:sz w:val="22"/>
              <w:szCs w:val="22"/>
            </w:rPr>
            <w:t>ΒΡΕΦΟΝΗΠΙΑΚΗΣ ΜΕΡΙΜΝΑΣ</w:t>
          </w:r>
        </w:p>
        <w:p w14:paraId="450577FA" w14:textId="41C95AC9" w:rsidR="008A5B4F" w:rsidRDefault="009929B7" w:rsidP="009929B7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ΔΗΜΟΥ ΚΑΤΕΡΙΝΗΣ</w:t>
          </w:r>
        </w:p>
      </w:tc>
    </w:tr>
  </w:tbl>
  <w:p w14:paraId="450577FC" w14:textId="77777777" w:rsidR="009461D4" w:rsidRPr="009929B7" w:rsidRDefault="009461D4" w:rsidP="009929B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80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D" wp14:editId="4505780E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7F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80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80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80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4505780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05780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806" w14:textId="77777777" w:rsidR="009461D4" w:rsidRDefault="00946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206218216">
    <w:abstractNumId w:val="3"/>
  </w:num>
  <w:num w:numId="2" w16cid:durableId="1289513364">
    <w:abstractNumId w:val="6"/>
  </w:num>
  <w:num w:numId="3" w16cid:durableId="2138374735">
    <w:abstractNumId w:val="7"/>
  </w:num>
  <w:num w:numId="4" w16cid:durableId="712921733">
    <w:abstractNumId w:val="4"/>
  </w:num>
  <w:num w:numId="5" w16cid:durableId="603420922">
    <w:abstractNumId w:val="0"/>
  </w:num>
  <w:num w:numId="6" w16cid:durableId="1954820267">
    <w:abstractNumId w:val="1"/>
  </w:num>
  <w:num w:numId="7" w16cid:durableId="558788559">
    <w:abstractNumId w:val="9"/>
  </w:num>
  <w:num w:numId="8" w16cid:durableId="1620142925">
    <w:abstractNumId w:val="5"/>
  </w:num>
  <w:num w:numId="9" w16cid:durableId="79957070">
    <w:abstractNumId w:val="2"/>
  </w:num>
  <w:num w:numId="10" w16cid:durableId="293755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28"/>
    <w:rsid w:val="0000501B"/>
    <w:rsid w:val="00012F63"/>
    <w:rsid w:val="00014901"/>
    <w:rsid w:val="00046EBB"/>
    <w:rsid w:val="00062D43"/>
    <w:rsid w:val="00094D4B"/>
    <w:rsid w:val="000A2D63"/>
    <w:rsid w:val="000B149E"/>
    <w:rsid w:val="00105B3D"/>
    <w:rsid w:val="00144458"/>
    <w:rsid w:val="0016579C"/>
    <w:rsid w:val="0018778D"/>
    <w:rsid w:val="001B545F"/>
    <w:rsid w:val="001F6DF3"/>
    <w:rsid w:val="002008D7"/>
    <w:rsid w:val="00211B77"/>
    <w:rsid w:val="00283A5F"/>
    <w:rsid w:val="00286DBD"/>
    <w:rsid w:val="0028731C"/>
    <w:rsid w:val="002A46C1"/>
    <w:rsid w:val="002B58FE"/>
    <w:rsid w:val="002E19BA"/>
    <w:rsid w:val="002E5E6E"/>
    <w:rsid w:val="0030784E"/>
    <w:rsid w:val="00310089"/>
    <w:rsid w:val="00322CB1"/>
    <w:rsid w:val="00326426"/>
    <w:rsid w:val="00326637"/>
    <w:rsid w:val="00335412"/>
    <w:rsid w:val="003553EE"/>
    <w:rsid w:val="0036611C"/>
    <w:rsid w:val="00371020"/>
    <w:rsid w:val="00373592"/>
    <w:rsid w:val="0037468B"/>
    <w:rsid w:val="00384391"/>
    <w:rsid w:val="0038521F"/>
    <w:rsid w:val="003938FB"/>
    <w:rsid w:val="003A70EF"/>
    <w:rsid w:val="003B3120"/>
    <w:rsid w:val="003D3754"/>
    <w:rsid w:val="0040450F"/>
    <w:rsid w:val="00433729"/>
    <w:rsid w:val="00477EB3"/>
    <w:rsid w:val="00494E80"/>
    <w:rsid w:val="004A2AAF"/>
    <w:rsid w:val="004B2562"/>
    <w:rsid w:val="004B3FE1"/>
    <w:rsid w:val="004B52C2"/>
    <w:rsid w:val="004D4E36"/>
    <w:rsid w:val="004D6378"/>
    <w:rsid w:val="004E0B01"/>
    <w:rsid w:val="004E1062"/>
    <w:rsid w:val="004E287F"/>
    <w:rsid w:val="004F347F"/>
    <w:rsid w:val="004F5285"/>
    <w:rsid w:val="004F5C8A"/>
    <w:rsid w:val="005010FD"/>
    <w:rsid w:val="00520A9C"/>
    <w:rsid w:val="00524154"/>
    <w:rsid w:val="00524B0A"/>
    <w:rsid w:val="00532BDD"/>
    <w:rsid w:val="00536BFE"/>
    <w:rsid w:val="00536FA5"/>
    <w:rsid w:val="00551411"/>
    <w:rsid w:val="005560C3"/>
    <w:rsid w:val="00563794"/>
    <w:rsid w:val="00591C90"/>
    <w:rsid w:val="00594B9C"/>
    <w:rsid w:val="00595A07"/>
    <w:rsid w:val="005A1FA9"/>
    <w:rsid w:val="005D30E5"/>
    <w:rsid w:val="00633AD5"/>
    <w:rsid w:val="00645205"/>
    <w:rsid w:val="00654E45"/>
    <w:rsid w:val="006752A0"/>
    <w:rsid w:val="006754B7"/>
    <w:rsid w:val="0067697A"/>
    <w:rsid w:val="0069223F"/>
    <w:rsid w:val="006A1B31"/>
    <w:rsid w:val="006B437E"/>
    <w:rsid w:val="006C0592"/>
    <w:rsid w:val="006D4273"/>
    <w:rsid w:val="006D6CCD"/>
    <w:rsid w:val="006E1FFD"/>
    <w:rsid w:val="006E3A76"/>
    <w:rsid w:val="006E5753"/>
    <w:rsid w:val="0070316E"/>
    <w:rsid w:val="00711F94"/>
    <w:rsid w:val="007320E9"/>
    <w:rsid w:val="00740E8E"/>
    <w:rsid w:val="0074109C"/>
    <w:rsid w:val="007626F5"/>
    <w:rsid w:val="00766F9B"/>
    <w:rsid w:val="007813D1"/>
    <w:rsid w:val="00783741"/>
    <w:rsid w:val="00795357"/>
    <w:rsid w:val="0079650F"/>
    <w:rsid w:val="007C1CF0"/>
    <w:rsid w:val="00807303"/>
    <w:rsid w:val="0080789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8E06B8"/>
    <w:rsid w:val="00916B8B"/>
    <w:rsid w:val="00917986"/>
    <w:rsid w:val="00922C8E"/>
    <w:rsid w:val="00923C54"/>
    <w:rsid w:val="00923E83"/>
    <w:rsid w:val="009315D5"/>
    <w:rsid w:val="0093571A"/>
    <w:rsid w:val="0094333F"/>
    <w:rsid w:val="009433EF"/>
    <w:rsid w:val="009461D4"/>
    <w:rsid w:val="0096044A"/>
    <w:rsid w:val="00960890"/>
    <w:rsid w:val="009722B6"/>
    <w:rsid w:val="0097503C"/>
    <w:rsid w:val="009929B7"/>
    <w:rsid w:val="00993D04"/>
    <w:rsid w:val="009958B2"/>
    <w:rsid w:val="00997C9B"/>
    <w:rsid w:val="009F075D"/>
    <w:rsid w:val="009F0CFE"/>
    <w:rsid w:val="009F36D3"/>
    <w:rsid w:val="009F5B1C"/>
    <w:rsid w:val="00A17963"/>
    <w:rsid w:val="00A370E8"/>
    <w:rsid w:val="00A42AD4"/>
    <w:rsid w:val="00A73A58"/>
    <w:rsid w:val="00A954ED"/>
    <w:rsid w:val="00AB1DBE"/>
    <w:rsid w:val="00AE2FE1"/>
    <w:rsid w:val="00AE5667"/>
    <w:rsid w:val="00B000A6"/>
    <w:rsid w:val="00B062EB"/>
    <w:rsid w:val="00B22A98"/>
    <w:rsid w:val="00B53B75"/>
    <w:rsid w:val="00B96CF7"/>
    <w:rsid w:val="00BA076F"/>
    <w:rsid w:val="00BA5CF4"/>
    <w:rsid w:val="00BB073D"/>
    <w:rsid w:val="00BB145B"/>
    <w:rsid w:val="00BB4CAE"/>
    <w:rsid w:val="00BC0E40"/>
    <w:rsid w:val="00BC2F1B"/>
    <w:rsid w:val="00BD0CDB"/>
    <w:rsid w:val="00BD11A5"/>
    <w:rsid w:val="00BD1FE3"/>
    <w:rsid w:val="00BE1869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67B90"/>
    <w:rsid w:val="00C75212"/>
    <w:rsid w:val="00C77D12"/>
    <w:rsid w:val="00C85B7C"/>
    <w:rsid w:val="00CA76E4"/>
    <w:rsid w:val="00CB1ED9"/>
    <w:rsid w:val="00CD4CA9"/>
    <w:rsid w:val="00CE7588"/>
    <w:rsid w:val="00CF787E"/>
    <w:rsid w:val="00D11963"/>
    <w:rsid w:val="00D21324"/>
    <w:rsid w:val="00D42141"/>
    <w:rsid w:val="00D672CB"/>
    <w:rsid w:val="00DC365E"/>
    <w:rsid w:val="00DE2B9C"/>
    <w:rsid w:val="00DF6D2A"/>
    <w:rsid w:val="00E0420B"/>
    <w:rsid w:val="00E16916"/>
    <w:rsid w:val="00E17C7E"/>
    <w:rsid w:val="00E40FC6"/>
    <w:rsid w:val="00E43108"/>
    <w:rsid w:val="00E526DB"/>
    <w:rsid w:val="00E73C6B"/>
    <w:rsid w:val="00E92487"/>
    <w:rsid w:val="00EA1656"/>
    <w:rsid w:val="00EA422C"/>
    <w:rsid w:val="00EB4A4F"/>
    <w:rsid w:val="00ED0947"/>
    <w:rsid w:val="00EF3107"/>
    <w:rsid w:val="00F0288C"/>
    <w:rsid w:val="00F37DB9"/>
    <w:rsid w:val="00F4733A"/>
    <w:rsid w:val="00F50490"/>
    <w:rsid w:val="00F53850"/>
    <w:rsid w:val="00FB5F8D"/>
    <w:rsid w:val="00FB79B1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576B9"/>
  <w15:docId w15:val="{3B4B2B86-68C9-4A19-80DA-327CE3D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888A-6E72-48D7-9937-86A36078B1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nforisg@gmail.com</cp:lastModifiedBy>
  <cp:revision>2</cp:revision>
  <cp:lastPrinted>2024-05-10T06:12:00Z</cp:lastPrinted>
  <dcterms:created xsi:type="dcterms:W3CDTF">2024-05-10T08:01:00Z</dcterms:created>
  <dcterms:modified xsi:type="dcterms:W3CDTF">2024-05-10T08:01:00Z</dcterms:modified>
</cp:coreProperties>
</file>