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895B" w14:textId="13130BA6" w:rsidR="00D86041" w:rsidRPr="00BE12F7" w:rsidRDefault="00D86041" w:rsidP="00D86041">
      <w:pPr>
        <w:pStyle w:val="a3"/>
        <w:jc w:val="both"/>
        <w:rPr>
          <w:rFonts w:ascii="Arial Narrow" w:hAnsi="Arial Narrow"/>
          <w:b/>
          <w:bCs/>
        </w:rPr>
      </w:pPr>
      <w:r w:rsidRPr="00BE12F7">
        <w:rPr>
          <w:rFonts w:ascii="Arial Narrow" w:hAnsi="Arial Narrow"/>
          <w:b/>
          <w:bCs/>
        </w:rPr>
        <w:t>ΕΝΤΥΠΟ ΚΑΤΑΓΓΕΛΙΑΣ</w:t>
      </w:r>
    </w:p>
    <w:p w14:paraId="7F8B1BAE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16B1E830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ΠΡΟΣ ΤΟΝ ΣΥΜΠΑΡΑΣΤΑΤΗ ΤΟΥ ΔΗΜΟΤΗ</w:t>
      </w:r>
    </w:p>
    <w:p w14:paraId="42252439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ΚΑΙ ΤΗΣ ΕΠΙΧΕΙΡΗΣΗΣ ΤΟΥ ΔΗΜΟΥ ΚΑΤΕΡΙΝΗΣ</w:t>
      </w:r>
    </w:p>
    <w:p w14:paraId="25EB6DAF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53DB9748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proofErr w:type="spellStart"/>
      <w:r w:rsidRPr="00BE12F7">
        <w:rPr>
          <w:rFonts w:ascii="Arial Narrow" w:hAnsi="Arial Narrow"/>
        </w:rPr>
        <w:t>Αρ</w:t>
      </w:r>
      <w:proofErr w:type="spellEnd"/>
      <w:r w:rsidRPr="00BE12F7">
        <w:rPr>
          <w:rFonts w:ascii="Arial Narrow" w:hAnsi="Arial Narrow"/>
        </w:rPr>
        <w:t>. Πρωτοκόλλου:</w:t>
      </w:r>
    </w:p>
    <w:p w14:paraId="2A4794A7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171E88F0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ΕΝΤΥΠΟ ΥΠΟΒΟΛΗΣ ΚΑΤΑΓΓΕΛΙΑΣ</w:t>
      </w:r>
    </w:p>
    <w:p w14:paraId="0978107E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(Άρθρου 77 παρ. 3 Ν.3852/2010)</w:t>
      </w:r>
    </w:p>
    <w:p w14:paraId="5E1D792E" w14:textId="77777777" w:rsidR="00D86041" w:rsidRPr="00BE12F7" w:rsidRDefault="00D86041" w:rsidP="00D86041">
      <w:pPr>
        <w:pStyle w:val="a3"/>
        <w:jc w:val="both"/>
        <w:rPr>
          <w:rFonts w:ascii="Arial Narrow" w:hAnsi="Arial Narrow"/>
          <w:b/>
          <w:bCs/>
        </w:rPr>
      </w:pPr>
      <w:r w:rsidRPr="00BE12F7">
        <w:rPr>
          <w:rFonts w:ascii="Arial Narrow" w:hAnsi="Arial Narrow"/>
        </w:rPr>
        <w:br/>
      </w:r>
      <w:r w:rsidRPr="00BE12F7">
        <w:rPr>
          <w:rFonts w:ascii="Arial Narrow" w:hAnsi="Arial Narrow"/>
          <w:b/>
          <w:bCs/>
        </w:rPr>
        <w:t>Ι. Ατομικά στοιχεία καταγγέλλοντος/καταγγέλλουσας</w:t>
      </w:r>
    </w:p>
    <w:p w14:paraId="2BBEB786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4E93530A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ΟΝΟΜΑΤΕΠΩΝΥΜΟ/ΕΠΩΝΥΜΙΑ:</w:t>
      </w:r>
    </w:p>
    <w:p w14:paraId="04E58BCA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ΔΙΕΥΘΥΝΣΗ/ΕΔΡΑ (ΔΗΜΟΣ): (ΟΔΟΣ) (ΑΡΙΘΜΟΣ)</w:t>
      </w:r>
    </w:p>
    <w:p w14:paraId="75308019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ΑΡΙΘΜΟΣ ΔΕΛΤΙΟΥ ΤΑΥΤΟΤΗΤΑΣ/ΔΙΑΒΑΤΗΡΙΟΥ:</w:t>
      </w:r>
    </w:p>
    <w:p w14:paraId="60AF365E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ΑΡΙΘΜΟΣ ΤΗΛΕΦΩΝΟΥ:</w:t>
      </w:r>
    </w:p>
    <w:p w14:paraId="3CC59495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ΔΙΕΥΘΥΝΣΗ ΗΛΕΚΤΡΟΝΙΚΟΥ ΤΑΧΥΔΡΟΜΕΙΟΥ:</w:t>
      </w:r>
    </w:p>
    <w:p w14:paraId="02E1E935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2FBC37E6" w14:textId="77777777" w:rsidR="00D86041" w:rsidRPr="00BE12F7" w:rsidRDefault="00D86041" w:rsidP="00D86041">
      <w:pPr>
        <w:pStyle w:val="a3"/>
        <w:jc w:val="both"/>
        <w:rPr>
          <w:rFonts w:ascii="Arial Narrow" w:hAnsi="Arial Narrow"/>
          <w:b/>
          <w:bCs/>
        </w:rPr>
      </w:pPr>
      <w:r w:rsidRPr="00BE12F7">
        <w:rPr>
          <w:rFonts w:ascii="Arial Narrow" w:hAnsi="Arial Narrow"/>
          <w:b/>
          <w:bCs/>
        </w:rPr>
        <w:t>ΙΙ. Καταγγελλόμενη υπηρεσία/επιχείρηση/νομικό πρόσωπο του Δήμου Κατερίνης:</w:t>
      </w:r>
    </w:p>
    <w:p w14:paraId="62B93B63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772824B8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5A15AC4A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0C7F800F" w14:textId="77777777" w:rsidR="00D86041" w:rsidRPr="00BE12F7" w:rsidRDefault="00D86041" w:rsidP="00D86041">
      <w:pPr>
        <w:pStyle w:val="a3"/>
        <w:jc w:val="both"/>
        <w:rPr>
          <w:rFonts w:ascii="Arial Narrow" w:hAnsi="Arial Narrow"/>
          <w:b/>
          <w:bCs/>
        </w:rPr>
      </w:pPr>
      <w:r w:rsidRPr="00BE12F7">
        <w:rPr>
          <w:rFonts w:ascii="Arial Narrow" w:hAnsi="Arial Narrow"/>
          <w:b/>
          <w:bCs/>
        </w:rPr>
        <w:t>ΙΙΙ. Το πρόβλημα κακοδιοίκησης που αντιμετωπίζει ο καταγγέλλων/η καταγγέλλουσα:</w:t>
      </w:r>
    </w:p>
    <w:p w14:paraId="12606584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1. Πότε παρουσιάστηκε το πρόβλημα: (ημερομηνία)</w:t>
      </w:r>
    </w:p>
    <w:p w14:paraId="172336EC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2. Σύντομη περιγραφή του προβλήματος:</w:t>
      </w:r>
    </w:p>
    <w:p w14:paraId="5451D8B9" w14:textId="77777777" w:rsidR="00BE12F7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3. Ποιο δικαίωμά σας θίγεται;</w:t>
      </w:r>
    </w:p>
    <w:p w14:paraId="321A2905" w14:textId="6758CA32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4. Με ποιον εκπρόσωπο του Δήμου συζητήσατε; (προαιρετικό):</w:t>
      </w:r>
    </w:p>
    <w:p w14:paraId="30A47AAF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5. Ποια ήταν η τυχόν απάντηση του Δήμου;</w:t>
      </w:r>
    </w:p>
    <w:p w14:paraId="31036B8F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6. Ποιο είναι το αίτημά σας τώρα;</w:t>
      </w:r>
    </w:p>
    <w:p w14:paraId="6B421A93" w14:textId="77777777" w:rsidR="00D86041" w:rsidRPr="00BE12F7" w:rsidRDefault="00D86041" w:rsidP="00D86041">
      <w:pPr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7. Έχετε απευθυνθεί και σε άλλες αρχές για την επίλυσή του; Σε ποιες;</w:t>
      </w:r>
    </w:p>
    <w:p w14:paraId="62025A22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0F48B760" w14:textId="77777777" w:rsidR="00D86041" w:rsidRPr="00BE12F7" w:rsidRDefault="00D86041" w:rsidP="00D86041">
      <w:pPr>
        <w:pStyle w:val="a3"/>
        <w:jc w:val="both"/>
        <w:rPr>
          <w:rFonts w:ascii="Arial Narrow" w:hAnsi="Arial Narrow"/>
          <w:u w:val="single"/>
        </w:rPr>
      </w:pPr>
    </w:p>
    <w:p w14:paraId="73AF9C5D" w14:textId="77777777" w:rsidR="00D86041" w:rsidRPr="00BE12F7" w:rsidRDefault="00D86041" w:rsidP="00D86041">
      <w:pPr>
        <w:pStyle w:val="a3"/>
        <w:jc w:val="both"/>
        <w:rPr>
          <w:rFonts w:ascii="Arial Narrow" w:hAnsi="Arial Narrow"/>
          <w:u w:val="single"/>
        </w:rPr>
      </w:pPr>
      <w:r w:rsidRPr="00BE12F7">
        <w:rPr>
          <w:rFonts w:ascii="Arial Narrow" w:hAnsi="Arial Narrow"/>
          <w:u w:val="single"/>
        </w:rPr>
        <w:t>H καταγγελία μπορεί να υποβληθεί:</w:t>
      </w:r>
    </w:p>
    <w:p w14:paraId="330E885B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- Στο πρωτόκολλο του Δήμου Κατερίνης που λειτουργεί στο ισόγειο του Δημαρχείου (Πλατεία Δημαρχείου)</w:t>
      </w:r>
    </w:p>
    <w:p w14:paraId="4F91EC8A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- Με e-</w:t>
      </w:r>
      <w:proofErr w:type="spellStart"/>
      <w:r w:rsidRPr="00BE12F7">
        <w:rPr>
          <w:rFonts w:ascii="Arial Narrow" w:hAnsi="Arial Narrow"/>
        </w:rPr>
        <w:t>mail</w:t>
      </w:r>
      <w:proofErr w:type="spellEnd"/>
      <w:r w:rsidRPr="00BE12F7">
        <w:rPr>
          <w:rFonts w:ascii="Arial Narrow" w:hAnsi="Arial Narrow"/>
        </w:rPr>
        <w:t>, στη διεύθυνση ………………….</w:t>
      </w:r>
    </w:p>
    <w:p w14:paraId="2C2C5009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Ο Συμπαραστάτης του Δημότη και της Επιχείρησης απαντά εγγράφως ή ηλεκτρονικά στους ενδιαφερόμενους εντός τριάντα (30) ημερών.</w:t>
      </w:r>
    </w:p>
    <w:p w14:paraId="3B07444F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20D458C7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HMEΡΟΜΗΝΙΑ: ..................................</w:t>
      </w:r>
    </w:p>
    <w:p w14:paraId="0D5E881D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Ο ΚΑΤΑΓΓΕΛΛΩΝ / Η ΚΑΤΑΓΓΕΛΛΟΥΣΑ</w:t>
      </w:r>
    </w:p>
    <w:p w14:paraId="7E986E63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  <w:r w:rsidRPr="00BE12F7">
        <w:rPr>
          <w:rFonts w:ascii="Arial Narrow" w:hAnsi="Arial Narrow"/>
        </w:rPr>
        <w:t>(υπογραφή)</w:t>
      </w:r>
    </w:p>
    <w:p w14:paraId="38CFD276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17C9D482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34EA3853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187F8B5E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70124600" w14:textId="77777777" w:rsidR="00D86041" w:rsidRPr="00BE12F7" w:rsidRDefault="00D86041" w:rsidP="00D86041">
      <w:pPr>
        <w:pStyle w:val="a3"/>
        <w:jc w:val="both"/>
        <w:rPr>
          <w:rFonts w:ascii="Arial Narrow" w:hAnsi="Arial Narrow"/>
        </w:rPr>
      </w:pPr>
    </w:p>
    <w:p w14:paraId="4CDF5519" w14:textId="77777777" w:rsidR="005307C2" w:rsidRPr="00102041" w:rsidRDefault="005307C2">
      <w:pPr>
        <w:rPr>
          <w:rFonts w:ascii="Arial Narrow" w:hAnsi="Arial Narrow"/>
          <w:lang w:val="en-US"/>
        </w:rPr>
      </w:pPr>
    </w:p>
    <w:sectPr w:rsidR="005307C2" w:rsidRPr="00102041" w:rsidSect="0093128A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EB914" w14:textId="77777777" w:rsidR="0093128A" w:rsidRDefault="0093128A">
      <w:pPr>
        <w:spacing w:after="0" w:line="240" w:lineRule="auto"/>
      </w:pPr>
      <w:r>
        <w:separator/>
      </w:r>
    </w:p>
  </w:endnote>
  <w:endnote w:type="continuationSeparator" w:id="0">
    <w:p w14:paraId="496B01F7" w14:textId="77777777" w:rsidR="0093128A" w:rsidRDefault="0093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F06A4" w14:textId="77777777" w:rsidR="0093128A" w:rsidRDefault="0093128A">
      <w:pPr>
        <w:spacing w:after="0" w:line="240" w:lineRule="auto"/>
      </w:pPr>
      <w:r>
        <w:separator/>
      </w:r>
    </w:p>
  </w:footnote>
  <w:footnote w:type="continuationSeparator" w:id="0">
    <w:p w14:paraId="0FBF9771" w14:textId="77777777" w:rsidR="0093128A" w:rsidRDefault="0093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339777"/>
      <w:docPartObj>
        <w:docPartGallery w:val="Page Numbers (Top of Page)"/>
        <w:docPartUnique/>
      </w:docPartObj>
    </w:sdtPr>
    <w:sdtContent>
      <w:p w14:paraId="0F8D3867" w14:textId="77777777" w:rsidR="00EA5DAC" w:rsidRDefault="00EA5DA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98F80" w14:textId="77777777" w:rsidR="00EA5DAC" w:rsidRDefault="00EA5D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1A"/>
    <w:rsid w:val="0002327D"/>
    <w:rsid w:val="000A0B02"/>
    <w:rsid w:val="000A1E0C"/>
    <w:rsid w:val="000E13BA"/>
    <w:rsid w:val="00102041"/>
    <w:rsid w:val="0017729A"/>
    <w:rsid w:val="0018655F"/>
    <w:rsid w:val="001873E4"/>
    <w:rsid w:val="001A6028"/>
    <w:rsid w:val="00207197"/>
    <w:rsid w:val="00222BF4"/>
    <w:rsid w:val="002A1330"/>
    <w:rsid w:val="002C51BC"/>
    <w:rsid w:val="003128BF"/>
    <w:rsid w:val="003367D3"/>
    <w:rsid w:val="00380EA4"/>
    <w:rsid w:val="0038150E"/>
    <w:rsid w:val="003C7817"/>
    <w:rsid w:val="00420D7A"/>
    <w:rsid w:val="0043557A"/>
    <w:rsid w:val="00463DCB"/>
    <w:rsid w:val="004903C7"/>
    <w:rsid w:val="00497C70"/>
    <w:rsid w:val="005307C2"/>
    <w:rsid w:val="00533552"/>
    <w:rsid w:val="0062087F"/>
    <w:rsid w:val="00640C37"/>
    <w:rsid w:val="00652D1A"/>
    <w:rsid w:val="00670DB9"/>
    <w:rsid w:val="0073249E"/>
    <w:rsid w:val="0073676E"/>
    <w:rsid w:val="0073698B"/>
    <w:rsid w:val="00756C96"/>
    <w:rsid w:val="007A0008"/>
    <w:rsid w:val="007B33BE"/>
    <w:rsid w:val="008752F5"/>
    <w:rsid w:val="008E1728"/>
    <w:rsid w:val="008E4B89"/>
    <w:rsid w:val="0093128A"/>
    <w:rsid w:val="009D1FFC"/>
    <w:rsid w:val="009E0870"/>
    <w:rsid w:val="009E6EF7"/>
    <w:rsid w:val="009F11B3"/>
    <w:rsid w:val="00A23DD9"/>
    <w:rsid w:val="00A51BCF"/>
    <w:rsid w:val="00A54440"/>
    <w:rsid w:val="00A65D5A"/>
    <w:rsid w:val="00A96A78"/>
    <w:rsid w:val="00A9710F"/>
    <w:rsid w:val="00AB7A54"/>
    <w:rsid w:val="00B43EC6"/>
    <w:rsid w:val="00BD6FC9"/>
    <w:rsid w:val="00BE12F7"/>
    <w:rsid w:val="00BE1F1B"/>
    <w:rsid w:val="00C4207E"/>
    <w:rsid w:val="00C5080B"/>
    <w:rsid w:val="00C91665"/>
    <w:rsid w:val="00C939F5"/>
    <w:rsid w:val="00C97A5A"/>
    <w:rsid w:val="00D150C3"/>
    <w:rsid w:val="00D24DBB"/>
    <w:rsid w:val="00D5353F"/>
    <w:rsid w:val="00D849A0"/>
    <w:rsid w:val="00D86041"/>
    <w:rsid w:val="00D91CB3"/>
    <w:rsid w:val="00DA288A"/>
    <w:rsid w:val="00DA6031"/>
    <w:rsid w:val="00DC11C4"/>
    <w:rsid w:val="00E32733"/>
    <w:rsid w:val="00E3524D"/>
    <w:rsid w:val="00E45274"/>
    <w:rsid w:val="00E64B84"/>
    <w:rsid w:val="00E936E3"/>
    <w:rsid w:val="00EA5DAC"/>
    <w:rsid w:val="00EA6310"/>
    <w:rsid w:val="00EB412A"/>
    <w:rsid w:val="00EC3AFD"/>
    <w:rsid w:val="00EE29DD"/>
    <w:rsid w:val="00F94B9C"/>
    <w:rsid w:val="00FB2976"/>
    <w:rsid w:val="00F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56E6"/>
  <w15:chartTrackingRefBased/>
  <w15:docId w15:val="{C5A97C7B-26FF-4456-B35C-4814024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041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D8604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86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8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Καπέτας</dc:creator>
  <cp:keywords/>
  <dc:description/>
  <cp:lastModifiedBy>Γεώργιος Μίχος</cp:lastModifiedBy>
  <cp:revision>120</cp:revision>
  <dcterms:created xsi:type="dcterms:W3CDTF">2024-04-01T06:45:00Z</dcterms:created>
  <dcterms:modified xsi:type="dcterms:W3CDTF">2024-04-03T09:39:00Z</dcterms:modified>
</cp:coreProperties>
</file>