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288F4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4"/>
          <w:szCs w:val="24"/>
        </w:rPr>
      </w:pPr>
      <w:r w:rsidRPr="00EB19DA">
        <w:rPr>
          <w:rFonts w:ascii="Calibri" w:hAnsi="Calibri"/>
          <w:sz w:val="24"/>
          <w:szCs w:val="24"/>
          <w:u w:val="thick"/>
        </w:rPr>
        <w:t>ΕΝΤΥΠΟ ΟΙΚΟΝΟΜΙΚΗΣ ΠΡΟΣΦΟΡΑΣ</w:t>
      </w:r>
    </w:p>
    <w:p w14:paraId="430CEA15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482C8762" w14:textId="77777777" w:rsidR="00D3794F" w:rsidRPr="00EB19DA" w:rsidRDefault="00D3794F" w:rsidP="00D3794F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t>ΕΝΤΥΠΟ ΟΙΚΟΝΟΜΙΚΗΣ ΠΡΟΣΦΟΡΑΣ</w:t>
      </w:r>
    </w:p>
    <w:p w14:paraId="6F52936D" w14:textId="77777777" w:rsidR="00D3794F" w:rsidRPr="00EB19DA" w:rsidRDefault="00D3794F" w:rsidP="00D3794F">
      <w:pPr>
        <w:spacing w:line="200" w:lineRule="exact"/>
        <w:rPr>
          <w:rFonts w:ascii="Calibri" w:hAnsi="Calibri"/>
          <w:sz w:val="22"/>
          <w:szCs w:val="22"/>
        </w:rPr>
      </w:pPr>
    </w:p>
    <w:p w14:paraId="4DEEB66E" w14:textId="77777777" w:rsidR="00D3794F" w:rsidRPr="00EB19DA" w:rsidRDefault="00D3794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 ΔΗ.Κ.Ε.ΔΗ.Κ.   </w:t>
      </w:r>
    </w:p>
    <w:p w14:paraId="59D98149" w14:textId="77777777" w:rsidR="00851ED5" w:rsidRPr="00EB19DA" w:rsidRDefault="00D3794F" w:rsidP="00D3794F">
      <w:pPr>
        <w:ind w:left="534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  <w:r w:rsidRPr="00EB19DA">
        <w:rPr>
          <w:rFonts w:ascii="Calibri" w:hAnsi="Calibri"/>
          <w:b/>
          <w:sz w:val="22"/>
          <w:szCs w:val="22"/>
        </w:rPr>
        <w:tab/>
      </w:r>
    </w:p>
    <w:p w14:paraId="0841B9DF" w14:textId="591CA112" w:rsidR="00D3794F" w:rsidRPr="00EB19DA" w:rsidRDefault="000E632F" w:rsidP="00EB19DA">
      <w:pPr>
        <w:ind w:left="1624" w:firstLine="53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Τμήμα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="006D4589">
        <w:rPr>
          <w:rFonts w:ascii="Calibri" w:hAnsi="Calibri"/>
          <w:sz w:val="22"/>
          <w:szCs w:val="22"/>
        </w:rPr>
        <w:t>3</w:t>
      </w:r>
      <w:r w:rsidR="00285C9C" w:rsidRPr="00EB19DA">
        <w:rPr>
          <w:rFonts w:ascii="Calibri" w:hAnsi="Calibri"/>
          <w:sz w:val="22"/>
          <w:szCs w:val="22"/>
        </w:rPr>
        <w:t xml:space="preserve">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2B303D">
        <w:rPr>
          <w:rFonts w:ascii="Calibri" w:hAnsi="Calibri"/>
          <w:bCs/>
          <w:sz w:val="22"/>
          <w:szCs w:val="22"/>
        </w:rPr>
        <w:t>42.126,50</w:t>
      </w:r>
      <w:r w:rsidR="00D3794F" w:rsidRPr="00EB19DA">
        <w:rPr>
          <w:rFonts w:ascii="Calibri" w:hAnsi="Calibri"/>
          <w:bCs/>
          <w:sz w:val="22"/>
          <w:szCs w:val="22"/>
        </w:rPr>
        <w:t xml:space="preserve"> </w:t>
      </w:r>
      <w:r w:rsidR="00D3794F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D3794F" w:rsidRPr="00EB19DA">
        <w:rPr>
          <w:rFonts w:ascii="Calibri" w:hAnsi="Calibri"/>
          <w:sz w:val="22"/>
          <w:szCs w:val="22"/>
        </w:rPr>
        <w:t>Φ.Π.Α.</w:t>
      </w:r>
    </w:p>
    <w:p w14:paraId="5C844626" w14:textId="77777777" w:rsidR="00D3794F" w:rsidRPr="00EB19DA" w:rsidRDefault="00D3794F" w:rsidP="00D3794F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59840B1A" w14:textId="6978410E" w:rsidR="00D3794F" w:rsidRPr="00EB19DA" w:rsidRDefault="00D3794F" w:rsidP="00D3794F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460198">
        <w:rPr>
          <w:rFonts w:ascii="Calibri" w:hAnsi="Calibri"/>
          <w:sz w:val="22"/>
          <w:szCs w:val="22"/>
        </w:rPr>
        <w:t>ΔΙΑΠΡΑΓΜΑΤΕΥΣΗ</w:t>
      </w:r>
      <w:r w:rsidRPr="00EB19DA">
        <w:rPr>
          <w:rFonts w:ascii="Calibri" w:hAnsi="Calibri"/>
          <w:sz w:val="22"/>
          <w:szCs w:val="22"/>
        </w:rPr>
        <w:t xml:space="preserve"> </w:t>
      </w:r>
    </w:p>
    <w:p w14:paraId="39AAC27B" w14:textId="77777777" w:rsidR="00D3794F" w:rsidRPr="00EB19DA" w:rsidRDefault="00D3794F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14:paraId="66F3C0F2" w14:textId="77777777" w:rsidR="00D3794F" w:rsidRPr="00EB19DA" w:rsidRDefault="00D3794F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303E0312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56088661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201823F6" w14:textId="77777777" w:rsidR="00D3794F" w:rsidRPr="00EB19DA" w:rsidRDefault="00D3794F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59285D59" w14:textId="77777777" w:rsidR="00D3794F" w:rsidRPr="00EB19DA" w:rsidRDefault="00D3794F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Δ/νση ……………. ………………………………………. ………..………………………………………………</w:t>
      </w:r>
    </w:p>
    <w:p w14:paraId="7C91F605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06982417" w14:textId="77777777" w:rsidR="00D3794F" w:rsidRPr="00EB19DA" w:rsidRDefault="00D3794F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15AD4D04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47050F2" w14:textId="77777777" w:rsidR="00D3794F" w:rsidRPr="00EB19DA" w:rsidRDefault="00D3794F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 …………………………………………………………………………………..</w:t>
      </w:r>
    </w:p>
    <w:p w14:paraId="53DE1A1F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0A9CF8AC" w14:textId="77777777" w:rsidR="00D3794F" w:rsidRPr="00EB19DA" w:rsidRDefault="00D3794F" w:rsidP="00D3794F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D3794F" w:rsidRPr="00EB19DA" w14:paraId="2D2B9345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FC970E" w14:textId="77777777" w:rsidR="00D3794F" w:rsidRPr="00EB19DA" w:rsidRDefault="00D3794F" w:rsidP="00D3794F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3BD33E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3E596" w14:textId="77777777" w:rsidR="00D3794F" w:rsidRPr="00EB19DA" w:rsidRDefault="00D3794F" w:rsidP="00D3794F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D3794F" w:rsidRPr="00EB19DA" w14:paraId="30B8A73A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D877E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3103ED47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2840C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  <w:p w14:paraId="2180B699" w14:textId="77777777" w:rsidR="00D3794F" w:rsidRPr="00EB19DA" w:rsidRDefault="00D3794F" w:rsidP="00D3794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9D755" w14:textId="77777777" w:rsidR="00D3794F" w:rsidRPr="00EB19DA" w:rsidRDefault="00D3794F" w:rsidP="00D3794F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6CA38" w14:textId="77777777" w:rsidR="00D3794F" w:rsidRPr="00EB19DA" w:rsidRDefault="00D3794F" w:rsidP="00D3794F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D3794F" w:rsidRPr="00EB19DA" w14:paraId="726955CB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43097" w14:textId="77777777"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F8E67F" w14:textId="52C87A5D" w:rsidR="00D3794F" w:rsidRPr="00EB19DA" w:rsidRDefault="008762BA" w:rsidP="00D12B75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8762B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2B303D" w:rsidRPr="002B303D">
              <w:rPr>
                <w:rFonts w:ascii="Calibri" w:hAnsi="Calibri"/>
                <w:sz w:val="22"/>
                <w:szCs w:val="22"/>
              </w:rPr>
              <w:t>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AF8793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……...%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F112C2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D3794F" w:rsidRPr="00EB19DA" w14:paraId="7A984C56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0D4B39" w14:textId="77777777" w:rsidR="00D3794F" w:rsidRPr="00EB19DA" w:rsidRDefault="00AC6150" w:rsidP="00D3794F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D3794F" w:rsidRPr="00EB19DA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0BBAEC" w14:textId="15815B66" w:rsidR="00D3794F" w:rsidRPr="00EB19DA" w:rsidRDefault="00212F5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2B303D">
              <w:rPr>
                <w:rFonts w:ascii="Calibri" w:hAnsi="Calibri"/>
                <w:sz w:val="22"/>
                <w:szCs w:val="22"/>
              </w:rPr>
              <w:t>θέρμανσης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0EDB2F" w14:textId="77777777" w:rsidR="00D3794F" w:rsidRPr="00EB19DA" w:rsidRDefault="00D3794F" w:rsidP="00D3794F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B5FD5" w14:textId="77777777" w:rsidR="00D3794F" w:rsidRPr="00EB19DA" w:rsidRDefault="00D3794F" w:rsidP="00D3794F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B576E7" w14:textId="77777777" w:rsidR="00285C9C" w:rsidRPr="00EB19DA" w:rsidRDefault="00285C9C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2F9F58E8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0F227FB8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398A7B9A" w14:textId="77777777" w:rsidR="00D3794F" w:rsidRPr="00EB19DA" w:rsidRDefault="00D3794F" w:rsidP="00D3794F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10B4A0E9" w14:textId="77777777" w:rsidR="00D3794F" w:rsidRPr="00EB19DA" w:rsidRDefault="00EB19DA" w:rsidP="00D3794F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D3794F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7C8DB593" w14:textId="77777777" w:rsidR="00D3794F" w:rsidRPr="00EB19DA" w:rsidRDefault="00D3794F" w:rsidP="00D3794F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637BCBAD" w14:textId="77777777" w:rsidR="00D3794F" w:rsidRPr="00EB19DA" w:rsidRDefault="00D3794F" w:rsidP="00D3794F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1F418EAE" w14:textId="77777777" w:rsidR="00D37EAC" w:rsidRPr="00EB19DA" w:rsidRDefault="00D3794F" w:rsidP="00D3794F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        </w:t>
      </w:r>
    </w:p>
    <w:p w14:paraId="310B7317" w14:textId="77777777" w:rsidR="00D3794F" w:rsidRPr="00EB19DA" w:rsidRDefault="00D37EAC" w:rsidP="00D3794F">
      <w:pPr>
        <w:shd w:val="clear" w:color="auto" w:fill="FFFFFF"/>
        <w:ind w:left="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br w:type="page"/>
      </w:r>
    </w:p>
    <w:p w14:paraId="7433D4CE" w14:textId="77777777" w:rsidR="00285C9C" w:rsidRPr="00EB19DA" w:rsidRDefault="00285C9C" w:rsidP="00285C9C">
      <w:pPr>
        <w:spacing w:before="24"/>
        <w:ind w:left="3903" w:right="22" w:hanging="3903"/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u w:val="thick"/>
        </w:rPr>
        <w:lastRenderedPageBreak/>
        <w:t>ΕΝΤΥΠΟ ΟΙΚΟΝΟΜΙΚΗΣ ΠΡΟΣΦΟΡΑΣ</w:t>
      </w:r>
    </w:p>
    <w:p w14:paraId="0377D3C2" w14:textId="77777777" w:rsidR="00285C9C" w:rsidRPr="00EB19DA" w:rsidRDefault="00285C9C" w:rsidP="00285C9C">
      <w:pPr>
        <w:spacing w:line="200" w:lineRule="exact"/>
        <w:rPr>
          <w:rFonts w:ascii="Calibri" w:hAnsi="Calibri"/>
          <w:sz w:val="22"/>
          <w:szCs w:val="22"/>
        </w:rPr>
      </w:pPr>
    </w:p>
    <w:p w14:paraId="270362C4" w14:textId="77777777" w:rsidR="000E632F" w:rsidRPr="00EB19DA" w:rsidRDefault="00285C9C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ΠΡΟΜΗΘΕΙΑ </w:t>
      </w:r>
      <w:r w:rsidRPr="00EB19DA">
        <w:rPr>
          <w:rFonts w:ascii="Calibri" w:hAnsi="Calibri"/>
          <w:b/>
          <w:sz w:val="22"/>
          <w:szCs w:val="22"/>
        </w:rPr>
        <w:t xml:space="preserve">ΥΓΡΩΝ ΚΑΥΣΙΜΩΝ ΓΙΑ ΤΙΣ ΑΝΑΓΚΕΣ ΤΗΣ ΣΧΟΛΙΚΗΣ </w:t>
      </w:r>
      <w:r w:rsidR="000E632F" w:rsidRPr="00EB19DA">
        <w:rPr>
          <w:rFonts w:ascii="Calibri" w:hAnsi="Calibri"/>
          <w:b/>
          <w:sz w:val="22"/>
          <w:szCs w:val="22"/>
        </w:rPr>
        <w:t>ΕΠΙΤΡΟΠΗΣ</w:t>
      </w:r>
    </w:p>
    <w:p w14:paraId="47F0AFE7" w14:textId="77777777" w:rsidR="00285C9C" w:rsidRPr="00EB19DA" w:rsidRDefault="000E632F" w:rsidP="000E632F">
      <w:pPr>
        <w:ind w:left="534"/>
        <w:jc w:val="center"/>
        <w:rPr>
          <w:rFonts w:ascii="Calibri" w:hAnsi="Calibri"/>
          <w:b/>
          <w:sz w:val="22"/>
          <w:szCs w:val="22"/>
        </w:rPr>
      </w:pPr>
      <w:r w:rsidRPr="00EB19DA">
        <w:rPr>
          <w:rFonts w:ascii="Calibri" w:hAnsi="Calibri"/>
          <w:b/>
          <w:sz w:val="22"/>
          <w:szCs w:val="22"/>
        </w:rPr>
        <w:t xml:space="preserve"> Α/ΘΜΙΑΣ ΕΚΠ/ΣΗΣ  </w:t>
      </w:r>
      <w:r w:rsidR="00285C9C" w:rsidRPr="00EB19DA">
        <w:rPr>
          <w:rFonts w:ascii="Calibri" w:hAnsi="Calibri"/>
          <w:b/>
          <w:sz w:val="22"/>
          <w:szCs w:val="22"/>
        </w:rPr>
        <w:t>ΔΗΜΟΥ ΚΑΤΕΡΙΝΗΣ</w:t>
      </w:r>
    </w:p>
    <w:p w14:paraId="7798FB52" w14:textId="77777777" w:rsidR="00285C9C" w:rsidRPr="00EB19DA" w:rsidRDefault="00285C9C" w:rsidP="00285C9C">
      <w:pPr>
        <w:ind w:left="534"/>
        <w:rPr>
          <w:rFonts w:ascii="Calibri" w:hAnsi="Calibri"/>
          <w:b/>
          <w:bCs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  <w:r w:rsidRPr="00EB19DA">
        <w:rPr>
          <w:rFonts w:ascii="Calibri" w:hAnsi="Calibri"/>
          <w:b/>
          <w:bCs/>
          <w:sz w:val="22"/>
          <w:szCs w:val="22"/>
        </w:rPr>
        <w:tab/>
      </w:r>
    </w:p>
    <w:p w14:paraId="42EE60CA" w14:textId="30B5C2E0" w:rsidR="0094291D" w:rsidRPr="00EB19DA" w:rsidRDefault="000E632F" w:rsidP="00DB100E">
      <w:pPr>
        <w:ind w:left="1800" w:hanging="1260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Cs/>
          <w:sz w:val="22"/>
          <w:szCs w:val="22"/>
        </w:rPr>
        <w:t xml:space="preserve">Τμήμα </w:t>
      </w:r>
      <w:r w:rsidR="00212F5F">
        <w:rPr>
          <w:rFonts w:ascii="Calibri" w:hAnsi="Calibri"/>
          <w:bCs/>
          <w:sz w:val="22"/>
          <w:szCs w:val="22"/>
        </w:rPr>
        <w:t>5</w:t>
      </w:r>
      <w:r w:rsidR="00851ED5" w:rsidRPr="00EB19DA">
        <w:rPr>
          <w:rFonts w:ascii="Calibri" w:hAnsi="Calibri"/>
          <w:bCs/>
          <w:sz w:val="22"/>
          <w:szCs w:val="22"/>
        </w:rPr>
        <w:t>.</w:t>
      </w:r>
      <w:r w:rsidR="0094291D" w:rsidRPr="00EB19DA">
        <w:rPr>
          <w:rFonts w:ascii="Calibri" w:hAnsi="Calibri"/>
          <w:bCs/>
          <w:sz w:val="22"/>
          <w:szCs w:val="22"/>
        </w:rPr>
        <w:t xml:space="preserve">     ΠΕΤΡΕΛΑΙΟ ΘΕΡΜΑΝΣΗΣ ΚΑΙ ΚΙΝΗΣΗΣ ΓΙΑ ΤΑ ΔΗΜΟΤΙΚΑ ΣΧΟΛΕΙΑ ΤΗΣ </w:t>
      </w:r>
      <w:r w:rsidR="00DB100E" w:rsidRPr="00EB19DA">
        <w:rPr>
          <w:rFonts w:ascii="Calibri" w:hAnsi="Calibri"/>
          <w:bCs/>
          <w:sz w:val="22"/>
          <w:szCs w:val="22"/>
        </w:rPr>
        <w:t xml:space="preserve"> </w:t>
      </w:r>
      <w:r w:rsidR="0094291D" w:rsidRPr="00EB19DA">
        <w:rPr>
          <w:rFonts w:ascii="Calibri" w:hAnsi="Calibri"/>
          <w:bCs/>
          <w:sz w:val="22"/>
          <w:szCs w:val="22"/>
        </w:rPr>
        <w:t xml:space="preserve">ΟΜΑΔΑΣ Β’, </w:t>
      </w:r>
      <w:r w:rsidRPr="00EB19DA">
        <w:rPr>
          <w:rFonts w:ascii="Calibri" w:hAnsi="Calibri"/>
          <w:bCs/>
          <w:sz w:val="22"/>
          <w:szCs w:val="22"/>
        </w:rPr>
        <w:t xml:space="preserve">προϋπολογισμού </w:t>
      </w:r>
      <w:r w:rsidR="0094291D" w:rsidRPr="00EB19DA">
        <w:rPr>
          <w:rFonts w:ascii="Calibri" w:hAnsi="Calibri"/>
          <w:bCs/>
          <w:sz w:val="22"/>
          <w:szCs w:val="22"/>
        </w:rPr>
        <w:t xml:space="preserve"> </w:t>
      </w:r>
      <w:r w:rsidR="004A55B5">
        <w:rPr>
          <w:rFonts w:ascii="Calibri" w:hAnsi="Calibri"/>
          <w:bCs/>
          <w:sz w:val="22"/>
          <w:szCs w:val="22"/>
        </w:rPr>
        <w:t>228.305,00</w:t>
      </w:r>
      <w:r w:rsidR="0094291D" w:rsidRPr="00EB19DA">
        <w:rPr>
          <w:rFonts w:ascii="Calibri" w:hAnsi="Calibri"/>
          <w:sz w:val="22"/>
          <w:szCs w:val="22"/>
        </w:rPr>
        <w:t xml:space="preserve"> € </w:t>
      </w:r>
      <w:r w:rsidR="00DB100E" w:rsidRPr="00EB19DA">
        <w:rPr>
          <w:rFonts w:ascii="Calibri" w:hAnsi="Calibri"/>
          <w:sz w:val="22"/>
          <w:szCs w:val="22"/>
        </w:rPr>
        <w:t xml:space="preserve">πλέον </w:t>
      </w:r>
      <w:r w:rsidR="0094291D" w:rsidRPr="00EB19DA">
        <w:rPr>
          <w:rFonts w:ascii="Calibri" w:hAnsi="Calibri"/>
          <w:sz w:val="22"/>
          <w:szCs w:val="22"/>
        </w:rPr>
        <w:t>Φ.Π.Α.</w:t>
      </w:r>
    </w:p>
    <w:p w14:paraId="4E0403B8" w14:textId="77777777" w:rsidR="00285C9C" w:rsidRPr="00EB19DA" w:rsidRDefault="00285C9C" w:rsidP="00285C9C">
      <w:pPr>
        <w:spacing w:before="4" w:line="150" w:lineRule="exact"/>
        <w:rPr>
          <w:rFonts w:ascii="Calibri" w:hAnsi="Calibri"/>
          <w:sz w:val="22"/>
          <w:szCs w:val="22"/>
        </w:rPr>
      </w:pPr>
    </w:p>
    <w:p w14:paraId="0B0F779F" w14:textId="77777777" w:rsidR="00285C9C" w:rsidRPr="00EB19DA" w:rsidRDefault="00285C9C" w:rsidP="00285C9C">
      <w:pPr>
        <w:spacing w:before="1" w:line="150" w:lineRule="exact"/>
        <w:rPr>
          <w:rFonts w:ascii="Calibri" w:hAnsi="Calibri"/>
          <w:sz w:val="22"/>
          <w:szCs w:val="22"/>
        </w:rPr>
      </w:pPr>
    </w:p>
    <w:p w14:paraId="6B6CD711" w14:textId="09C33686" w:rsidR="00285C9C" w:rsidRPr="00EB19DA" w:rsidRDefault="00285C9C" w:rsidP="00285C9C">
      <w:pPr>
        <w:tabs>
          <w:tab w:val="left" w:pos="7740"/>
          <w:tab w:val="left" w:pos="8100"/>
        </w:tabs>
        <w:ind w:left="1810" w:right="1560" w:hanging="1276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b/>
          <w:bCs/>
          <w:sz w:val="22"/>
          <w:szCs w:val="22"/>
        </w:rPr>
        <w:t xml:space="preserve">ΕΚΤΕΛΕΣΗ: </w:t>
      </w:r>
      <w:r w:rsidR="00460198">
        <w:rPr>
          <w:rFonts w:ascii="Calibri" w:hAnsi="Calibri"/>
          <w:sz w:val="22"/>
          <w:szCs w:val="22"/>
        </w:rPr>
        <w:t>ΔΙΑΠΡΑΓΜΑΤΕΥΣΗ</w:t>
      </w:r>
      <w:r w:rsidRPr="00EB19DA">
        <w:rPr>
          <w:rFonts w:ascii="Calibri" w:hAnsi="Calibri"/>
          <w:sz w:val="22"/>
          <w:szCs w:val="22"/>
        </w:rPr>
        <w:t xml:space="preserve"> </w:t>
      </w:r>
    </w:p>
    <w:p w14:paraId="49838BE1" w14:textId="77777777" w:rsidR="00285C9C" w:rsidRPr="00EB19DA" w:rsidRDefault="00285C9C" w:rsidP="00F7636D">
      <w:pPr>
        <w:ind w:left="1810" w:right="-60" w:hanging="1243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Κριτήρια Κατακύρωσης: ΧΑΜΗΛΟΤΕΡΗ ΤΙΜΗ (ΥΨΗΛΟΤΕΡΟ ΠΟΣΟΣΤΟ ΕΚΠΤΩΣΗΣ)</w:t>
      </w:r>
    </w:p>
    <w:p w14:paraId="569A155F" w14:textId="77777777" w:rsidR="00285C9C" w:rsidRPr="00EB19DA" w:rsidRDefault="00285C9C" w:rsidP="00EB19DA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Της Επιχείρησης……………………………………………………………………………………………………</w:t>
      </w:r>
    </w:p>
    <w:p w14:paraId="7032C728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670F4E14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Έδρα ………………………………………………………………………………………………………………</w:t>
      </w:r>
    </w:p>
    <w:p w14:paraId="51333B8B" w14:textId="77777777" w:rsidR="00285C9C" w:rsidRPr="00EB19DA" w:rsidRDefault="00285C9C" w:rsidP="00EB19DA">
      <w:pPr>
        <w:shd w:val="clear" w:color="auto" w:fill="FFFFFF"/>
        <w:tabs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35801B03" w14:textId="77777777" w:rsidR="00285C9C" w:rsidRPr="00EB19DA" w:rsidRDefault="00285C9C" w:rsidP="00EB19DA">
      <w:pPr>
        <w:shd w:val="clear" w:color="auto" w:fill="FFFFFF"/>
        <w:tabs>
          <w:tab w:val="left" w:leader="dot" w:pos="5150"/>
          <w:tab w:val="left" w:leader="dot" w:pos="7286"/>
        </w:tabs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Δ/νση ……………. ………………………………………. ………..………………………………………………</w:t>
      </w:r>
    </w:p>
    <w:p w14:paraId="0E9921ED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23B740CA" w14:textId="77777777" w:rsidR="00285C9C" w:rsidRPr="00EB19DA" w:rsidRDefault="00285C9C" w:rsidP="00EB19DA">
      <w:pPr>
        <w:shd w:val="clear" w:color="auto" w:fill="FFFFFF"/>
        <w:tabs>
          <w:tab w:val="left" w:leader="dot" w:pos="7286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Τηλέφωνο …………………………………………………………………………….</w:t>
      </w:r>
    </w:p>
    <w:p w14:paraId="483D47FE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</w:p>
    <w:p w14:paraId="71FFC778" w14:textId="77777777" w:rsidR="00285C9C" w:rsidRPr="00EB19DA" w:rsidRDefault="00285C9C" w:rsidP="00EB19DA">
      <w:pPr>
        <w:shd w:val="clear" w:color="auto" w:fill="FFFFFF"/>
        <w:tabs>
          <w:tab w:val="left" w:pos="7245"/>
          <w:tab w:val="left" w:leader="dot" w:pos="7301"/>
        </w:tabs>
        <w:spacing w:before="5"/>
        <w:ind w:firstLine="567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  <w:lang w:val="en-US"/>
        </w:rPr>
        <w:t>Fax</w:t>
      </w:r>
      <w:r w:rsidRPr="00EB19DA">
        <w:rPr>
          <w:rFonts w:ascii="Calibri" w:hAnsi="Calibri"/>
          <w:sz w:val="22"/>
          <w:szCs w:val="22"/>
        </w:rPr>
        <w:t xml:space="preserve"> : …………………………………………………………………………………..</w:t>
      </w:r>
    </w:p>
    <w:p w14:paraId="7C942B85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p w14:paraId="5B5680EE" w14:textId="77777777" w:rsidR="0094291D" w:rsidRPr="00EB19DA" w:rsidRDefault="0094291D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ind w:left="1229"/>
        <w:rPr>
          <w:rFonts w:ascii="Calibri" w:hAnsi="Calibri"/>
          <w:sz w:val="22"/>
          <w:szCs w:val="22"/>
        </w:rPr>
      </w:pPr>
    </w:p>
    <w:tbl>
      <w:tblPr>
        <w:tblW w:w="9303" w:type="dxa"/>
        <w:tblInd w:w="71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6"/>
        <w:gridCol w:w="2774"/>
        <w:gridCol w:w="1800"/>
        <w:gridCol w:w="3903"/>
      </w:tblGrid>
      <w:tr w:rsidR="0094291D" w:rsidRPr="00EB19DA" w14:paraId="19CD557E" w14:textId="77777777" w:rsidTr="00EB19DA">
        <w:trPr>
          <w:cantSplit/>
          <w:trHeight w:hRule="exact" w:val="581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9D0ECB" w14:textId="77777777" w:rsidR="0094291D" w:rsidRPr="00EB19DA" w:rsidRDefault="0094291D" w:rsidP="003B6B93">
            <w:pPr>
              <w:shd w:val="clear" w:color="auto" w:fill="FFFFFF"/>
              <w:ind w:left="9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44D3D8A" w14:textId="77777777"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ΕΙΔΟΣ ΚΑΥΣΙΜΟΥ</w:t>
            </w:r>
          </w:p>
        </w:tc>
        <w:tc>
          <w:tcPr>
            <w:tcW w:w="5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EAF06" w14:textId="77777777" w:rsidR="0094291D" w:rsidRPr="00EB19DA" w:rsidRDefault="0094291D" w:rsidP="003B6B93">
            <w:pPr>
              <w:shd w:val="clear" w:color="auto" w:fill="FFFFFF"/>
              <w:ind w:left="1037" w:right="1046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ΠΟΣΟΣΤΟ ΕΚΠΤΩΣΗΣ </w:t>
            </w:r>
          </w:p>
        </w:tc>
      </w:tr>
      <w:tr w:rsidR="0094291D" w:rsidRPr="00EB19DA" w14:paraId="6179E838" w14:textId="77777777" w:rsidTr="00EB19DA">
        <w:trPr>
          <w:cantSplit/>
          <w:trHeight w:hRule="exact" w:val="394"/>
        </w:trPr>
        <w:tc>
          <w:tcPr>
            <w:tcW w:w="8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59438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6F241330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198A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  <w:p w14:paraId="033D9BC7" w14:textId="77777777" w:rsidR="0094291D" w:rsidRPr="00EB19DA" w:rsidRDefault="0094291D" w:rsidP="003B6B9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8DD032" w14:textId="77777777" w:rsidR="0094291D" w:rsidRPr="00EB19DA" w:rsidRDefault="0094291D" w:rsidP="003B6B93">
            <w:pPr>
              <w:shd w:val="clear" w:color="auto" w:fill="FFFFFF"/>
              <w:ind w:left="58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ΑΡΙΘΜΗΤΙΚΩΣ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90320" w14:textId="77777777" w:rsidR="0094291D" w:rsidRPr="00EB19DA" w:rsidRDefault="0094291D" w:rsidP="003B6B93">
            <w:pPr>
              <w:shd w:val="clear" w:color="auto" w:fill="FFFFFF"/>
              <w:jc w:val="center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ΟΛΟΓΡΑΦΩΣ</w:t>
            </w:r>
          </w:p>
        </w:tc>
      </w:tr>
      <w:tr w:rsidR="0094291D" w:rsidRPr="00EB19DA" w14:paraId="01424BE8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CEA774" w14:textId="77777777"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FAD153" w14:textId="77777777"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 xml:space="preserve">θέρμανσης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D423B" w14:textId="77777777"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2AC8C" w14:textId="77777777"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  <w:tr w:rsidR="0094291D" w:rsidRPr="00EB19DA" w14:paraId="56358DD9" w14:textId="77777777" w:rsidTr="00EB19DA">
        <w:trPr>
          <w:trHeight w:hRule="exact" w:val="840"/>
        </w:trPr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6BCF9" w14:textId="77777777" w:rsidR="0094291D" w:rsidRPr="00EB19DA" w:rsidRDefault="0094291D" w:rsidP="003B6B93">
            <w:pPr>
              <w:shd w:val="clear" w:color="auto" w:fill="FFFFFF"/>
              <w:ind w:left="197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C976A" w14:textId="77777777" w:rsidR="0094291D" w:rsidRPr="00EB19DA" w:rsidRDefault="0094291D" w:rsidP="0076318E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 xml:space="preserve">Πετρέλαιο </w:t>
            </w:r>
            <w:r w:rsidR="0076318E" w:rsidRPr="0076318E">
              <w:rPr>
                <w:rFonts w:ascii="Calibri" w:hAnsi="Calibri"/>
                <w:sz w:val="22"/>
                <w:szCs w:val="22"/>
              </w:rPr>
              <w:t>κίνησης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F9A595" w14:textId="77777777" w:rsidR="0094291D" w:rsidRPr="00EB19DA" w:rsidRDefault="0094291D" w:rsidP="003B6B93">
            <w:pPr>
              <w:shd w:val="clear" w:color="auto" w:fill="FFFFFF"/>
              <w:ind w:left="451"/>
              <w:rPr>
                <w:rFonts w:ascii="Calibri" w:hAnsi="Calibri"/>
                <w:sz w:val="22"/>
                <w:szCs w:val="22"/>
              </w:rPr>
            </w:pPr>
            <w:r w:rsidRPr="00EB19DA">
              <w:rPr>
                <w:rFonts w:ascii="Calibri" w:hAnsi="Calibri"/>
                <w:sz w:val="22"/>
                <w:szCs w:val="22"/>
              </w:rPr>
              <w:t>….…..%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522A81" w14:textId="77777777" w:rsidR="0094291D" w:rsidRPr="00EB19DA" w:rsidRDefault="0094291D" w:rsidP="003B6B93">
            <w:pPr>
              <w:shd w:val="clear" w:color="auto" w:fill="FFFFFF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8FA8C1" w14:textId="77777777" w:rsidR="0094291D" w:rsidRPr="00EB19DA" w:rsidRDefault="0094291D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</w:p>
    <w:p w14:paraId="2549D5AC" w14:textId="77777777" w:rsidR="0094291D" w:rsidRPr="00EB19DA" w:rsidRDefault="00EB19DA" w:rsidP="0094291D">
      <w:pPr>
        <w:pStyle w:val="a3"/>
        <w:ind w:firstLine="720"/>
        <w:rPr>
          <w:rFonts w:ascii="Calibri" w:hAnsi="Calibri" w:cs="Arial"/>
          <w:b/>
          <w:sz w:val="22"/>
          <w:szCs w:val="22"/>
        </w:rPr>
      </w:pPr>
      <w:r w:rsidRPr="00EB19DA">
        <w:rPr>
          <w:rFonts w:ascii="Calibri" w:hAnsi="Calibri" w:cs="Arial"/>
          <w:b/>
          <w:sz w:val="22"/>
          <w:szCs w:val="22"/>
        </w:rPr>
        <w:t xml:space="preserve">        </w:t>
      </w:r>
      <w:r w:rsidR="0094291D" w:rsidRPr="00EB19DA">
        <w:rPr>
          <w:rFonts w:ascii="Calibri" w:hAnsi="Calibri" w:cs="Arial"/>
          <w:b/>
          <w:sz w:val="22"/>
          <w:szCs w:val="22"/>
        </w:rPr>
        <w:t xml:space="preserve">Η ΠΡΟΣΦΟΡΑ ΠΡΕΠΕΙ ΝΑ ΣΥΜΠΛΗΡΩΘΕΙ ΥΠΟΧΡΕΩΤΙΚΑ ΓΙΑ ΟΛΑ ΤΑ ΕΙΔΗ  </w:t>
      </w:r>
    </w:p>
    <w:p w14:paraId="1C96EDFF" w14:textId="77777777" w:rsidR="0094291D" w:rsidRPr="00EB19DA" w:rsidRDefault="0094291D" w:rsidP="0094291D">
      <w:pPr>
        <w:pStyle w:val="a3"/>
        <w:ind w:firstLine="720"/>
        <w:rPr>
          <w:rFonts w:ascii="Calibri" w:hAnsi="Calibri" w:cs="Arial"/>
          <w:sz w:val="22"/>
          <w:szCs w:val="22"/>
        </w:rPr>
      </w:pPr>
    </w:p>
    <w:p w14:paraId="65350030" w14:textId="77777777" w:rsidR="00285C9C" w:rsidRPr="00EB19DA" w:rsidRDefault="00285C9C" w:rsidP="00285C9C">
      <w:pPr>
        <w:shd w:val="clear" w:color="auto" w:fill="FFFFFF"/>
        <w:tabs>
          <w:tab w:val="left" w:pos="7245"/>
          <w:tab w:val="left" w:leader="dot" w:pos="7301"/>
        </w:tabs>
        <w:spacing w:before="5"/>
        <w:jc w:val="both"/>
        <w:rPr>
          <w:rFonts w:ascii="Calibri" w:hAnsi="Calibri"/>
          <w:sz w:val="22"/>
          <w:szCs w:val="22"/>
        </w:rPr>
      </w:pPr>
    </w:p>
    <w:p w14:paraId="3D552640" w14:textId="77777777" w:rsidR="00285C9C" w:rsidRPr="00EB19DA" w:rsidRDefault="00EB19DA" w:rsidP="00285C9C">
      <w:pPr>
        <w:pStyle w:val="a3"/>
        <w:ind w:left="2880" w:firstLine="720"/>
        <w:rPr>
          <w:rFonts w:ascii="Calibri" w:hAnsi="Calibri" w:cs="Arial"/>
          <w:sz w:val="22"/>
          <w:szCs w:val="22"/>
        </w:rPr>
      </w:pPr>
      <w:r w:rsidRPr="00AC6150">
        <w:rPr>
          <w:rFonts w:ascii="Calibri" w:hAnsi="Calibri" w:cs="Arial"/>
          <w:sz w:val="22"/>
          <w:szCs w:val="22"/>
        </w:rPr>
        <w:t xml:space="preserve">      </w:t>
      </w:r>
      <w:r w:rsidR="00285C9C" w:rsidRPr="00EB19DA">
        <w:rPr>
          <w:rFonts w:ascii="Calibri" w:hAnsi="Calibri" w:cs="Arial"/>
          <w:sz w:val="22"/>
          <w:szCs w:val="22"/>
        </w:rPr>
        <w:t>Κατερίνη …………………….</w:t>
      </w:r>
    </w:p>
    <w:p w14:paraId="06A945E9" w14:textId="77777777" w:rsidR="00285C9C" w:rsidRPr="00EB19DA" w:rsidRDefault="00285C9C" w:rsidP="00285C9C">
      <w:pPr>
        <w:shd w:val="clear" w:color="auto" w:fill="FFFFFF"/>
        <w:spacing w:before="235"/>
        <w:ind w:left="3374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 xml:space="preserve">          </w:t>
      </w:r>
      <w:r w:rsidR="00EB19DA" w:rsidRPr="00AC6150">
        <w:rPr>
          <w:rFonts w:ascii="Calibri" w:hAnsi="Calibri"/>
          <w:sz w:val="22"/>
          <w:szCs w:val="22"/>
        </w:rPr>
        <w:t xml:space="preserve">     </w:t>
      </w:r>
      <w:r w:rsidRPr="00EB19DA">
        <w:rPr>
          <w:rFonts w:ascii="Calibri" w:hAnsi="Calibri"/>
          <w:sz w:val="22"/>
          <w:szCs w:val="22"/>
        </w:rPr>
        <w:t xml:space="preserve">  Ο ΠΡΟΣΦΕΡΩΝ</w:t>
      </w:r>
    </w:p>
    <w:p w14:paraId="26EBBB43" w14:textId="77777777" w:rsidR="00285C9C" w:rsidRPr="00EB19DA" w:rsidRDefault="00285C9C" w:rsidP="00285C9C">
      <w:pPr>
        <w:jc w:val="center"/>
        <w:rPr>
          <w:rFonts w:ascii="Calibri" w:hAnsi="Calibri"/>
          <w:sz w:val="22"/>
          <w:szCs w:val="22"/>
        </w:rPr>
      </w:pPr>
      <w:r w:rsidRPr="00EB19DA">
        <w:rPr>
          <w:rFonts w:ascii="Calibri" w:hAnsi="Calibri"/>
          <w:sz w:val="22"/>
          <w:szCs w:val="22"/>
        </w:rPr>
        <w:t>(σφραγίδα, υπογραφή)</w:t>
      </w:r>
    </w:p>
    <w:p w14:paraId="3C7BB4FC" w14:textId="77777777"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  <w:r w:rsidRPr="00EB19DA">
        <w:rPr>
          <w:rFonts w:ascii="Calibri" w:hAnsi="Calibri"/>
          <w:spacing w:val="0"/>
          <w:sz w:val="22"/>
        </w:rPr>
        <w:t xml:space="preserve">   </w:t>
      </w:r>
    </w:p>
    <w:p w14:paraId="70DAF180" w14:textId="77777777" w:rsidR="00285C9C" w:rsidRPr="00EB19DA" w:rsidRDefault="00285C9C" w:rsidP="00285C9C">
      <w:pPr>
        <w:pStyle w:val="4"/>
        <w:ind w:right="-514"/>
        <w:jc w:val="both"/>
        <w:rPr>
          <w:rFonts w:ascii="Calibri" w:hAnsi="Calibri"/>
          <w:spacing w:val="0"/>
          <w:sz w:val="22"/>
        </w:rPr>
      </w:pPr>
    </w:p>
    <w:p w14:paraId="1A6FA00E" w14:textId="2861B61F" w:rsidR="00D3794F" w:rsidRPr="00EB19DA" w:rsidRDefault="00D3794F" w:rsidP="00C57A1A">
      <w:pPr>
        <w:shd w:val="clear" w:color="auto" w:fill="FFFFFF"/>
        <w:rPr>
          <w:rFonts w:ascii="Calibri" w:hAnsi="Calibri"/>
          <w:sz w:val="22"/>
          <w:szCs w:val="22"/>
        </w:rPr>
      </w:pPr>
    </w:p>
    <w:sectPr w:rsidR="00D3794F" w:rsidRPr="00EB19DA" w:rsidSect="006349DA">
      <w:footerReference w:type="even" r:id="rId7"/>
      <w:footerReference w:type="default" r:id="rId8"/>
      <w:pgSz w:w="11920" w:h="16840"/>
      <w:pgMar w:top="719" w:right="1120" w:bottom="899" w:left="600" w:header="79" w:footer="0" w:gutter="0"/>
      <w:cols w:space="720" w:equalWidth="0">
        <w:col w:w="102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CC45" w14:textId="77777777" w:rsidR="00E97A73" w:rsidRDefault="00E97A73">
      <w:r>
        <w:separator/>
      </w:r>
    </w:p>
  </w:endnote>
  <w:endnote w:type="continuationSeparator" w:id="0">
    <w:p w14:paraId="3A1EFE4C" w14:textId="77777777" w:rsidR="00E97A73" w:rsidRDefault="00E9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62B9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47E1B0F" w14:textId="77777777" w:rsidR="000E632F" w:rsidRDefault="000E632F" w:rsidP="00D379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81AF" w14:textId="77777777" w:rsidR="000E632F" w:rsidRDefault="00BA2935" w:rsidP="00D3794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632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97A">
      <w:rPr>
        <w:rStyle w:val="a8"/>
        <w:noProof/>
      </w:rPr>
      <w:t>6</w:t>
    </w:r>
    <w:r>
      <w:rPr>
        <w:rStyle w:val="a8"/>
      </w:rPr>
      <w:fldChar w:fldCharType="end"/>
    </w:r>
  </w:p>
  <w:p w14:paraId="49340BE9" w14:textId="77777777" w:rsidR="000E632F" w:rsidRDefault="000E632F" w:rsidP="00D3794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8536" w14:textId="77777777" w:rsidR="00E97A73" w:rsidRDefault="00E97A73">
      <w:r>
        <w:separator/>
      </w:r>
    </w:p>
  </w:footnote>
  <w:footnote w:type="continuationSeparator" w:id="0">
    <w:p w14:paraId="4BC9C212" w14:textId="77777777" w:rsidR="00E97A73" w:rsidRDefault="00E9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D9ECCA6"/>
    <w:lvl w:ilvl="0">
      <w:numFmt w:val="decimal"/>
      <w:lvlText w:val="*"/>
      <w:lvlJc w:val="left"/>
    </w:lvl>
  </w:abstractNum>
  <w:abstractNum w:abstractNumId="1" w15:restartNumberingAfterBreak="0">
    <w:nsid w:val="09AE7D18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97600"/>
    <w:multiLevelType w:val="hybridMultilevel"/>
    <w:tmpl w:val="74E0149A"/>
    <w:lvl w:ilvl="0" w:tplc="B49656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88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5406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8FD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DC0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9E1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A64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F85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85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157AD"/>
    <w:multiLevelType w:val="hybridMultilevel"/>
    <w:tmpl w:val="C0B2FB4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0798A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8A3"/>
    <w:multiLevelType w:val="hybridMultilevel"/>
    <w:tmpl w:val="D026EC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B653E"/>
    <w:multiLevelType w:val="hybridMultilevel"/>
    <w:tmpl w:val="25684ADA"/>
    <w:lvl w:ilvl="0" w:tplc="67F0ED10">
      <w:start w:val="5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3C75178E"/>
    <w:multiLevelType w:val="hybridMultilevel"/>
    <w:tmpl w:val="19E6F972"/>
    <w:lvl w:ilvl="0" w:tplc="7EC00F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E276D5"/>
    <w:multiLevelType w:val="singleLevel"/>
    <w:tmpl w:val="10D2CF62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9" w15:restartNumberingAfterBreak="0">
    <w:nsid w:val="48E52D0E"/>
    <w:multiLevelType w:val="hybridMultilevel"/>
    <w:tmpl w:val="4F8AE5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94366"/>
    <w:multiLevelType w:val="multilevel"/>
    <w:tmpl w:val="F39A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1366"/>
    <w:multiLevelType w:val="singleLevel"/>
    <w:tmpl w:val="DC8472F8"/>
    <w:lvl w:ilvl="0">
      <w:start w:val="1"/>
      <w:numFmt w:val="decimal"/>
      <w:lvlText w:val="%1."/>
      <w:legacy w:legacy="1" w:legacySpace="0" w:legacyIndent="254"/>
      <w:lvlJc w:val="left"/>
      <w:rPr>
        <w:rFonts w:ascii="Arial" w:hAnsi="Arial" w:cs="Arial" w:hint="default"/>
      </w:rPr>
    </w:lvl>
  </w:abstractNum>
  <w:abstractNum w:abstractNumId="12" w15:restartNumberingAfterBreak="0">
    <w:nsid w:val="4F7E682E"/>
    <w:multiLevelType w:val="hybridMultilevel"/>
    <w:tmpl w:val="EF3695C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1122A"/>
    <w:multiLevelType w:val="hybridMultilevel"/>
    <w:tmpl w:val="F39A0C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47D5B"/>
    <w:multiLevelType w:val="hybridMultilevel"/>
    <w:tmpl w:val="67302D8C"/>
    <w:lvl w:ilvl="0" w:tplc="7680AF8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95C72D0"/>
    <w:multiLevelType w:val="hybridMultilevel"/>
    <w:tmpl w:val="D4A0A7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D198C"/>
    <w:multiLevelType w:val="hybridMultilevel"/>
    <w:tmpl w:val="657A51A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21885"/>
    <w:multiLevelType w:val="hybridMultilevel"/>
    <w:tmpl w:val="A8E864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2FD"/>
    <w:multiLevelType w:val="hybridMultilevel"/>
    <w:tmpl w:val="9F82C27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B95D33"/>
    <w:multiLevelType w:val="hybridMultilevel"/>
    <w:tmpl w:val="7D4C4A22"/>
    <w:lvl w:ilvl="0" w:tplc="04080001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0" w15:restartNumberingAfterBreak="0">
    <w:nsid w:val="7B524A78"/>
    <w:multiLevelType w:val="hybridMultilevel"/>
    <w:tmpl w:val="21843C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0827598">
    <w:abstractNumId w:val="8"/>
  </w:num>
  <w:num w:numId="2" w16cid:durableId="1372265683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3" w16cid:durableId="1437020769">
    <w:abstractNumId w:val="11"/>
  </w:num>
  <w:num w:numId="4" w16cid:durableId="857427359">
    <w:abstractNumId w:val="2"/>
  </w:num>
  <w:num w:numId="5" w16cid:durableId="563757732">
    <w:abstractNumId w:val="5"/>
  </w:num>
  <w:num w:numId="6" w16cid:durableId="164052202">
    <w:abstractNumId w:val="18"/>
  </w:num>
  <w:num w:numId="7" w16cid:durableId="1826896378">
    <w:abstractNumId w:val="19"/>
  </w:num>
  <w:num w:numId="8" w16cid:durableId="1037658072">
    <w:abstractNumId w:val="6"/>
  </w:num>
  <w:num w:numId="9" w16cid:durableId="550919726">
    <w:abstractNumId w:val="13"/>
  </w:num>
  <w:num w:numId="10" w16cid:durableId="940189185">
    <w:abstractNumId w:val="4"/>
  </w:num>
  <w:num w:numId="11" w16cid:durableId="1360548285">
    <w:abstractNumId w:val="17"/>
  </w:num>
  <w:num w:numId="12" w16cid:durableId="1033188425">
    <w:abstractNumId w:val="15"/>
  </w:num>
  <w:num w:numId="13" w16cid:durableId="51736260">
    <w:abstractNumId w:val="1"/>
  </w:num>
  <w:num w:numId="14" w16cid:durableId="95685057">
    <w:abstractNumId w:val="12"/>
  </w:num>
  <w:num w:numId="15" w16cid:durableId="1248660263">
    <w:abstractNumId w:val="3"/>
  </w:num>
  <w:num w:numId="16" w16cid:durableId="1939367111">
    <w:abstractNumId w:val="10"/>
  </w:num>
  <w:num w:numId="17" w16cid:durableId="2139838589">
    <w:abstractNumId w:val="16"/>
  </w:num>
  <w:num w:numId="18" w16cid:durableId="1132137855">
    <w:abstractNumId w:val="20"/>
  </w:num>
  <w:num w:numId="19" w16cid:durableId="1387339623">
    <w:abstractNumId w:val="7"/>
  </w:num>
  <w:num w:numId="20" w16cid:durableId="1844280334">
    <w:abstractNumId w:val="14"/>
  </w:num>
  <w:num w:numId="21" w16cid:durableId="10303024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94F"/>
    <w:rsid w:val="000570F1"/>
    <w:rsid w:val="000755C9"/>
    <w:rsid w:val="00096DDF"/>
    <w:rsid w:val="000E632F"/>
    <w:rsid w:val="001001F7"/>
    <w:rsid w:val="00122030"/>
    <w:rsid w:val="001B0A09"/>
    <w:rsid w:val="001B78A8"/>
    <w:rsid w:val="00212F5F"/>
    <w:rsid w:val="00255A5E"/>
    <w:rsid w:val="002651A2"/>
    <w:rsid w:val="00285C9C"/>
    <w:rsid w:val="002969DD"/>
    <w:rsid w:val="002B303D"/>
    <w:rsid w:val="00322087"/>
    <w:rsid w:val="00362889"/>
    <w:rsid w:val="003B6B93"/>
    <w:rsid w:val="00460198"/>
    <w:rsid w:val="004A3BC1"/>
    <w:rsid w:val="004A55B5"/>
    <w:rsid w:val="004E797A"/>
    <w:rsid w:val="005F5715"/>
    <w:rsid w:val="006349DA"/>
    <w:rsid w:val="00681C94"/>
    <w:rsid w:val="006B1F22"/>
    <w:rsid w:val="006D4589"/>
    <w:rsid w:val="00732363"/>
    <w:rsid w:val="00747AED"/>
    <w:rsid w:val="0076318E"/>
    <w:rsid w:val="007B1C54"/>
    <w:rsid w:val="007F1AE6"/>
    <w:rsid w:val="00851ED5"/>
    <w:rsid w:val="00870EFE"/>
    <w:rsid w:val="008762BA"/>
    <w:rsid w:val="008A4450"/>
    <w:rsid w:val="0094291D"/>
    <w:rsid w:val="009F2526"/>
    <w:rsid w:val="00A804AD"/>
    <w:rsid w:val="00AB3500"/>
    <w:rsid w:val="00AC1C56"/>
    <w:rsid w:val="00AC6150"/>
    <w:rsid w:val="00AD1B68"/>
    <w:rsid w:val="00B3329A"/>
    <w:rsid w:val="00B5205F"/>
    <w:rsid w:val="00BA2935"/>
    <w:rsid w:val="00C019DB"/>
    <w:rsid w:val="00C57A1A"/>
    <w:rsid w:val="00D12B75"/>
    <w:rsid w:val="00D3794F"/>
    <w:rsid w:val="00D37EAC"/>
    <w:rsid w:val="00D61093"/>
    <w:rsid w:val="00D7397A"/>
    <w:rsid w:val="00DB100E"/>
    <w:rsid w:val="00E82A59"/>
    <w:rsid w:val="00E97A73"/>
    <w:rsid w:val="00EA5EA2"/>
    <w:rsid w:val="00EB19DA"/>
    <w:rsid w:val="00F7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AFBA8"/>
  <w15:docId w15:val="{67DDC52F-A801-42CA-96FF-3EA1232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794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D3794F"/>
    <w:pPr>
      <w:keepNext/>
      <w:shd w:val="clear" w:color="auto" w:fill="FFFFFF"/>
      <w:ind w:left="6"/>
      <w:outlineLvl w:val="0"/>
    </w:pPr>
    <w:rPr>
      <w:spacing w:val="-10"/>
      <w:sz w:val="24"/>
      <w:szCs w:val="22"/>
    </w:rPr>
  </w:style>
  <w:style w:type="paragraph" w:styleId="2">
    <w:name w:val="heading 2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1"/>
    </w:pPr>
    <w:rPr>
      <w:spacing w:val="-10"/>
      <w:sz w:val="24"/>
      <w:szCs w:val="22"/>
    </w:rPr>
  </w:style>
  <w:style w:type="paragraph" w:styleId="3">
    <w:name w:val="heading 3"/>
    <w:basedOn w:val="a"/>
    <w:next w:val="a"/>
    <w:qFormat/>
    <w:rsid w:val="00D3794F"/>
    <w:pPr>
      <w:keepNext/>
      <w:shd w:val="clear" w:color="auto" w:fill="FFFFFF"/>
      <w:spacing w:before="370"/>
      <w:ind w:left="5" w:firstLine="715"/>
      <w:jc w:val="center"/>
      <w:outlineLvl w:val="2"/>
    </w:pPr>
    <w:rPr>
      <w:b/>
      <w:bCs/>
      <w:spacing w:val="-10"/>
      <w:sz w:val="24"/>
      <w:szCs w:val="22"/>
      <w:u w:val="single"/>
    </w:rPr>
  </w:style>
  <w:style w:type="paragraph" w:styleId="4">
    <w:name w:val="heading 4"/>
    <w:basedOn w:val="a"/>
    <w:next w:val="a"/>
    <w:qFormat/>
    <w:rsid w:val="00D3794F"/>
    <w:pPr>
      <w:keepNext/>
      <w:shd w:val="clear" w:color="auto" w:fill="FFFFFF"/>
      <w:tabs>
        <w:tab w:val="left" w:pos="259"/>
      </w:tabs>
      <w:ind w:left="5"/>
      <w:jc w:val="center"/>
      <w:outlineLvl w:val="3"/>
    </w:pPr>
    <w:rPr>
      <w:b/>
      <w:bCs/>
      <w:spacing w:val="-9"/>
      <w:sz w:val="24"/>
      <w:szCs w:val="22"/>
    </w:rPr>
  </w:style>
  <w:style w:type="paragraph" w:styleId="5">
    <w:name w:val="heading 5"/>
    <w:basedOn w:val="a"/>
    <w:next w:val="a"/>
    <w:qFormat/>
    <w:rsid w:val="00D3794F"/>
    <w:pPr>
      <w:keepNext/>
      <w:shd w:val="clear" w:color="auto" w:fill="FFFFFF"/>
      <w:ind w:left="5"/>
      <w:jc w:val="center"/>
      <w:outlineLvl w:val="4"/>
    </w:pPr>
    <w:rPr>
      <w:b/>
      <w:bCs/>
      <w:sz w:val="24"/>
      <w:szCs w:val="22"/>
      <w:u w:val="single"/>
    </w:rPr>
  </w:style>
  <w:style w:type="paragraph" w:styleId="6">
    <w:name w:val="heading 6"/>
    <w:basedOn w:val="a"/>
    <w:next w:val="a"/>
    <w:qFormat/>
    <w:rsid w:val="00D3794F"/>
    <w:pPr>
      <w:keepNext/>
      <w:shd w:val="clear" w:color="auto" w:fill="FFFFFF"/>
      <w:jc w:val="center"/>
      <w:outlineLvl w:val="5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qFormat/>
    <w:rsid w:val="00D3794F"/>
    <w:pPr>
      <w:keepNext/>
      <w:jc w:val="center"/>
      <w:outlineLvl w:val="6"/>
    </w:pPr>
    <w:rPr>
      <w:b/>
      <w:bCs/>
      <w:sz w:val="24"/>
      <w:szCs w:val="24"/>
      <w:u w:val="single"/>
    </w:rPr>
  </w:style>
  <w:style w:type="paragraph" w:styleId="8">
    <w:name w:val="heading 8"/>
    <w:basedOn w:val="a"/>
    <w:next w:val="a"/>
    <w:qFormat/>
    <w:rsid w:val="00D3794F"/>
    <w:pPr>
      <w:keepNext/>
      <w:shd w:val="clear" w:color="auto" w:fill="FFFFFF"/>
      <w:outlineLvl w:val="7"/>
    </w:pPr>
    <w:rPr>
      <w:spacing w:val="-2"/>
      <w:sz w:val="24"/>
      <w:szCs w:val="22"/>
    </w:rPr>
  </w:style>
  <w:style w:type="paragraph" w:styleId="9">
    <w:name w:val="heading 9"/>
    <w:basedOn w:val="a"/>
    <w:next w:val="a"/>
    <w:qFormat/>
    <w:rsid w:val="00D3794F"/>
    <w:pPr>
      <w:keepNext/>
      <w:shd w:val="clear" w:color="auto" w:fill="FFFFFF"/>
      <w:spacing w:before="509"/>
      <w:ind w:left="2270"/>
      <w:outlineLvl w:val="8"/>
    </w:pPr>
    <w:rPr>
      <w:sz w:val="24"/>
      <w:szCs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3794F"/>
    <w:pPr>
      <w:widowControl/>
      <w:overflowPunct w:val="0"/>
      <w:jc w:val="both"/>
    </w:pPr>
    <w:rPr>
      <w:rFonts w:ascii="Times New Roman" w:hAnsi="Times New Roman" w:cs="Times New Roman"/>
      <w:sz w:val="28"/>
    </w:rPr>
  </w:style>
  <w:style w:type="paragraph" w:styleId="20">
    <w:name w:val="Body Text Indent 2"/>
    <w:basedOn w:val="a"/>
    <w:rsid w:val="00D3794F"/>
    <w:pPr>
      <w:widowControl/>
      <w:overflowPunct w:val="0"/>
      <w:ind w:left="360"/>
      <w:jc w:val="both"/>
    </w:pPr>
    <w:rPr>
      <w:rFonts w:ascii="Times New Roman" w:hAnsi="Times New Roman" w:cs="Times New Roman"/>
      <w:sz w:val="28"/>
    </w:rPr>
  </w:style>
  <w:style w:type="paragraph" w:styleId="30">
    <w:name w:val="Body Text Indent 3"/>
    <w:basedOn w:val="a"/>
    <w:rsid w:val="00D3794F"/>
    <w:pPr>
      <w:widowControl/>
      <w:overflowPunct w:val="0"/>
      <w:ind w:firstLine="720"/>
      <w:jc w:val="both"/>
    </w:pPr>
    <w:rPr>
      <w:rFonts w:ascii="Times New Roman" w:hAnsi="Times New Roman" w:cs="Times New Roman"/>
      <w:sz w:val="28"/>
    </w:rPr>
  </w:style>
  <w:style w:type="paragraph" w:styleId="21">
    <w:name w:val="Body Text 2"/>
    <w:basedOn w:val="a"/>
    <w:rsid w:val="00D3794F"/>
    <w:pPr>
      <w:shd w:val="clear" w:color="auto" w:fill="FFFFFF"/>
      <w:spacing w:before="360" w:line="360" w:lineRule="exact"/>
    </w:pPr>
    <w:rPr>
      <w:sz w:val="28"/>
    </w:rPr>
  </w:style>
  <w:style w:type="paragraph" w:styleId="31">
    <w:name w:val="Body Text 3"/>
    <w:basedOn w:val="a"/>
    <w:rsid w:val="00D3794F"/>
    <w:pPr>
      <w:shd w:val="clear" w:color="auto" w:fill="FFFFFF"/>
    </w:pPr>
    <w:rPr>
      <w:color w:val="FF6600"/>
      <w:spacing w:val="-5"/>
      <w:sz w:val="24"/>
      <w:szCs w:val="22"/>
    </w:rPr>
  </w:style>
  <w:style w:type="paragraph" w:styleId="Web">
    <w:name w:val="Normal (Web)"/>
    <w:basedOn w:val="a"/>
    <w:rsid w:val="00D3794F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Body Text Indent"/>
    <w:basedOn w:val="a"/>
    <w:rsid w:val="00D3794F"/>
    <w:pPr>
      <w:spacing w:before="100" w:beforeAutospacing="1" w:after="100" w:afterAutospacing="1"/>
      <w:ind w:left="360"/>
    </w:pPr>
    <w:rPr>
      <w:sz w:val="24"/>
    </w:rPr>
  </w:style>
  <w:style w:type="character" w:styleId="a5">
    <w:name w:val="Strong"/>
    <w:basedOn w:val="a0"/>
    <w:qFormat/>
    <w:rsid w:val="00D3794F"/>
    <w:rPr>
      <w:b/>
      <w:bCs/>
    </w:rPr>
  </w:style>
  <w:style w:type="character" w:styleId="-">
    <w:name w:val="Hyperlink"/>
    <w:basedOn w:val="a0"/>
    <w:rsid w:val="00D3794F"/>
    <w:rPr>
      <w:color w:val="0000FF"/>
      <w:u w:val="single"/>
    </w:rPr>
  </w:style>
  <w:style w:type="paragraph" w:styleId="a6">
    <w:name w:val="header"/>
    <w:basedOn w:val="a"/>
    <w:rsid w:val="00D3794F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D3794F"/>
    <w:pPr>
      <w:tabs>
        <w:tab w:val="center" w:pos="4153"/>
        <w:tab w:val="right" w:pos="8306"/>
      </w:tabs>
    </w:pPr>
  </w:style>
  <w:style w:type="paragraph" w:styleId="-HTML">
    <w:name w:val="HTML Preformatted"/>
    <w:basedOn w:val="a"/>
    <w:rsid w:val="00D379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styleId="a8">
    <w:name w:val="page number"/>
    <w:basedOn w:val="a0"/>
    <w:rsid w:val="00D3794F"/>
  </w:style>
  <w:style w:type="paragraph" w:customStyle="1" w:styleId="Char">
    <w:name w:val="Char"/>
    <w:basedOn w:val="a"/>
    <w:rsid w:val="00D3794F"/>
    <w:pPr>
      <w:widowControl/>
      <w:autoSpaceDE/>
      <w:autoSpaceDN/>
      <w:adjustRightInd/>
      <w:spacing w:after="160" w:line="240" w:lineRule="exact"/>
    </w:pPr>
    <w:rPr>
      <w:lang w:val="en-US" w:eastAsia="en-US"/>
    </w:rPr>
  </w:style>
  <w:style w:type="paragraph" w:customStyle="1" w:styleId="CharChar">
    <w:name w:val="Char Char"/>
    <w:basedOn w:val="a"/>
    <w:rsid w:val="00D3794F"/>
    <w:pPr>
      <w:widowControl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9">
    <w:name w:val="Block Text"/>
    <w:basedOn w:val="a"/>
    <w:rsid w:val="00D3794F"/>
    <w:pPr>
      <w:spacing w:line="229" w:lineRule="exact"/>
      <w:ind w:left="-5" w:right="-15"/>
    </w:pPr>
    <w:rPr>
      <w:rFonts w:ascii="Tahoma" w:hAnsi="Tahoma" w:cs="Tahoma"/>
      <w:sz w:val="18"/>
      <w:szCs w:val="18"/>
    </w:rPr>
  </w:style>
  <w:style w:type="character" w:customStyle="1" w:styleId="grey1">
    <w:name w:val="grey1"/>
    <w:basedOn w:val="a0"/>
    <w:rsid w:val="00D3794F"/>
  </w:style>
  <w:style w:type="paragraph" w:customStyle="1" w:styleId="210">
    <w:name w:val="Σώμα κείμενου 21"/>
    <w:basedOn w:val="a"/>
    <w:rsid w:val="00D3794F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ΟΙΚΟΝΟΜΙΚΗΣ ΠΡΟΣΦΟΡΑΣ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ΟΙΚΟΝΟΜΙΚΗΣ ΠΡΟΣΦΟΡΑΣ</dc:title>
  <dc:creator>..</dc:creator>
  <cp:lastModifiedBy>Ανατολή Ιωαννίδου</cp:lastModifiedBy>
  <cp:revision>4</cp:revision>
  <cp:lastPrinted>2020-05-25T06:22:00Z</cp:lastPrinted>
  <dcterms:created xsi:type="dcterms:W3CDTF">2022-08-31T11:38:00Z</dcterms:created>
  <dcterms:modified xsi:type="dcterms:W3CDTF">2022-12-22T08:14:00Z</dcterms:modified>
</cp:coreProperties>
</file>