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71C" w14:textId="77777777" w:rsidR="0065699C" w:rsidRPr="0014223F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ΗΜΕΡΟΜΗΝΙΑ :................................................</w:t>
      </w:r>
    </w:p>
    <w:p w14:paraId="7FFBDC4B" w14:textId="77777777" w:rsid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</w:p>
    <w:p w14:paraId="7C3F2240" w14:textId="77777777" w:rsidR="0065699C" w:rsidRP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14:paraId="1D11FEF1" w14:textId="77777777" w:rsidR="00AF2889" w:rsidRDefault="00AF2889" w:rsidP="00AF288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14:paraId="566E299C" w14:textId="77777777"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14:paraId="5B3F1924" w14:textId="77777777"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14:paraId="1EB46142" w14:textId="77777777" w:rsidR="0065699C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 xml:space="preserve">ΓΙΑ ΤΗ ΦΥΣΙΚΗ ΚΑΤΑΣΤΡΟΦΗ ΤΗΣ </w:t>
      </w:r>
      <w:r w:rsidR="00411CB3">
        <w:rPr>
          <w:rFonts w:eastAsia="Times New Roman" w:cstheme="minorHAnsi"/>
          <w:b/>
          <w:sz w:val="24"/>
          <w:szCs w:val="24"/>
          <w:lang w:eastAsia="el-GR"/>
        </w:rPr>
        <w:t>1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ης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411CB3">
        <w:rPr>
          <w:rFonts w:eastAsia="Times New Roman" w:cstheme="minorHAnsi"/>
          <w:b/>
          <w:sz w:val="24"/>
          <w:szCs w:val="24"/>
          <w:lang w:eastAsia="el-GR"/>
        </w:rPr>
        <w:t>ΔΕΚΕΜΒΡΙΟΥ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AF2889">
        <w:rPr>
          <w:rFonts w:eastAsia="Times New Roman" w:cstheme="minorHAnsi"/>
          <w:b/>
          <w:sz w:val="24"/>
          <w:szCs w:val="24"/>
          <w:lang w:eastAsia="el-GR"/>
        </w:rPr>
        <w:t>20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411CB3">
        <w:rPr>
          <w:rFonts w:eastAsia="Times New Roman" w:cstheme="minorHAnsi"/>
          <w:b/>
          <w:sz w:val="24"/>
          <w:szCs w:val="24"/>
          <w:lang w:eastAsia="el-GR"/>
        </w:rPr>
        <w:t>2</w:t>
      </w:r>
    </w:p>
    <w:p w14:paraId="0903D907" w14:textId="77777777"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33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751"/>
        <w:gridCol w:w="2493"/>
      </w:tblGrid>
      <w:tr w:rsidR="0065699C" w:rsidRPr="0014223F" w14:paraId="7DAF9977" w14:textId="77777777" w:rsidTr="003F7311">
        <w:trPr>
          <w:trHeight w:val="5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3A98FE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33B48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61E62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87EA7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301B19A3" w14:textId="77777777" w:rsidTr="003F7311">
        <w:trPr>
          <w:trHeight w:val="67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49F7166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E49F9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888D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72AA1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B085CF5" w14:textId="77777777" w:rsidTr="003F7311">
        <w:trPr>
          <w:trHeight w:val="544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AB3501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36B73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DFB5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ΣΥΓΓΕΝΗΣ Α' ΒΑΘΜΟΥ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0D781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05DD6286" w14:textId="77777777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AE30ED4" w14:textId="77777777"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C9D1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3D03A" w14:textId="77777777"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14:paraId="4FB81C7B" w14:textId="77777777"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98B99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222458C7" w14:textId="77777777" w:rsidTr="003F7311">
        <w:trPr>
          <w:trHeight w:val="631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9195E69" w14:textId="77777777"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7B0AA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177B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BBC51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39A9D297" w14:textId="77777777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76E8C9A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4E6A2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0A3E7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CA099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C0896B8" w14:textId="77777777" w:rsidTr="003F7311">
        <w:trPr>
          <w:trHeight w:val="105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300CFD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2FF12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00857" w14:textId="77777777"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ΧΡΗΣΤΗΣ ΑΚΙΝΗΤΟΥ </w:t>
            </w:r>
          </w:p>
          <w:p w14:paraId="20FCD14B" w14:textId="77777777"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  <w:p w14:paraId="1DF5DC13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14:paraId="429BBFD8" w14:textId="77777777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08B1E88" w14:textId="77777777"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14:paraId="241F33D4" w14:textId="77777777"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41F8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B9F19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33602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14:paraId="6C1BA87E" w14:textId="77777777" w:rsidR="006F18C3" w:rsidRDefault="006F18C3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14:paraId="7C1BE09B" w14:textId="77777777" w:rsidR="00952967" w:rsidRDefault="0065699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Στοιχεία Αιτούμενου :</w:t>
      </w:r>
    </w:p>
    <w:p w14:paraId="54849DCF" w14:textId="77777777" w:rsidR="0065699C" w:rsidRPr="00952967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από τη φυσική καταστροφή της </w:t>
      </w:r>
      <w:r w:rsidR="0047597E" w:rsidRPr="00F4664A">
        <w:rPr>
          <w:rFonts w:eastAsia="Times New Roman" w:cstheme="minorHAnsi"/>
          <w:b/>
          <w:sz w:val="24"/>
          <w:szCs w:val="24"/>
          <w:lang w:eastAsia="el-GR"/>
        </w:rPr>
        <w:t>1</w:t>
      </w:r>
      <w:r w:rsidR="00AF2889" w:rsidRPr="00F4664A">
        <w:rPr>
          <w:rFonts w:eastAsia="Times New Roman" w:cstheme="minorHAnsi"/>
          <w:b/>
          <w:sz w:val="24"/>
          <w:szCs w:val="24"/>
          <w:vertAlign w:val="superscript"/>
          <w:lang w:eastAsia="el-GR"/>
        </w:rPr>
        <w:t>ης</w:t>
      </w:r>
      <w:r w:rsidR="00AF2889" w:rsidRPr="00F4664A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857C46">
        <w:rPr>
          <w:rFonts w:eastAsia="Times New Roman" w:cstheme="minorHAnsi"/>
          <w:b/>
          <w:sz w:val="24"/>
          <w:szCs w:val="24"/>
          <w:lang w:eastAsia="el-GR"/>
        </w:rPr>
        <w:t>Δεκεμβρίου</w:t>
      </w:r>
      <w:r w:rsidR="00AF2889" w:rsidRPr="00F4664A">
        <w:rPr>
          <w:rFonts w:eastAsia="Times New Roman" w:cstheme="minorHAnsi"/>
          <w:b/>
          <w:sz w:val="24"/>
          <w:szCs w:val="24"/>
          <w:lang w:eastAsia="el-GR"/>
        </w:rPr>
        <w:t xml:space="preserve"> 20</w:t>
      </w:r>
      <w:r w:rsidR="009627D3" w:rsidRPr="00F4664A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857C46">
        <w:rPr>
          <w:rFonts w:eastAsia="Times New Roman" w:cstheme="minorHAnsi"/>
          <w:b/>
          <w:sz w:val="24"/>
          <w:szCs w:val="24"/>
          <w:lang w:eastAsia="el-GR"/>
        </w:rPr>
        <w:t>2</w:t>
      </w:r>
    </w:p>
    <w:p w14:paraId="7EA6DFA5" w14:textId="77777777" w:rsidR="0065699C" w:rsidRPr="00AF2889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Είδος Αιτούμενης Οικονομικής Ενίσχυσης (επιλέξτε με Χ την κατηγορία που σας άφορα):</w:t>
      </w:r>
    </w:p>
    <w:p w14:paraId="62DEA7CA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>Οικονομική ενίσχυση, ποσού 6οο Ευρώ για την πληγείσα κύρια κατοικία μου.</w:t>
      </w:r>
    </w:p>
    <w:p w14:paraId="12D7CB20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πολύτεκνη.</w:t>
      </w:r>
    </w:p>
    <w:p w14:paraId="7B983CD3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άτομο/α με ειδικές ανάγκες.</w:t>
      </w:r>
    </w:p>
    <w:p w14:paraId="1A625F51" w14:textId="77777777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>
        <w:rPr>
          <w:rFonts w:eastAsia="Times New Roman" w:cstheme="minorHAnsi"/>
          <w:sz w:val="24"/>
          <w:szCs w:val="24"/>
          <w:lang w:eastAsia="el-GR"/>
        </w:rPr>
        <w:t>6.000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κατά νοικοκυριό που έχει πληγεί, για απλές επισκευαστικές εργασίες ή/και αντικατάσταση οικοσκευής.</w:t>
      </w:r>
    </w:p>
    <w:p w14:paraId="4AEF7939" w14:textId="77777777" w:rsidR="0065699C" w:rsidRPr="00952967" w:rsidRDefault="0065699C" w:rsidP="0065699C">
      <w:pPr>
        <w:spacing w:before="100" w:beforeAutospacing="1" w:after="0" w:line="261" w:lineRule="atLeast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952967">
        <w:rPr>
          <w:rFonts w:eastAsia="Times New Roman" w:cstheme="minorHAnsi"/>
          <w:b/>
          <w:sz w:val="24"/>
          <w:szCs w:val="24"/>
          <w:u w:val="single"/>
          <w:lang w:eastAsia="el-GR"/>
        </w:rPr>
        <w:t>Σύντομη περιγραφή ζημίας της πληγείσας κύριας οικίας:</w:t>
      </w:r>
    </w:p>
    <w:p w14:paraId="600A4E88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0673948C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1B1669DF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45E84D87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7BF312C0" w14:textId="77777777"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3723405E" w14:textId="77777777"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E693049" w14:textId="77777777" w:rsidR="0076111B" w:rsidRPr="0014223F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046E4E12" w14:textId="77777777" w:rsidR="0065699C" w:rsidRPr="0014223F" w:rsidRDefault="0065699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14:paraId="16B5AB15" w14:textId="77777777" w:rsidR="00E10C47" w:rsidRDefault="00E10C47"/>
    <w:p w14:paraId="5271145A" w14:textId="77777777" w:rsidR="00AF2889" w:rsidRDefault="00AF2889"/>
    <w:p w14:paraId="5726A4B9" w14:textId="77777777" w:rsidR="00AF2889" w:rsidRDefault="00AF2889"/>
    <w:p w14:paraId="008A39DB" w14:textId="77777777" w:rsidR="00AF2889" w:rsidRDefault="00AF2889" w:rsidP="00AF2889">
      <w:pPr>
        <w:ind w:left="5040" w:firstLine="720"/>
      </w:pPr>
      <w:r>
        <w:t>Ο Αιτών / Η Αιτούσα</w:t>
      </w:r>
    </w:p>
    <w:p w14:paraId="51DA4892" w14:textId="77777777" w:rsidR="00AF2889" w:rsidRDefault="00AF2889" w:rsidP="00AF2889">
      <w:pPr>
        <w:ind w:left="5040" w:firstLine="720"/>
      </w:pPr>
    </w:p>
    <w:p w14:paraId="3E1EE3DB" w14:textId="77777777" w:rsidR="00AF2889" w:rsidRDefault="00AF2889" w:rsidP="00AF2889">
      <w:pPr>
        <w:ind w:left="5040" w:firstLine="720"/>
      </w:pPr>
    </w:p>
    <w:p w14:paraId="42180D31" w14:textId="77777777"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14:paraId="2FBEF954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4C6FCDE7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783AEE35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07D1588D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053EBEEA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532ED87F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47345089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3D026DCA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213AA5F1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61FCD3EF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3B5B594E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3A7DEB3D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0BB65E34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6E48989A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7213301F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652A0FEB" w14:textId="77777777" w:rsidR="00B6449F" w:rsidRDefault="00B6449F" w:rsidP="00EB37DE">
      <w:pPr>
        <w:rPr>
          <w:sz w:val="18"/>
          <w:szCs w:val="18"/>
        </w:rPr>
      </w:pPr>
    </w:p>
    <w:sectPr w:rsidR="00B6449F" w:rsidSect="00952967">
      <w:footerReference w:type="default" r:id="rId7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F329" w14:textId="77777777" w:rsidR="00F826E2" w:rsidRDefault="00F826E2" w:rsidP="00740D9B">
      <w:pPr>
        <w:spacing w:after="0" w:line="240" w:lineRule="auto"/>
      </w:pPr>
      <w:r>
        <w:separator/>
      </w:r>
    </w:p>
  </w:endnote>
  <w:endnote w:type="continuationSeparator" w:id="0">
    <w:p w14:paraId="01AA45DD" w14:textId="77777777" w:rsidR="00F826E2" w:rsidRDefault="00F826E2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411441"/>
      <w:docPartObj>
        <w:docPartGallery w:val="Page Numbers (Bottom of Page)"/>
        <w:docPartUnique/>
      </w:docPartObj>
    </w:sdtPr>
    <w:sdtContent>
      <w:p w14:paraId="5CDED102" w14:textId="77777777"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CB3">
          <w:rPr>
            <w:noProof/>
          </w:rPr>
          <w:t>2</w:t>
        </w:r>
        <w:r>
          <w:fldChar w:fldCharType="end"/>
        </w:r>
      </w:p>
    </w:sdtContent>
  </w:sdt>
  <w:p w14:paraId="6B050F5E" w14:textId="77777777"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DDDA" w14:textId="77777777" w:rsidR="00F826E2" w:rsidRDefault="00F826E2" w:rsidP="00740D9B">
      <w:pPr>
        <w:spacing w:after="0" w:line="240" w:lineRule="auto"/>
      </w:pPr>
      <w:r>
        <w:separator/>
      </w:r>
    </w:p>
  </w:footnote>
  <w:footnote w:type="continuationSeparator" w:id="0">
    <w:p w14:paraId="38817C58" w14:textId="77777777" w:rsidR="00F826E2" w:rsidRDefault="00F826E2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0116327">
    <w:abstractNumId w:val="4"/>
  </w:num>
  <w:num w:numId="2" w16cid:durableId="1623879559">
    <w:abstractNumId w:val="5"/>
  </w:num>
  <w:num w:numId="3" w16cid:durableId="1445341540">
    <w:abstractNumId w:val="3"/>
  </w:num>
  <w:num w:numId="4" w16cid:durableId="1969629995">
    <w:abstractNumId w:val="2"/>
  </w:num>
  <w:num w:numId="5" w16cid:durableId="1276016222">
    <w:abstractNumId w:val="0"/>
  </w:num>
  <w:num w:numId="6" w16cid:durableId="305743101">
    <w:abstractNumId w:val="1"/>
  </w:num>
  <w:num w:numId="7" w16cid:durableId="1831943048">
    <w:abstractNumId w:val="6"/>
  </w:num>
  <w:num w:numId="8" w16cid:durableId="1756852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9C"/>
    <w:rsid w:val="00357C48"/>
    <w:rsid w:val="003F7311"/>
    <w:rsid w:val="00411CB3"/>
    <w:rsid w:val="00444DB5"/>
    <w:rsid w:val="0047597E"/>
    <w:rsid w:val="0065699C"/>
    <w:rsid w:val="006A7231"/>
    <w:rsid w:val="006F18C3"/>
    <w:rsid w:val="00740D9B"/>
    <w:rsid w:val="0076111B"/>
    <w:rsid w:val="00857C46"/>
    <w:rsid w:val="00952967"/>
    <w:rsid w:val="009627D3"/>
    <w:rsid w:val="009E4455"/>
    <w:rsid w:val="00A2135C"/>
    <w:rsid w:val="00AF2889"/>
    <w:rsid w:val="00B6449F"/>
    <w:rsid w:val="00BD3140"/>
    <w:rsid w:val="00C12281"/>
    <w:rsid w:val="00D74B13"/>
    <w:rsid w:val="00E10C47"/>
    <w:rsid w:val="00EB37DE"/>
    <w:rsid w:val="00F4664A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5658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Νικηφόρος Γκόλτσιος</cp:lastModifiedBy>
  <cp:revision>2</cp:revision>
  <cp:lastPrinted>2019-11-26T12:18:00Z</cp:lastPrinted>
  <dcterms:created xsi:type="dcterms:W3CDTF">2022-12-06T11:12:00Z</dcterms:created>
  <dcterms:modified xsi:type="dcterms:W3CDTF">2022-12-06T11:12:00Z</dcterms:modified>
</cp:coreProperties>
</file>