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75" w:type="dxa"/>
        <w:tblLook w:val="01E0" w:firstRow="1" w:lastRow="1" w:firstColumn="1" w:lastColumn="1" w:noHBand="0" w:noVBand="0"/>
      </w:tblPr>
      <w:tblGrid>
        <w:gridCol w:w="3888"/>
        <w:gridCol w:w="124"/>
        <w:gridCol w:w="236"/>
        <w:gridCol w:w="4274"/>
      </w:tblGrid>
      <w:tr w:rsidR="005B3E34" w:rsidTr="004A121F">
        <w:tc>
          <w:tcPr>
            <w:tcW w:w="3888" w:type="dxa"/>
            <w:vMerge w:val="restart"/>
            <w:shd w:val="clear" w:color="auto" w:fill="auto"/>
          </w:tcPr>
          <w:p w:rsidR="005B3E34" w:rsidRDefault="005B3E34"/>
        </w:tc>
        <w:tc>
          <w:tcPr>
            <w:tcW w:w="360" w:type="dxa"/>
            <w:gridSpan w:val="2"/>
            <w:shd w:val="clear" w:color="auto" w:fill="auto"/>
          </w:tcPr>
          <w:p w:rsidR="005B3E34" w:rsidRDefault="005B3E34"/>
        </w:tc>
        <w:tc>
          <w:tcPr>
            <w:tcW w:w="4274" w:type="dxa"/>
            <w:vMerge w:val="restart"/>
            <w:shd w:val="clear" w:color="auto" w:fill="auto"/>
          </w:tcPr>
          <w:p w:rsidR="005B3E34" w:rsidRDefault="005B3E34"/>
          <w:p w:rsidR="005B3E34" w:rsidRDefault="005B3E34">
            <w:r>
              <w:t>ΠΡΟΣ</w:t>
            </w:r>
          </w:p>
          <w:p w:rsidR="005B3E34" w:rsidRDefault="005B3E34">
            <w:r>
              <w:t>ΔΗΜΟ ΚΑΤΕΡΙΝΗΣ</w:t>
            </w:r>
          </w:p>
          <w:p w:rsidR="00DF6C20" w:rsidRDefault="00DF6C20">
            <w:r>
              <w:t>Αυτοτελές Τμήμα Πολιτικής Προστασίας</w:t>
            </w:r>
          </w:p>
        </w:tc>
      </w:tr>
      <w:tr w:rsidR="005B3E34" w:rsidTr="004A121F">
        <w:tc>
          <w:tcPr>
            <w:tcW w:w="3888" w:type="dxa"/>
            <w:vMerge/>
            <w:shd w:val="clear" w:color="auto" w:fill="auto"/>
          </w:tcPr>
          <w:p w:rsidR="005B3E34" w:rsidRDefault="005B3E34"/>
        </w:tc>
        <w:tc>
          <w:tcPr>
            <w:tcW w:w="360" w:type="dxa"/>
            <w:gridSpan w:val="2"/>
            <w:shd w:val="clear" w:color="auto" w:fill="auto"/>
          </w:tcPr>
          <w:p w:rsidR="005B3E34" w:rsidRDefault="005B3E34"/>
        </w:tc>
        <w:tc>
          <w:tcPr>
            <w:tcW w:w="4274" w:type="dxa"/>
            <w:vMerge/>
            <w:shd w:val="clear" w:color="auto" w:fill="auto"/>
          </w:tcPr>
          <w:p w:rsidR="005B3E34" w:rsidRDefault="005B3E34"/>
        </w:tc>
      </w:tr>
      <w:tr w:rsidR="005B3E34" w:rsidTr="004A121F">
        <w:tc>
          <w:tcPr>
            <w:tcW w:w="4012" w:type="dxa"/>
            <w:gridSpan w:val="2"/>
            <w:shd w:val="clear" w:color="auto" w:fill="auto"/>
          </w:tcPr>
          <w:p w:rsidR="005B3E34" w:rsidRPr="00593018" w:rsidRDefault="005B3E34"/>
          <w:p w:rsidR="005B3E34" w:rsidRPr="00593018" w:rsidRDefault="005B3E34"/>
          <w:p w:rsidR="005B3E34" w:rsidRPr="00593018" w:rsidRDefault="005B3E34"/>
          <w:p w:rsidR="005B3E34" w:rsidRPr="00593018" w:rsidRDefault="005B3E34"/>
          <w:p w:rsidR="005B3E34" w:rsidRPr="00B06553" w:rsidRDefault="005B3E34">
            <w:pPr>
              <w:rPr>
                <w:b/>
                <w:sz w:val="32"/>
                <w:szCs w:val="32"/>
              </w:rPr>
            </w:pPr>
            <w:r w:rsidRPr="00B06553">
              <w:rPr>
                <w:b/>
                <w:sz w:val="32"/>
                <w:szCs w:val="32"/>
              </w:rPr>
              <w:t>ΑΙΤΗΣΗ</w:t>
            </w:r>
          </w:p>
          <w:p w:rsidR="005B3E34" w:rsidRPr="00325B02" w:rsidRDefault="005B3E34">
            <w:pPr>
              <w:rPr>
                <w:b/>
                <w:color w:val="2E74B5" w:themeColor="accent1" w:themeShade="BF"/>
                <w:sz w:val="16"/>
                <w:szCs w:val="16"/>
                <w:u w:val="single"/>
              </w:rPr>
            </w:pPr>
            <w:r w:rsidRPr="00325B02">
              <w:rPr>
                <w:b/>
                <w:color w:val="2E74B5" w:themeColor="accent1" w:themeShade="BF"/>
                <w:sz w:val="16"/>
                <w:szCs w:val="16"/>
                <w:u w:val="single"/>
              </w:rPr>
              <w:t>(ΟΛΑ ΤΑ ΣΤΟΙΧΕΙΑ ΠΡΕΠΕΙ ΝΑ ΣΥΜΠΛΗΡΩΘΟΥΝ ΥΠΟΧΡΕΩΤΙΚΑ)</w:t>
            </w:r>
          </w:p>
          <w:p w:rsidR="005B3E34" w:rsidRPr="00B06553" w:rsidRDefault="005B3E34">
            <w:pPr>
              <w:rPr>
                <w:sz w:val="20"/>
                <w:szCs w:val="20"/>
              </w:rPr>
            </w:pPr>
            <w:r w:rsidRPr="00B06553">
              <w:rPr>
                <w:sz w:val="20"/>
                <w:szCs w:val="20"/>
              </w:rPr>
              <w:t>«Για διενέργεια αυτοψίας σε επιχείρηση που υπέστη ζημιές από</w:t>
            </w:r>
            <w:r w:rsidR="00020510">
              <w:rPr>
                <w:sz w:val="20"/>
                <w:szCs w:val="20"/>
              </w:rPr>
              <w:t xml:space="preserve"> τα έντονα καιρικά φαινόμενα</w:t>
            </w:r>
            <w:r w:rsidRPr="00B06553">
              <w:rPr>
                <w:sz w:val="20"/>
                <w:szCs w:val="20"/>
              </w:rPr>
              <w:t xml:space="preserve"> </w:t>
            </w:r>
            <w:r w:rsidR="00116282">
              <w:rPr>
                <w:sz w:val="20"/>
                <w:szCs w:val="20"/>
              </w:rPr>
              <w:t>σ</w:t>
            </w:r>
            <w:r w:rsidRPr="00B06553">
              <w:rPr>
                <w:sz w:val="20"/>
                <w:szCs w:val="20"/>
              </w:rPr>
              <w:t xml:space="preserve">τις </w:t>
            </w:r>
            <w:r w:rsidR="00325B02">
              <w:rPr>
                <w:sz w:val="20"/>
                <w:szCs w:val="20"/>
              </w:rPr>
              <w:t>11 Οκτωβρίου 2021</w:t>
            </w:r>
            <w:r w:rsidRPr="00B06553">
              <w:rPr>
                <w:sz w:val="20"/>
                <w:szCs w:val="20"/>
              </w:rPr>
              <w:t>)</w:t>
            </w:r>
          </w:p>
          <w:p w:rsidR="005B3E34" w:rsidRPr="00B06553" w:rsidRDefault="005B3E34">
            <w:pPr>
              <w:rPr>
                <w:sz w:val="20"/>
                <w:szCs w:val="20"/>
              </w:rPr>
            </w:pPr>
          </w:p>
          <w:p w:rsidR="005B3E34" w:rsidRPr="00B06553" w:rsidRDefault="005B3E34">
            <w:pPr>
              <w:rPr>
                <w:sz w:val="20"/>
                <w:szCs w:val="20"/>
              </w:rPr>
            </w:pPr>
          </w:p>
          <w:p w:rsidR="005B3E34" w:rsidRPr="00B06553" w:rsidRDefault="005B3E34" w:rsidP="00B06553">
            <w:pPr>
              <w:numPr>
                <w:ilvl w:val="0"/>
                <w:numId w:val="1"/>
              </w:numPr>
              <w:tabs>
                <w:tab w:val="clear" w:pos="720"/>
              </w:tabs>
              <w:ind w:left="360"/>
              <w:rPr>
                <w:b/>
                <w:sz w:val="20"/>
                <w:szCs w:val="20"/>
                <w:u w:val="single"/>
              </w:rPr>
            </w:pPr>
            <w:r w:rsidRPr="00B06553">
              <w:rPr>
                <w:b/>
                <w:sz w:val="20"/>
                <w:szCs w:val="20"/>
                <w:u w:val="single"/>
              </w:rPr>
              <w:t>(ΣΤΟΙΧΕΙΑ ΑΙΤΟΥΝΤΑ)</w:t>
            </w:r>
          </w:p>
          <w:p w:rsidR="005B3E34" w:rsidRPr="00B06553" w:rsidRDefault="005B3E34" w:rsidP="005B3E34">
            <w:pPr>
              <w:rPr>
                <w:sz w:val="20"/>
                <w:szCs w:val="20"/>
              </w:rPr>
            </w:pPr>
            <w:r w:rsidRPr="00B06553">
              <w:rPr>
                <w:sz w:val="20"/>
                <w:szCs w:val="20"/>
              </w:rPr>
              <w:t>ΕΠΙΘΕΤΟ ……………………………………</w:t>
            </w:r>
          </w:p>
          <w:p w:rsidR="005B3E34" w:rsidRPr="00B06553" w:rsidRDefault="005B3E34" w:rsidP="005B3E34">
            <w:pPr>
              <w:rPr>
                <w:sz w:val="20"/>
                <w:szCs w:val="20"/>
              </w:rPr>
            </w:pPr>
            <w:r w:rsidRPr="00B06553">
              <w:rPr>
                <w:sz w:val="20"/>
                <w:szCs w:val="20"/>
              </w:rPr>
              <w:t>ΟΝΟΜΑ ……………………………………..</w:t>
            </w:r>
          </w:p>
          <w:p w:rsidR="005B3E34" w:rsidRPr="00B06553" w:rsidRDefault="005B3E34" w:rsidP="005B3E34">
            <w:pPr>
              <w:rPr>
                <w:sz w:val="20"/>
                <w:szCs w:val="20"/>
              </w:rPr>
            </w:pPr>
            <w:r w:rsidRPr="00B06553">
              <w:rPr>
                <w:sz w:val="20"/>
                <w:szCs w:val="20"/>
              </w:rPr>
              <w:t>ΠΑΤΡΩΝΥΜΟ ………………………………</w:t>
            </w:r>
          </w:p>
          <w:p w:rsidR="005B3E34" w:rsidRPr="00B06553" w:rsidRDefault="005B3E34" w:rsidP="005B3E34">
            <w:pPr>
              <w:rPr>
                <w:sz w:val="20"/>
                <w:szCs w:val="20"/>
              </w:rPr>
            </w:pPr>
            <w:r w:rsidRPr="00B06553">
              <w:rPr>
                <w:sz w:val="20"/>
                <w:szCs w:val="20"/>
              </w:rPr>
              <w:t>ΑΡ. ΑΣΤ. ΤΑΥΤ ……………………………..</w:t>
            </w:r>
          </w:p>
          <w:p w:rsidR="005B3E34" w:rsidRPr="00B06553" w:rsidRDefault="005B3E34" w:rsidP="005B3E34">
            <w:pPr>
              <w:rPr>
                <w:sz w:val="20"/>
                <w:szCs w:val="20"/>
              </w:rPr>
            </w:pPr>
            <w:r w:rsidRPr="00B06553">
              <w:rPr>
                <w:sz w:val="20"/>
                <w:szCs w:val="20"/>
              </w:rPr>
              <w:t>ΤΗΛΕΦΩΝΟ …………………………………</w:t>
            </w:r>
          </w:p>
          <w:p w:rsidR="005B3E34" w:rsidRPr="00B06553" w:rsidRDefault="005B3E34" w:rsidP="005B3E34">
            <w:pPr>
              <w:rPr>
                <w:sz w:val="20"/>
                <w:szCs w:val="20"/>
              </w:rPr>
            </w:pPr>
            <w:r w:rsidRPr="00B06553">
              <w:rPr>
                <w:sz w:val="20"/>
                <w:szCs w:val="20"/>
              </w:rPr>
              <w:t>ΚΙΝΗΤΟ ……………………………………..</w:t>
            </w:r>
          </w:p>
          <w:p w:rsidR="005B3E34" w:rsidRPr="00B06553" w:rsidRDefault="005B3E34" w:rsidP="005B3E34">
            <w:pPr>
              <w:rPr>
                <w:sz w:val="20"/>
                <w:szCs w:val="20"/>
              </w:rPr>
            </w:pPr>
          </w:p>
          <w:p w:rsidR="005B3E34" w:rsidRPr="00B06553" w:rsidRDefault="005B3E34" w:rsidP="00B06553">
            <w:pPr>
              <w:numPr>
                <w:ilvl w:val="0"/>
                <w:numId w:val="1"/>
              </w:numPr>
              <w:tabs>
                <w:tab w:val="clear" w:pos="720"/>
              </w:tabs>
              <w:ind w:left="360"/>
              <w:rPr>
                <w:b/>
                <w:sz w:val="20"/>
                <w:szCs w:val="20"/>
                <w:u w:val="single"/>
              </w:rPr>
            </w:pPr>
            <w:r w:rsidRPr="00B06553">
              <w:rPr>
                <w:b/>
                <w:sz w:val="20"/>
                <w:szCs w:val="20"/>
                <w:u w:val="single"/>
              </w:rPr>
              <w:t>(Δ/ΝΣΗ ΜΟΝΙΜΗΣ ΚΑΤΟΙΚΙΑΣ)</w:t>
            </w:r>
          </w:p>
          <w:p w:rsidR="005B3E34" w:rsidRPr="00B06553" w:rsidRDefault="005B3E34" w:rsidP="005B3E34">
            <w:pPr>
              <w:rPr>
                <w:sz w:val="20"/>
                <w:szCs w:val="20"/>
              </w:rPr>
            </w:pPr>
            <w:r w:rsidRPr="00B06553">
              <w:rPr>
                <w:sz w:val="20"/>
                <w:szCs w:val="20"/>
              </w:rPr>
              <w:t>ΠΕΡΙΦΕΡΕΙΑΚΗ ΕΝΟΤΗΤΑ ……………….</w:t>
            </w:r>
          </w:p>
          <w:p w:rsidR="005B3E34" w:rsidRPr="00B06553" w:rsidRDefault="005B3E34" w:rsidP="005B3E34">
            <w:pPr>
              <w:rPr>
                <w:sz w:val="20"/>
                <w:szCs w:val="20"/>
              </w:rPr>
            </w:pPr>
            <w:r w:rsidRPr="00B06553">
              <w:rPr>
                <w:sz w:val="20"/>
                <w:szCs w:val="20"/>
              </w:rPr>
              <w:t>ΔΗΜΟΣ ………………………………………</w:t>
            </w:r>
          </w:p>
          <w:p w:rsidR="005B3E34" w:rsidRPr="00B06553" w:rsidRDefault="005B3E34" w:rsidP="005B3E34">
            <w:pPr>
              <w:rPr>
                <w:sz w:val="20"/>
                <w:szCs w:val="20"/>
              </w:rPr>
            </w:pPr>
            <w:r w:rsidRPr="00B06553">
              <w:rPr>
                <w:sz w:val="20"/>
                <w:szCs w:val="20"/>
              </w:rPr>
              <w:t>ΔΗΜ/ΚΗ ή ΤΟΠΙΚΗ ΚΟΙΝ………………….</w:t>
            </w:r>
          </w:p>
          <w:p w:rsidR="005B3E34" w:rsidRPr="00B06553" w:rsidRDefault="005B3E34" w:rsidP="005B3E34">
            <w:pPr>
              <w:rPr>
                <w:sz w:val="20"/>
                <w:szCs w:val="20"/>
              </w:rPr>
            </w:pPr>
            <w:r w:rsidRPr="00B06553">
              <w:rPr>
                <w:sz w:val="20"/>
                <w:szCs w:val="20"/>
              </w:rPr>
              <w:t>ΟΔΟΣ …………………………………………</w:t>
            </w:r>
          </w:p>
          <w:p w:rsidR="005B3E34" w:rsidRPr="00B06553" w:rsidRDefault="005B3E34" w:rsidP="005B3E34">
            <w:pPr>
              <w:rPr>
                <w:sz w:val="20"/>
                <w:szCs w:val="20"/>
              </w:rPr>
            </w:pPr>
            <w:r w:rsidRPr="00B06553">
              <w:rPr>
                <w:sz w:val="20"/>
                <w:szCs w:val="20"/>
              </w:rPr>
              <w:t>ΑΡΙΘΜΟΣ ……………………………………</w:t>
            </w:r>
          </w:p>
          <w:p w:rsidR="005B3E34" w:rsidRPr="00B06553" w:rsidRDefault="005B3E34" w:rsidP="005B3E34">
            <w:pPr>
              <w:rPr>
                <w:sz w:val="20"/>
                <w:szCs w:val="20"/>
              </w:rPr>
            </w:pPr>
            <w:r w:rsidRPr="00B06553">
              <w:rPr>
                <w:sz w:val="20"/>
                <w:szCs w:val="20"/>
              </w:rPr>
              <w:t>ΤΑΧ. ΚΩΔΙΚΑΣ …………………………….</w:t>
            </w:r>
          </w:p>
          <w:p w:rsidR="005B3E34" w:rsidRPr="00B06553" w:rsidRDefault="005B3E34" w:rsidP="005B3E34">
            <w:pPr>
              <w:rPr>
                <w:sz w:val="20"/>
                <w:szCs w:val="20"/>
              </w:rPr>
            </w:pPr>
          </w:p>
          <w:p w:rsidR="005B3E34" w:rsidRPr="00B06553" w:rsidRDefault="005B3E34" w:rsidP="00B06553">
            <w:pPr>
              <w:numPr>
                <w:ilvl w:val="0"/>
                <w:numId w:val="1"/>
              </w:numPr>
              <w:tabs>
                <w:tab w:val="clear" w:pos="720"/>
              </w:tabs>
              <w:ind w:left="360"/>
              <w:rPr>
                <w:b/>
                <w:sz w:val="20"/>
                <w:szCs w:val="20"/>
                <w:u w:val="single"/>
              </w:rPr>
            </w:pPr>
            <w:r w:rsidRPr="00B06553">
              <w:rPr>
                <w:b/>
                <w:sz w:val="20"/>
                <w:szCs w:val="20"/>
                <w:u w:val="single"/>
              </w:rPr>
              <w:t>(Δ/ΝΣΗ ΠΛΗΓΕΝΤΟΣ ΚΤΙΣΜΑΤΟΣ)</w:t>
            </w:r>
          </w:p>
          <w:p w:rsidR="005B3E34" w:rsidRPr="00B06553" w:rsidRDefault="005B3E34" w:rsidP="005B3E34">
            <w:pPr>
              <w:rPr>
                <w:sz w:val="20"/>
                <w:szCs w:val="20"/>
              </w:rPr>
            </w:pPr>
            <w:r w:rsidRPr="00B06553">
              <w:rPr>
                <w:sz w:val="20"/>
                <w:szCs w:val="20"/>
              </w:rPr>
              <w:t xml:space="preserve">ΠΕΡΙΦΕΡΕΙΑΚΗ ΕΝΟΤΗΤΑ </w:t>
            </w:r>
            <w:r w:rsidR="00841AE0">
              <w:rPr>
                <w:sz w:val="20"/>
                <w:szCs w:val="20"/>
              </w:rPr>
              <w:t>ΠΙΕΡΙΑΣ</w:t>
            </w:r>
          </w:p>
          <w:p w:rsidR="005B3E34" w:rsidRPr="00B06553" w:rsidRDefault="005B3E34" w:rsidP="005B3E34">
            <w:pPr>
              <w:rPr>
                <w:sz w:val="20"/>
                <w:szCs w:val="20"/>
              </w:rPr>
            </w:pPr>
            <w:r w:rsidRPr="00B06553">
              <w:rPr>
                <w:sz w:val="20"/>
                <w:szCs w:val="20"/>
              </w:rPr>
              <w:t xml:space="preserve">ΔΗΜΟΣ </w:t>
            </w:r>
            <w:r w:rsidR="00841AE0">
              <w:rPr>
                <w:sz w:val="20"/>
                <w:szCs w:val="20"/>
              </w:rPr>
              <w:t>ΚΑΤΕΡΙΝΗΣ</w:t>
            </w:r>
          </w:p>
          <w:p w:rsidR="005B3E34" w:rsidRPr="00B06553" w:rsidRDefault="005B3E34" w:rsidP="005B3E34">
            <w:pPr>
              <w:rPr>
                <w:sz w:val="20"/>
                <w:szCs w:val="20"/>
              </w:rPr>
            </w:pPr>
            <w:r w:rsidRPr="00B06553">
              <w:rPr>
                <w:sz w:val="20"/>
                <w:szCs w:val="20"/>
              </w:rPr>
              <w:t>ΔΗΜ/ΚΗ ή ΤΟΠΙΚΗ ΚΟΙΝ………………….</w:t>
            </w:r>
          </w:p>
          <w:p w:rsidR="005B3E34" w:rsidRPr="00B06553" w:rsidRDefault="005B3E34" w:rsidP="005B3E34">
            <w:pPr>
              <w:rPr>
                <w:sz w:val="20"/>
                <w:szCs w:val="20"/>
              </w:rPr>
            </w:pPr>
            <w:r w:rsidRPr="00B06553">
              <w:rPr>
                <w:sz w:val="20"/>
                <w:szCs w:val="20"/>
              </w:rPr>
              <w:t>ΟΔΟΣ …………………………………………</w:t>
            </w:r>
          </w:p>
          <w:p w:rsidR="005B3E34" w:rsidRPr="00B06553" w:rsidRDefault="005B3E34" w:rsidP="005B3E34">
            <w:pPr>
              <w:rPr>
                <w:sz w:val="20"/>
                <w:szCs w:val="20"/>
              </w:rPr>
            </w:pPr>
            <w:r w:rsidRPr="00B06553">
              <w:rPr>
                <w:sz w:val="20"/>
                <w:szCs w:val="20"/>
              </w:rPr>
              <w:t>ΑΡΙΘΜΟΣ ……………………………………</w:t>
            </w:r>
          </w:p>
          <w:p w:rsidR="005B3E34" w:rsidRPr="00B06553" w:rsidRDefault="005B3E34" w:rsidP="005B3E34">
            <w:pPr>
              <w:rPr>
                <w:sz w:val="20"/>
                <w:szCs w:val="20"/>
              </w:rPr>
            </w:pPr>
            <w:r w:rsidRPr="00B06553">
              <w:rPr>
                <w:sz w:val="20"/>
                <w:szCs w:val="20"/>
              </w:rPr>
              <w:t>ΤΑΧ. ΚΩΔΙΚΑΣ …………………………….</w:t>
            </w:r>
          </w:p>
          <w:p w:rsidR="005B3E34" w:rsidRPr="00B06553" w:rsidRDefault="005B3E34" w:rsidP="005B3E34">
            <w:pPr>
              <w:rPr>
                <w:sz w:val="20"/>
                <w:szCs w:val="20"/>
              </w:rPr>
            </w:pPr>
          </w:p>
          <w:p w:rsidR="005B3E34" w:rsidRPr="00B06553" w:rsidRDefault="005B3E34" w:rsidP="005B3E34">
            <w:pPr>
              <w:rPr>
                <w:sz w:val="20"/>
                <w:szCs w:val="20"/>
              </w:rPr>
            </w:pPr>
          </w:p>
          <w:p w:rsidR="005B3E34" w:rsidRPr="00B06553" w:rsidRDefault="005B3E34" w:rsidP="005B3E34">
            <w:pPr>
              <w:rPr>
                <w:sz w:val="20"/>
                <w:szCs w:val="20"/>
              </w:rPr>
            </w:pPr>
            <w:r w:rsidRPr="00B06553">
              <w:rPr>
                <w:sz w:val="20"/>
                <w:szCs w:val="20"/>
              </w:rPr>
              <w:t>ΕΙΔΟΣ ΚΤΙΣΜΑΤΟΣ ………………………..</w:t>
            </w:r>
          </w:p>
          <w:p w:rsidR="005B3E34" w:rsidRPr="00B06553" w:rsidRDefault="005B3E34" w:rsidP="005B3E34">
            <w:pPr>
              <w:rPr>
                <w:sz w:val="20"/>
                <w:szCs w:val="20"/>
              </w:rPr>
            </w:pPr>
            <w:r w:rsidRPr="00B06553">
              <w:rPr>
                <w:sz w:val="20"/>
                <w:szCs w:val="20"/>
              </w:rPr>
              <w:t>………………………………………………..</w:t>
            </w:r>
          </w:p>
          <w:p w:rsidR="005B3E34" w:rsidRPr="00B06553" w:rsidRDefault="005B3E34" w:rsidP="005B3E34">
            <w:pPr>
              <w:rPr>
                <w:sz w:val="20"/>
                <w:szCs w:val="20"/>
              </w:rPr>
            </w:pPr>
          </w:p>
          <w:p w:rsidR="005B3E34" w:rsidRPr="00B06553" w:rsidRDefault="005B3E34" w:rsidP="005B3E34">
            <w:pPr>
              <w:rPr>
                <w:sz w:val="20"/>
                <w:szCs w:val="20"/>
              </w:rPr>
            </w:pPr>
          </w:p>
          <w:p w:rsidR="005B3E34" w:rsidRPr="00B06553" w:rsidRDefault="005B3E34" w:rsidP="005B3E34">
            <w:pPr>
              <w:rPr>
                <w:sz w:val="20"/>
                <w:szCs w:val="20"/>
              </w:rPr>
            </w:pPr>
          </w:p>
          <w:p w:rsidR="005B3E34" w:rsidRPr="00B06553" w:rsidRDefault="005B3E34" w:rsidP="005B3E34">
            <w:pPr>
              <w:rPr>
                <w:sz w:val="20"/>
                <w:szCs w:val="20"/>
              </w:rPr>
            </w:pPr>
          </w:p>
          <w:p w:rsidR="005B3E34" w:rsidRPr="00B06553" w:rsidRDefault="005B3E34" w:rsidP="005B3E34">
            <w:pPr>
              <w:rPr>
                <w:sz w:val="20"/>
                <w:szCs w:val="20"/>
              </w:rPr>
            </w:pPr>
          </w:p>
          <w:p w:rsidR="005B3E34" w:rsidRPr="00B06553" w:rsidRDefault="005B3E34" w:rsidP="005B3E34">
            <w:pPr>
              <w:rPr>
                <w:sz w:val="20"/>
                <w:szCs w:val="20"/>
              </w:rPr>
            </w:pPr>
          </w:p>
        </w:tc>
        <w:tc>
          <w:tcPr>
            <w:tcW w:w="236" w:type="dxa"/>
            <w:shd w:val="clear" w:color="auto" w:fill="auto"/>
          </w:tcPr>
          <w:p w:rsidR="005B3E34" w:rsidRDefault="005B3E34"/>
        </w:tc>
        <w:tc>
          <w:tcPr>
            <w:tcW w:w="4274" w:type="dxa"/>
            <w:shd w:val="clear" w:color="auto" w:fill="auto"/>
          </w:tcPr>
          <w:p w:rsidR="005B3E34" w:rsidRDefault="005B3E34" w:rsidP="00DF6C20">
            <w:pPr>
              <w:jc w:val="both"/>
            </w:pPr>
          </w:p>
          <w:p w:rsidR="005B3E34" w:rsidRDefault="005B3E34" w:rsidP="00DF6C20">
            <w:pPr>
              <w:jc w:val="both"/>
            </w:pPr>
          </w:p>
          <w:p w:rsidR="005B3E34" w:rsidRDefault="005B3E34" w:rsidP="00DF6C20">
            <w:pPr>
              <w:jc w:val="both"/>
            </w:pPr>
          </w:p>
          <w:p w:rsidR="005B3E34" w:rsidRDefault="005B3E34" w:rsidP="00DF6C20">
            <w:pPr>
              <w:jc w:val="both"/>
            </w:pPr>
          </w:p>
          <w:p w:rsidR="005B3E34" w:rsidRDefault="005B3E34" w:rsidP="00DF6C20">
            <w:pPr>
              <w:jc w:val="both"/>
            </w:pPr>
          </w:p>
          <w:p w:rsidR="005B3E34" w:rsidRDefault="005B3E34" w:rsidP="00DF6C20">
            <w:pPr>
              <w:jc w:val="both"/>
            </w:pPr>
            <w:r>
              <w:t>Παρακαλώ να διενεργήσετε αυτοψία στην επιχείρηση μου που βρίσκεται στην Δημοτική / Τοπική ………………………</w:t>
            </w:r>
          </w:p>
          <w:p w:rsidR="00DF6C20" w:rsidRDefault="005B3E34" w:rsidP="00DF6C20">
            <w:pPr>
              <w:jc w:val="both"/>
            </w:pPr>
            <w:r>
              <w:t xml:space="preserve">του Δήμου Κατερίνης και υπέστη ζημιές από </w:t>
            </w:r>
            <w:r w:rsidR="00020510">
              <w:t>τα έντονα καιρικά φαινόμενα</w:t>
            </w:r>
            <w:r w:rsidR="00E365C1">
              <w:t xml:space="preserve"> </w:t>
            </w:r>
            <w:r w:rsidR="00325B02">
              <w:t xml:space="preserve">στις  </w:t>
            </w:r>
            <w:r w:rsidR="00E365C1">
              <w:t xml:space="preserve"> </w:t>
            </w:r>
            <w:r w:rsidR="00325B02">
              <w:t>11 Οκτωβρίου 2021</w:t>
            </w:r>
            <w:r w:rsidR="00E365C1">
              <w:t xml:space="preserve">. </w:t>
            </w:r>
          </w:p>
          <w:p w:rsidR="00325B02" w:rsidRDefault="00325B02" w:rsidP="00DF6C20">
            <w:pPr>
              <w:jc w:val="both"/>
              <w:rPr>
                <w:b/>
                <w:u w:val="single"/>
              </w:rPr>
            </w:pPr>
          </w:p>
          <w:p w:rsidR="00DF6C20" w:rsidRPr="00DF6C20" w:rsidRDefault="00DF6C20" w:rsidP="00DF6C20">
            <w:pPr>
              <w:jc w:val="both"/>
              <w:rPr>
                <w:b/>
              </w:rPr>
            </w:pPr>
            <w:r w:rsidRPr="00DF6C20">
              <w:rPr>
                <w:b/>
                <w:u w:val="single"/>
              </w:rPr>
              <w:t>ΟΛΑ</w:t>
            </w:r>
            <w:r w:rsidRPr="00DF6C20">
              <w:rPr>
                <w:b/>
              </w:rPr>
              <w:t xml:space="preserve"> τα δικαιολογητικά που απαιτούνται και αναγράφονται στην παρούσα αίτηση, θα προσκομισθούν στο Τμήμα Πολιτικής Προστασίας της ΠΕ Πιερίας (τηλ 2351351200, 2351351326, 2351351335) πριν την ημερομηνία της αυτοψίας (ή το αργότερο κατά την ημερομηνία διενέργειας της αυτοψίας)</w:t>
            </w:r>
          </w:p>
          <w:p w:rsidR="00325B02" w:rsidRDefault="00325B02" w:rsidP="00DF6C20">
            <w:pPr>
              <w:jc w:val="both"/>
            </w:pPr>
          </w:p>
          <w:p w:rsidR="005B3E34" w:rsidRDefault="00E365C1" w:rsidP="00DF6C20">
            <w:pPr>
              <w:jc w:val="both"/>
            </w:pPr>
            <w:r>
              <w:t>Συγκεκριμένα υπέστησαν ζημιές τα παρακάτω:</w:t>
            </w:r>
          </w:p>
          <w:p w:rsidR="00E365C1" w:rsidRDefault="00E365C1" w:rsidP="00DF6C20">
            <w:pPr>
              <w:jc w:val="both"/>
            </w:pPr>
          </w:p>
          <w:p w:rsidR="00E365C1" w:rsidRDefault="00E365C1" w:rsidP="00DF6C20">
            <w:pPr>
              <w:jc w:val="both"/>
            </w:pPr>
          </w:p>
          <w:p w:rsidR="00E365C1" w:rsidRDefault="00E365C1" w:rsidP="00DF6C20">
            <w:pPr>
              <w:jc w:val="both"/>
            </w:pPr>
          </w:p>
          <w:p w:rsidR="00E365C1" w:rsidRDefault="00E365C1" w:rsidP="00DF6C20">
            <w:pPr>
              <w:jc w:val="both"/>
            </w:pPr>
          </w:p>
          <w:p w:rsidR="00E365C1" w:rsidRDefault="00E365C1" w:rsidP="00DF6C20">
            <w:pPr>
              <w:jc w:val="both"/>
            </w:pPr>
          </w:p>
          <w:p w:rsidR="00E365C1" w:rsidRDefault="00E365C1" w:rsidP="00DF6C20">
            <w:pPr>
              <w:jc w:val="both"/>
            </w:pPr>
          </w:p>
          <w:p w:rsidR="00E365C1" w:rsidRDefault="00E365C1" w:rsidP="00DF6C20">
            <w:pPr>
              <w:jc w:val="both"/>
            </w:pPr>
          </w:p>
          <w:p w:rsidR="00E365C1" w:rsidRDefault="00E365C1" w:rsidP="00DF6C20">
            <w:pPr>
              <w:jc w:val="both"/>
            </w:pPr>
          </w:p>
          <w:p w:rsidR="00E365C1" w:rsidRDefault="00E365C1" w:rsidP="00DF6C20">
            <w:pPr>
              <w:jc w:val="both"/>
            </w:pPr>
          </w:p>
          <w:p w:rsidR="00E365C1" w:rsidRDefault="00E365C1" w:rsidP="00DF6C20">
            <w:pPr>
              <w:jc w:val="both"/>
            </w:pPr>
          </w:p>
          <w:p w:rsidR="00E365C1" w:rsidRDefault="00E365C1" w:rsidP="00DF6C20">
            <w:pPr>
              <w:jc w:val="both"/>
            </w:pPr>
          </w:p>
          <w:p w:rsidR="00E365C1" w:rsidRDefault="00E365C1" w:rsidP="00DF6C20">
            <w:pPr>
              <w:jc w:val="both"/>
            </w:pPr>
          </w:p>
          <w:p w:rsidR="00E365C1" w:rsidRDefault="00E365C1" w:rsidP="00DF6C20">
            <w:pPr>
              <w:jc w:val="both"/>
            </w:pPr>
          </w:p>
          <w:p w:rsidR="00E365C1" w:rsidRDefault="00E365C1" w:rsidP="00DF6C20">
            <w:pPr>
              <w:jc w:val="both"/>
            </w:pPr>
          </w:p>
          <w:p w:rsidR="00325B02" w:rsidRDefault="00325B02" w:rsidP="00DF6C20">
            <w:pPr>
              <w:jc w:val="both"/>
            </w:pPr>
          </w:p>
          <w:p w:rsidR="00325B02" w:rsidRDefault="00325B02" w:rsidP="00DF6C20">
            <w:pPr>
              <w:jc w:val="both"/>
            </w:pPr>
          </w:p>
          <w:p w:rsidR="00E365C1" w:rsidRDefault="00E365C1" w:rsidP="00DF6C20">
            <w:pPr>
              <w:jc w:val="both"/>
            </w:pPr>
            <w:r>
              <w:t>Ημερομηνία</w:t>
            </w:r>
          </w:p>
          <w:p w:rsidR="00E365C1" w:rsidRDefault="00E365C1" w:rsidP="00DF6C20">
            <w:pPr>
              <w:jc w:val="both"/>
            </w:pPr>
            <w:r>
              <w:t>Ο/Η ΑΙΤ</w:t>
            </w:r>
          </w:p>
        </w:tc>
      </w:tr>
    </w:tbl>
    <w:p w:rsidR="005B3E34" w:rsidRDefault="005B3E34"/>
    <w:p w:rsidR="004A121F" w:rsidRDefault="004A121F"/>
    <w:p w:rsidR="004A121F" w:rsidRDefault="004A121F"/>
    <w:p w:rsidR="004A121F" w:rsidRDefault="004A121F"/>
    <w:p w:rsidR="004A121F" w:rsidRDefault="004A121F"/>
    <w:p w:rsidR="004A121F" w:rsidRDefault="004A121F"/>
    <w:p w:rsidR="004A121F" w:rsidRDefault="004A121F"/>
    <w:p w:rsidR="004A121F" w:rsidRDefault="004A121F"/>
    <w:p w:rsidR="004A121F" w:rsidRDefault="004A121F">
      <w:bookmarkStart w:id="0" w:name="_GoBack"/>
      <w:bookmarkEnd w:id="0"/>
    </w:p>
    <w:sectPr w:rsidR="004A121F" w:rsidSect="004A12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91447"/>
    <w:multiLevelType w:val="hybridMultilevel"/>
    <w:tmpl w:val="F644113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34"/>
    <w:rsid w:val="00020510"/>
    <w:rsid w:val="00116282"/>
    <w:rsid w:val="00325B02"/>
    <w:rsid w:val="004A121F"/>
    <w:rsid w:val="00593018"/>
    <w:rsid w:val="005B3E34"/>
    <w:rsid w:val="00645218"/>
    <w:rsid w:val="00841AE0"/>
    <w:rsid w:val="009A4523"/>
    <w:rsid w:val="00B06553"/>
    <w:rsid w:val="00DF6C20"/>
    <w:rsid w:val="00E365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C8B929-9BCB-4D19-812F-2F22691E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9A4523"/>
    <w:rPr>
      <w:rFonts w:ascii="Segoe UI" w:hAnsi="Segoe UI" w:cs="Segoe UI"/>
      <w:sz w:val="18"/>
      <w:szCs w:val="18"/>
    </w:rPr>
  </w:style>
  <w:style w:type="character" w:customStyle="1" w:styleId="Char">
    <w:name w:val="Κείμενο πλαισίου Char"/>
    <w:link w:val="a4"/>
    <w:uiPriority w:val="99"/>
    <w:semiHidden/>
    <w:rsid w:val="009A4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92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1217</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nap</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n.chinopoulos</dc:creator>
  <cp:keywords/>
  <cp:lastModifiedBy>Antonakopoulou Mariza</cp:lastModifiedBy>
  <cp:revision>3</cp:revision>
  <cp:lastPrinted>2020-12-08T09:00:00Z</cp:lastPrinted>
  <dcterms:created xsi:type="dcterms:W3CDTF">2021-10-11T10:52:00Z</dcterms:created>
  <dcterms:modified xsi:type="dcterms:W3CDTF">2021-10-11T10:54:00Z</dcterms:modified>
</cp:coreProperties>
</file>