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13" w:rsidRPr="007B50B6" w:rsidRDefault="00565A13" w:rsidP="00565A13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 xml:space="preserve">     </w:t>
      </w:r>
      <w:r w:rsidRPr="00D279F6">
        <w:rPr>
          <w:rFonts w:ascii="Calibri" w:hAnsi="Calibri"/>
          <w:spacing w:val="0"/>
          <w:sz w:val="22"/>
        </w:rPr>
        <w:tab/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13" w:rsidRPr="00D279F6" w:rsidRDefault="00565A13" w:rsidP="00565A13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565A13" w:rsidRPr="00D279F6" w:rsidRDefault="00565A13" w:rsidP="00565A13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565A13" w:rsidRPr="00D279F6" w:rsidRDefault="00565A13" w:rsidP="00565A13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565A13" w:rsidRPr="00D279F6" w:rsidRDefault="00565A13" w:rsidP="00565A13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565A13" w:rsidRPr="00D279F6" w:rsidRDefault="00565A13" w:rsidP="00565A13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6C096E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6C096E" w:rsidRPr="00D279F6" w:rsidRDefault="006C096E" w:rsidP="00565A13">
      <w:pPr>
        <w:rPr>
          <w:rFonts w:ascii="Calibri" w:hAnsi="Calibri"/>
          <w:b/>
          <w:sz w:val="22"/>
          <w:szCs w:val="22"/>
        </w:rPr>
      </w:pPr>
    </w:p>
    <w:p w:rsidR="006C096E" w:rsidRPr="00D279F6" w:rsidRDefault="006C096E" w:rsidP="006C096E">
      <w:pPr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ΤΜΗΜΑ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565A13" w:rsidRPr="00D279F6">
        <w:rPr>
          <w:rFonts w:ascii="Calibri" w:hAnsi="Calibri"/>
          <w:b/>
          <w:sz w:val="22"/>
          <w:szCs w:val="22"/>
        </w:rPr>
        <w:t xml:space="preserve">1. ΠΡΟΜΗΘΕΙΑ ΓΡΑΦΙΚΗΣ ΥΛΗΣ ΚΑΙ ΕΙΔΩΝ ΓΡΑΦΕΙΟΥ, </w:t>
      </w:r>
    </w:p>
    <w:p w:rsidR="00565A13" w:rsidRPr="00233BA3" w:rsidRDefault="00565A13" w:rsidP="00233BA3">
      <w:pPr>
        <w:ind w:left="720" w:firstLine="273"/>
        <w:rPr>
          <w:rFonts w:asciiTheme="minorHAnsi" w:hAnsiTheme="minorHAnsi" w:cstheme="minorHAnsi"/>
          <w:color w:val="000000"/>
          <w:sz w:val="22"/>
          <w:szCs w:val="22"/>
        </w:rPr>
      </w:pPr>
      <w:r w:rsidRPr="00D279F6">
        <w:rPr>
          <w:rFonts w:ascii="Calibri" w:hAnsi="Calibri"/>
          <w:bCs/>
          <w:sz w:val="22"/>
          <w:szCs w:val="22"/>
        </w:rPr>
        <w:t xml:space="preserve">προϋπολογισμού </w:t>
      </w:r>
      <w:r w:rsidR="00E34B83">
        <w:rPr>
          <w:rFonts w:asciiTheme="minorHAnsi" w:hAnsiTheme="minorHAnsi" w:cstheme="minorHAnsi"/>
          <w:color w:val="000000"/>
          <w:sz w:val="22"/>
          <w:szCs w:val="22"/>
        </w:rPr>
        <w:t>14.152,96</w:t>
      </w:r>
      <w:r w:rsidR="00D279F6" w:rsidRPr="00D279F6">
        <w:rPr>
          <w:rFonts w:ascii="Calibri" w:hAnsi="Calibri"/>
          <w:color w:val="000000"/>
          <w:sz w:val="22"/>
          <w:szCs w:val="22"/>
        </w:rPr>
        <w:t xml:space="preserve"> </w:t>
      </w:r>
      <w:r w:rsidRPr="00D279F6">
        <w:rPr>
          <w:rFonts w:ascii="Calibri" w:hAnsi="Calibri"/>
          <w:sz w:val="22"/>
          <w:szCs w:val="22"/>
        </w:rPr>
        <w:t>€ (</w:t>
      </w:r>
      <w:r w:rsidR="006C096E" w:rsidRPr="00D279F6">
        <w:rPr>
          <w:rFonts w:ascii="Calibri" w:hAnsi="Calibri"/>
          <w:sz w:val="22"/>
          <w:szCs w:val="22"/>
        </w:rPr>
        <w:t>πλέον</w:t>
      </w:r>
      <w:r w:rsidRPr="00D279F6">
        <w:rPr>
          <w:rFonts w:ascii="Calibri" w:hAnsi="Calibri"/>
          <w:sz w:val="22"/>
          <w:szCs w:val="22"/>
        </w:rPr>
        <w:t xml:space="preserve"> Φ.Π.Α.)</w:t>
      </w:r>
    </w:p>
    <w:p w:rsidR="00565A13" w:rsidRPr="00D279F6" w:rsidRDefault="00565A13" w:rsidP="00D279F6">
      <w:pPr>
        <w:tabs>
          <w:tab w:val="left" w:pos="7740"/>
          <w:tab w:val="left" w:pos="8100"/>
        </w:tabs>
        <w:ind w:right="1560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6C096E" w:rsidRPr="00D279F6">
        <w:rPr>
          <w:rFonts w:ascii="Calibri" w:hAnsi="Calibri"/>
          <w:sz w:val="22"/>
          <w:szCs w:val="22"/>
        </w:rPr>
        <w:t xml:space="preserve"> 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565A13" w:rsidRPr="00D279F6" w:rsidRDefault="00565A13" w:rsidP="00D279F6">
      <w:pPr>
        <w:tabs>
          <w:tab w:val="left" w:pos="7740"/>
          <w:tab w:val="left" w:pos="8100"/>
        </w:tabs>
        <w:ind w:right="1560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565A13" w:rsidRPr="00D279F6" w:rsidRDefault="00565A13" w:rsidP="00565A13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565A13" w:rsidRPr="00D279F6" w:rsidRDefault="00565A13" w:rsidP="00565A13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65A13" w:rsidRPr="00D279F6" w:rsidRDefault="00565A13" w:rsidP="00565A13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565A13" w:rsidRPr="00D279F6" w:rsidRDefault="00565A13" w:rsidP="00565A13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65A13" w:rsidRPr="00D279F6" w:rsidRDefault="00D279F6" w:rsidP="00565A13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</w:t>
      </w:r>
      <w:r w:rsidR="00565A13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………………….</w:t>
      </w:r>
      <w:r w:rsidR="00565A13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565A13" w:rsidRPr="00D279F6" w:rsidRDefault="00565A13" w:rsidP="00565A13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565A13" w:rsidRPr="00D279F6" w:rsidRDefault="00565A13" w:rsidP="00565A13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565A13" w:rsidRPr="00D279F6" w:rsidRDefault="00565A13" w:rsidP="00565A13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565A13" w:rsidRPr="00D279F6" w:rsidRDefault="00565A13" w:rsidP="00565A13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565A13" w:rsidRDefault="00565A13" w:rsidP="00565A13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659"/>
        <w:gridCol w:w="2819"/>
        <w:gridCol w:w="1062"/>
        <w:gridCol w:w="1246"/>
        <w:gridCol w:w="1358"/>
        <w:gridCol w:w="1176"/>
      </w:tblGrid>
      <w:tr w:rsidR="00E34B83" w:rsidRPr="00E34B83" w:rsidTr="00E34B83">
        <w:trPr>
          <w:trHeight w:val="121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Α/Α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ΕΙΔΟΣ ΓΡΑΦΙΚΗΣ ΥΛΗΣ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Μ/Μ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ΠΟΣΟΤΗΤΑ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 ΜΟΝΑΔΑΣ  (χωρίς ΦΠΑ) €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ΣΥΝΟΛΙΚΗ ΤΙΜΗ €</w:t>
            </w:r>
          </w:p>
        </w:tc>
      </w:tr>
      <w:tr w:rsidR="00E34B83" w:rsidRPr="00E34B83" w:rsidTr="00E34B83">
        <w:trPr>
          <w:trHeight w:val="21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ΑΡΙΘΜΟΜΗΧΑΝΗ ΕΠΙΤΡΑΠΕΖΙΑ ΜΕ ΛΕΙΤΟΥΡΓΙΑ ΓΡΗΓΟΡΗΣ ΦΟΡΟ-ΑΠΟΦΟΡΟΛΟΓΗΣΗΣ, ΤΡΟΦΟΔΟΣΙΑ ΜΕ ΗΛΙΟ ή ΜΠΑΤΑΡΙΕΣ, ΜΕΓΑΛΗ ΟΘΟΝΗ LCD 12 ΨΗΦΙΩΝ, ΔΙΑΣΤΑΣΕΙΣ:168 x 105 x 25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ΜΕΛΑΝΙ ΓΙΑ ΤΑΜΠΟΝ 30ML ΜΠΛΕ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ΑΠΟΣΥΡΡΑΠΤΙΚΗ ΤΑΝΑΛΙΑ ΜΕ ΜΟΧΛΟ ΚΑΙ ΔΥΝΑΤΟΤΗΤΑ ΕΚΡΑΦΗΣ 240Φ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ΒΑΣΗ ΓΙΑ ΧΑΡΤΑΚΙΑ ΣΗΜΕΙΩΣΕΩΝ  ΛΕΥΚΑ  9Χ9 ΕΚΑΤ.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ΒΑΣΗ ΕΠΙΤΡΑΠΕΖΙΑ ΠΛΑΣΤΙΚΗ ΜΕ  ΜΕΤΑΛΛΙΚΟΥΣ ΚΡΙΚΟΥΣ ΓΙΑ ΓΥΡΙΣΤΟ ΗΜΕΡΟΛΟΓΙΟ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ΒΑΣΗ ΓΙΑ ΚΟΛΛΗΤΙΚΗ ΤΑΙΝΙΑ ΔΙΑΦΑΝΗΣ ΓΡΑΦΕΙΟΥ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ΒΙΒΛΙΟ ΠΑΡΟΥΣΙΑΣ ΠΡΟΣΩΠΙΚΟΥ 50 ΦΥΛΛΑ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ΒΙΒΛΙΟ ΠΡΩΤΟΚΟΛΛΟΥ ΧΟΝΤΡΟΔΕΤΟ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Διαστ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25Χ35 250 Φύλλων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ΓΟΜΟΛΑΣΤΙΧΕΣ ΛΕΥΚΕΣ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ΔΙΑΚΟΡΕΥΤΗΣ ΔΥΟ ΟΠΩΝ 20-30 ΦΥΛΛΩΝ ΜΕ ΟΔΗΓΟ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ΔΙΟΡΘΩΤΙΚΑ ΜΕ ΣΦΟΥΓΓΑΡΑΚΙ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ΔΙΟΡΘΩΤΙΚΕΣ ΤΑΙΝΙΕΣ (ΠΟΝΤΙΚΙ) ελάχιστο μήκος 7m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ΔΙΑΧΩΡΙΣΤΙΚΑ ΣΕΤ 5 ΚΑΙ 10 ΘΕΜΑΤΩΝ ΠΛΑΣΤΙΚΑ Α4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ΕΛΑΣΜΑΤΑ ΜΕΤΑΛΛΙΚΑ κουτί 50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ΚΟΥΤΙ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ΕΤΙΚΕΤΕΣ ΑΥΤΟΚΟΛΛΗΤΕΣ ΔΙΑΦΟΡΩΝ ΔΙΑΣΤΑΣΕΩΝ, ΣΥΣΚ.40 ΦΥΛΛΩΝ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ΣΥΣΚ/ΣΙΑ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ΖΕΛΑΤΙΝΕΣ ΔΙΑΦΑΝΕΙΣ ΑΡΧΕΙΟΘΕΤΗΣΗΣ Α4, ΜΕ ΤΡΥΠΕΣ ΚΑΙ ΑΝΟΙΓΜΑ ΠΑΝΩ, ΣΕ ΠΑΚΕΤΟ ΤΩΝ 100 ΤΕΜ.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ΠΑΚΕΤΟ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ΖΕΛΑΤΙΝΕΣ ΔΙΑΦΑΝΕΙΣ ΑΡΧΕΙΟΘΕΤΗΣΗΣ Α4, ΤΥΠΟΥ "Γ", ΜΕ ΑΝΟΙΓΜΑ ΕΠΑΝΩ ΔΕΞΙΑ, ΣΕ ΠΑΚΕΤΟ ΤΩΝ 100 ΤΕΜ.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ΠΑΚΕΤΟ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ΗΜΕΡΟΛΟΓΙΟ ΕΤΟΥΣ, ΓΡΑΦΕΙΟΥ, ΠΛΑΝΟ ΜΗΝΙΑΙΟ, ΔΙΑΣΤΑΣΕΩΝ ΠΕΡ. 35 Χ 50 εκατ.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ΗΜΕΡΟΛΟΓΙΟ ΕΤΟΥΣ, ΗΜΕΡΗΣΙΟ, ΣΠΙΡΑΛ, ΜΕ ΕΞΩΦΥΛΛΟ/ ΟΠΙΣΘΟΦΥΛΛΟ ΑΠΌ ΧΟΝΤΡΟ ΧΑΡΤΟΝΙ, ΔΙΑΣΤ. περ. 17Χ25 εκατ.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5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ΗΜΕΡΟΛΟΓΙΟ ΕΤΟΥΣ, ΕΒΔΟΜΑΔΙΑΙΟ, ΣΠΙΡΑΛ, ΜΕ ΕΞΩΦΥΛΛΟ/ ΟΠΙΣΘΟΦΥΛΛΟ ΑΠΌ ΧΟΝΤΡΟ ΧΑΡΤΟΝΙ, ΔΙΑΣΤ. περ. 17Χ25 εκατ.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5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ΗΜΕΡΟΛΟΓΙΟ ΕΤΟΥΣ, ΗΜΕΡΗΣΙΟ, ΒΙΒΛΙΟΔΕΣΙΑ,  ΜΕ ΕΞΩΦΥΛΛΟ/ ΟΠΙΣΘΟΦΥΛΛΟ ΑΠΌ ΧΟΝΤΡΟ ΧΑΡΤΟΝΙ ΚΑΙ ΕΠΕΝΔΥΣΗ ΔΕΡΜΑΤΙΝΗΣ περ. 17Χ25 εκατ.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ΗΜΕΡΟΔΕΙΚΤΗΣ ΕΤΟΥΣ ΓΡΑΦΕΙΟΥ, ΒΑΣΗΣ, ΓΥΡΙΣΤΟΣ, ΔΙΑΣΤ. 8,5 Χ 12 εκατ.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ΘΕΡΜΙΚΟ ΡΟΛΟ 57Χ40 14 ΜΕΤΡΩΝ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8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ΚΛΑΣΕΡ ΠΛΑΣΤΙΚΟΠΟΙΗΜΕΝΟ ΜΕ ΣΤΡΟΓΓΥΛΟ ΜΕΤΑΛΛΙΚΟ ΚΡΙΚΟ ΣΤΗ ΡΑΧΗ, ΤΥΠΟΥ 4Χ32 ΔΗΛ. ΔΙΑΣΤΑΣΕΩΝ: ΡΑΧΗ 4CM,ΥΨΟΣ 32CM, ΠΛΑΤΟΣ 28 CM ΠΕΝΤΕ ΧΡΩΜΑΤΩΝ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8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ΚΛΑΣΕΡ ΠΛΑΣΤΙΚΟΠΟΙΗΜΕΝΟ ΜΕ ΣΤΡΟΓΓΥΛΟ ΜΕΤΑΛΛΙΚΟ ΚΡΙΚΟ ΣΤΗ ΡΑΧΗ, ΤΥΠΟΥ 8Χ32 ΔΗΛ.ΔΙΑΣΤΑΣΕΩΝ: ΡΑΧΗ 8CM,ΥΨΟΣ 32CM, ΠΛΑΤΟΣ 28 CM ΠΕΝΤΕ ΧΡΩΜΑΤΩΝ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ΚΟΛΛΗΤΙΚΗ ΤΑΙΝΙΑ ΔΙΑΦΑΝΗΣ 12MM -19 ΜΜ X 33 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ΚΟΠΙΔΙ ΠΛΑΣΤΙΚΟ (ΦΑΛΤΣΕΤΑ) ΜΕΤΑΛΛΙΚΗΣ ΣΠΑΣΤΗΣ ΛΑΜΑΣ 18mm ΜΕ ΑΣΦΑΛΕΙΑ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5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KOYTI ΑΔΡΑΝΟΥΣ ΑΡΧΕΙΟΥ ME ΚΑΠΑΚΙ  ΚΑΙ ΛΑΒΕΣ ΑΠΟ ΣΚΛΗΡΟ ΑΝΘΕΚΤΙΚΟ ΧΑΡΤΟΝΙ ΟΝΤΟΥΛΕ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διαστ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. 36Χ53Χ30 CM ΑΝΤΟΧΗΣ 50 ΚΙΛΩΝ ΠΕΡΙΠΟΥ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ΚΟΥΤΙ  ΑΡΧΕΙΟΘΕΤΗΣΗΣ FIBER ΜΕ ΛΑΣΤΙΧΟ, ΡΑΧΗ 5CM, 25CM X 35 CM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ΚΟΥΤΙ  ΑΡΧΕΙΟΘΕΤΗΣΗΣ FIBER ΜΕ ΛΑΣΤΙΧΟ, ΡΑΧΗ 8CM, 25CM X 35 CM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ΚΟΥΤΙ  ΑΡΧΕΙΟΘΕΤΗΣΗΣ FIBER ΜΕ ΛΑΣΤΙΧΟ, ΡΑΧΗ 12CM, 25CM X 35 CM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ΚΟΥΤΙ ΚΟΦΤΟ ΑΡΧΕΙΟΘΕΤΗΣΗΣ ΠΛΑΣΤΙΚΟ ΠΕΡΙΠΟΥ 10CM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ΛΑΣΤΙΧΑ ΛΕΠΤΑ Φ60ΜΜ ΚΙΛΟΥ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ΛΑΣΤΙΧΑ ΠΛΑΚΕ-ΜΕΓΑΛΑ  6ΜΜ ΣΕ ΣΥΣΚΕΥΑΣΙΑ ΚΙΛΟΥ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ΜΑΡΚΑΔΟΡΟΙ ΥΠΟΓΡΑΜΜΙΣΤΕΣ ΣΕ ΔΙΑΦΟΡΑ ΦΩΣΦΟΡΟΥΧΑ ΧΡΩΜΑΤΑ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ΜΑΡΚΑΔΟΡΟΙ ΔΕΜΑΤΩΝ ΜΕ ΧΟΝΤΡΗ/ ΛΕΠΤΗ ΜΥΤΗ ΣΤΡΟΓΓΥΛΗ, ΧΡΩΜΑ ΜΑΥΡΟ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ΜΑΡΚΑΔΟΡΟΙ ΔΕΜΑΤΩΝ ΜΕ ΧΟΝΤΡΗ/ ΛΕΠΤΗ ΜΥΤΗ ΣΤΡΟΓΓΥΛΗ, ΧΡΩΜΑ ΜΠΛΕ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ΜΑΡΚΑΔΟΡΟΙ ΔΕΜΑΤΩΝ ΜΕ ΧΟΝΤΡΗ/ ΛΕΠΤΗ ΜΥΤΗ ΣΤΡΟΓΓΥΛΗ, ΧΡΩΜΑ ΚΟΚΚΙΝΟ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ΜΟΛΥΒΙΑ ΞΥΛΙΝΑ ΜΑΥΡΑ ΗΒ2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ΜΟΛΥΒΟΘΗΚΗ ΑΠΛΗ ΠΛΑΣΤΙΚΗ Ή ΣΥΡΜΑΤΙΝΗ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ΜΠΑΤΑΡΙΕΣ ΑΛΚΑΛΙΚΕΣ ΑΑ, 1,5 V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ΜΠΑΤΑΡΙΕΣ ΑΛΚΑΛΙΚΕΣ ΑΑΑ, 1,5 V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ΜΠΛΟΚ ΣΗΜΕΙΩΣΕΩΝ Α5 (14Χ21 ΕΚ.)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ΝΤΟΣΙΕ ΠΛΑΣΤΙΚΟ ΜΕ ΕΛΑΣΜΑ ΔΙΑΦΟΡΑ ΧΡΩΜΑΤΑ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ΞΥΣΤΡΕΣ ΜΕΤΑΛΛΙΚΕΣ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ΡΑΦΙΑ ΓΡΑΦΕΙΟΥ ΔΙΑΦΑΝΗ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ΣΠΑΓΓΟΣ ΦΥΣΙΚΟΣ ΕΠΙΚΕΡΩΜΕΝΟΣ ΙΔΙΑΙΤΕΡΗΣ ΑΝΤΟΧΗΣ ΣΕ ΚΟΥΒΑΡΙ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ΣΤΥΛΟ ΚΟΚΚΙΝΟ ΔΙΑΡΚΕΙΑΣ 1ΜΜ  ΜΕ ΔΙΑΦΑΝΟ ΚΟΡΜΟ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ΣΤΥΛΟ ΜΑΥΡΟ ΔΙΑΡΚΕΙΑΣ 1ΜΜ ΜΕ ΔΙΑΦΑΝΟ ΚΟΡΜΟ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ΣΤΥΛΟ  ΜΠΛΕ ΔΙΑΡΚΕΙΑΣ  1ΜΜ  ΜΕ ΔΙΑΦΑΝΟ ΚΟΡΜΟ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ΣΤΥΛΟ ΠΡΑΣΙΝΟ ΔΙΑΡΚΕΙΑΣ 1ΜΜ ΜΕ ΔΙΑΦΑΝΟ ΚΟΡΜΟ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ΣΤΥΛΟ ΔΙΑΡΚΕΙΑΣ, ΤΥΠΟΥ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Ball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Point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ΧΡΩΜΑ ΜΠΛΕ  ΜΕ ΜΥΤΗ 1,00 ΜΜ ΚΑΙ ΛΑΣΤΙΧΟ ΣΤΟΝ ΚΟΡΜΟ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ΣΤΥΛΟ ΜΕ ΒΑΣΗ &amp; ΣΠΙΡΑΛ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ΣΕΛΙΔΟΔΕΙΚΤΕΣ ΑΥΤΟΚΟΛΛΗΤΟΙ 50Χ20ΜΜ ΣΕ ΣΥΣΚΕΥΑΣΙΑ ΤΩΝ 200,  ΤΕΣΣΑΡΩΝ ΧΡΩΜΑΤΩΝ (ΝΕΟΝ)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ΠΑΚΕΤΟ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ΣΥΡΡΑΠΤΙΚΗ ΜΗΧΑΝΗ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126 ΜΕΤΑΛΛΙΚΗ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ΣΥΡΡΑΠΤΙΚΗ ΜΗΧΑΝΗ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64 ΜΕΤΑΛΛΙΚΗ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ΣΥΡΡΑΠΤΙΚΗ ΕΠΙΤΡΑΠΕΖΙΑ ΜΗΧΑΝΗ ΒΑΡΕΩΣ ΤΥΠΟΥ ΜΕ ΔΥΝΑΤΟΤΗΤΑ ΣΥΡΡΑΦΗΣ ΕΩΣ 240 ΦΥΛΛΑ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ΣΥΡΜΑΤΑ ΓΙΑ ΣΥΡΡΑΠΤΙΚΟ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126 (24/6)(ΣΕ ΚΟΥΤΙ ΤΩΝ 1000 ΤΕΜΑΧΙΩΝ)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ΣΥΡΜΑΤΑ ΓΙΑ ΣΥΡΡΑΠΤΙΚΟ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64 (ΣΕ ΚΟΥΤΙ ΤΩΝ 2000 ΤΕΜΑΧΙΩΝ)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ΣΥΝΔΕΤΗΡΕΣ 78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18, ΚΟΥΤΙ ΤΩΝ 50 ΤΕΜΑΧΙΩΝ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ΣΥΝΔΕΤΗΡΕΣ 33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4, ΚΟΥΤΙ  ΤΩΝ 100 ΤΕΜΑΧΙΩΝ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ΣΥΝΔΕΤΗΡΕΣ 50 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Νο</w:t>
            </w:r>
            <w:proofErr w:type="spellEnd"/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5, ΚΟΥΤΙ ΤΩΝ 100 ΤΕΜΑΧΙΩΝ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ΤΑΙΝΙΑ ΔΕΜΑΤΩΝ 48ΜΜΧ50Μ ΚΑΦΕ ΧΡΩΜΑΤΟΣ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ΤΑΙΝΙΑ ΔΕΜΑΤΩΝ 48ΜΜΧ50Μ ΔΙΑΦΑΝΗΣ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ΤΕΤΡΑΔΙΑ ΣΠΙΡΑΛ 17X25 CM 2 ΘΕΜΑΤΩΝ 100 ΦΥΛΛΩΝ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ΤΕΤΡΑΔΙΑ ΣΠΙΡΑΛ Α4 ΔΥΟ ΘΕΜΑΤΩΝ 120 ΦΥΛΛΩΝ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ΛΕΥΚΟΙ 11 Χ 23CM ΧΩΡΙΣ ΠΑΡΑΘΥΡΟ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ΛΕΥΚΟΙ 11 Χ 23CM ΜΕ ΠΑΡΑΘΥΡΟ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ΚΙΤΡΙΝΟΙ 14CM Χ 22CM  (ΣΑΚΟΥΛΑ ME AYTΟΚΟΛΛΗΤΗ ΤΑΙΝΙΑ)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ΚΙΤΡΙΝΟΙ 25CM Χ 35CM  (ΣΑΚΟΥΛΑ ME AYTΟΚΟΛΛΗΤΗ ΤΑΙΝΙΑ)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12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ΑΛΛΗΛΟΓΡΑΦΙΑΣ ΚΙΤΡΙΝΟΙ 41CM Χ 31CM  (ΣΑΚΟΥΛΑ ME AYTΟΚΟΛΛΗΤΗ ΤΑΙΝΙΑ)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ΜΕ ΑΥΤΙΑ ΚΑΙ ΛΑΣΤΙΧΟ  -ΡΑΧΗ 1,5CM (ΠΕΝΤΕ ΧΡΩΜΑΤΑ)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ΜΕ ΑΥΤΙΑ ΚΑΙ ΛΑΣΤΙΧΟ  -ΡΑΧΗ 3CM (ΠΕΝΤΕ ΧΡΩΜΑΤΑ)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 ΜΕ ΑΥΤΙΑ ΚΑΙ  ΛΑΣΤΙΧΟ   (ΠΕΝΤΕ ΧΡΩΜΑΤΑ) ΚΑΝΟΝΙΚΟΙ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ΝΤΟΣΙΕ  ΠΑΝΟΔΕΤΟΙ ΜΕ ΚΟΡΔΟΝΙ ΚΑΙ ΡΑΧΗ ΠΛΑΣΤΙΚΗ 25CM X 35CM X 8 CM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ΝΤΟΣΙΕ ΠΑΝΟΔΕΤΟΙ ΜΕ ΚΟΡΔΟΝΙ ΚΑΙ ΡΑΧΗ ΠΛΑΣΤΙΚΗ 25CM X 35CM X 12 CM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ΝΤΟΣΙΕ  ΠΑΝΟΔΕΤΟΙ ΜΕ ΚΟΡΔΟΝΙ ΚΑΙ ΡΑΧΗ ΠΛΑΣΤΙΚΗ 25CM X 35CM X 12 CM ME AYTIA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ΧΑΡΤΙΝΟΙ ΑΠΛΟΙ ΧΩΡΙΣ ΠΤΕΡΥΓΙΑ (ΠΕΝΤΕ ΧΡΩΜΑΤΑ) ΜΑΝΙΛΑ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ΦΑΚΕΛΟΙ ΧΑΡΤΙΝΟΙ ΜΕ ΠΤΕΡΥΓΙΑ (ΠΕΝΤΕ ΧΡΩΜΑΤΑ) ΜΑΝΙΛΑ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ΦΑΚΕΛΟΙ ΧΑΡΤΙΝΟΙ ΜΕ ΕΛΑΣΜΑ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TEMAXIO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ΦΥΛΛΑΔΕΣ 21Χ29ΕΚ. 150 ΦΥΛΛΩΝ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ΦΥΛΛΑΔΕΣ 225Χ35ΕΚ. 150ΦΥΛΛΩΝ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ΧΑΡΤΑΚΙΑ ΣΗΜΕΙΩΣΕΩΝ  ΛΕΥΚΑ  9Χ9 ΕΚΑΤ., 80 ΓΡΑΜ., ΚΥΒΟΣ 500 ΦΥΛΛΩΝ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ΧΑΡΤΑΚΙΑ ΑΥΤΟΚΟΛΛΗΤΑ ΚΙΤΡΙΝΑ 75Χ75ΜΜ 100ΦΥΛΛΩΝ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ΧΑΡΤΟΤΑΙΝΙΑ ΑΡΙΘΜΟΜΗΧΑΝΗΣ 57ΜΜΧ60Μ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ΧΑΡΤΟΤΑΙΝΙΑ ΘΕΡΜΙΚΗ ΑΡΙΘΜΟΜΗΧΑΝΗΣ 57ΜΜΧ50Μ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9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ΨΑΛΙΔΙ ΓΡΑΦΕΙΟΥ ΠΕΡ. 17-20 ΕΚΑΤ. ΑΝΟΞΕΙΔΩΤΟ ΜΕ ΠΛΑΣΤΙΚΗ ΕΡΓΟΝΟΜΙΚΗ ΛΑΒΗ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ΤΕΜΑΧΙΟ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22068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Συνολικό ποσό: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61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Φ.Π.Α. 24%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4B83" w:rsidRPr="00E34B83" w:rsidTr="00E34B83">
        <w:trPr>
          <w:trHeight w:val="31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B83">
              <w:rPr>
                <w:rFonts w:ascii="Calibri" w:hAnsi="Calibri" w:cs="Calibri"/>
                <w:color w:val="000000"/>
                <w:sz w:val="22"/>
                <w:szCs w:val="22"/>
              </w:rPr>
              <w:t>Γενικό Σύνολο: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4B83" w:rsidRPr="00E34B83" w:rsidRDefault="00E34B83" w:rsidP="00E34B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A49CF" w:rsidRPr="00FB31FF" w:rsidRDefault="001A49CF" w:rsidP="001A49CF">
      <w:pPr>
        <w:jc w:val="center"/>
        <w:rPr>
          <w:rFonts w:ascii="Calibri" w:hAnsi="Calibri"/>
          <w:sz w:val="22"/>
          <w:szCs w:val="22"/>
        </w:rPr>
      </w:pPr>
    </w:p>
    <w:p w:rsidR="00565A13" w:rsidRPr="00D279F6" w:rsidRDefault="001B7403" w:rsidP="001A49CF">
      <w:pPr>
        <w:widowControl/>
        <w:autoSpaceDE/>
        <w:autoSpaceDN/>
        <w:adjustRightInd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Τόπος / Ημερομηνία</w:t>
      </w:r>
    </w:p>
    <w:p w:rsidR="00565A13" w:rsidRPr="00D279F6" w:rsidRDefault="00565A13" w:rsidP="001B7403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6B5CD0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6B5CD0" w:rsidRPr="00D279F6" w:rsidRDefault="009F1341" w:rsidP="006B5CD0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b w:val="0"/>
          <w:spacing w:val="0"/>
          <w:sz w:val="22"/>
        </w:rPr>
        <w:t xml:space="preserve">        Υπογραφή</w:t>
      </w:r>
      <w:r w:rsidR="006B5CD0" w:rsidRPr="00D279F6">
        <w:rPr>
          <w:rFonts w:ascii="Calibri" w:hAnsi="Calibri"/>
          <w:spacing w:val="0"/>
          <w:sz w:val="22"/>
        </w:rPr>
        <w:br w:type="page"/>
      </w:r>
      <w:r w:rsidR="006B5CD0" w:rsidRPr="00D279F6">
        <w:rPr>
          <w:rFonts w:ascii="Calibri" w:hAnsi="Calibri"/>
          <w:spacing w:val="0"/>
          <w:sz w:val="22"/>
        </w:rPr>
        <w:lastRenderedPageBreak/>
        <w:t xml:space="preserve">     </w:t>
      </w:r>
      <w:r w:rsidR="00397EC1" w:rsidRPr="007B50B6">
        <w:rPr>
          <w:rFonts w:ascii="Calibri" w:hAnsi="Calibri"/>
          <w:spacing w:val="0"/>
          <w:sz w:val="22"/>
        </w:rPr>
        <w:t xml:space="preserve"> </w:t>
      </w:r>
      <w:r w:rsidR="006B5CD0" w:rsidRPr="00D279F6">
        <w:rPr>
          <w:rFonts w:ascii="Calibri" w:hAnsi="Calibri"/>
          <w:spacing w:val="0"/>
          <w:sz w:val="22"/>
        </w:rPr>
        <w:tab/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6B5CD0" w:rsidRDefault="006B5CD0" w:rsidP="006B5CD0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  <w:u w:val="thick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1B7403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6B5CD0" w:rsidRPr="00D279F6" w:rsidRDefault="00342FB0" w:rsidP="006B5CD0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 xml:space="preserve"> </w:t>
      </w:r>
    </w:p>
    <w:p w:rsidR="006B5CD0" w:rsidRPr="00D279F6" w:rsidRDefault="006C096E" w:rsidP="0080277F">
      <w:pPr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 xml:space="preserve">ΤΜΗΜΑ 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6B5CD0" w:rsidRPr="00D279F6">
        <w:rPr>
          <w:rFonts w:ascii="Calibri" w:hAnsi="Calibri"/>
          <w:b/>
          <w:sz w:val="22"/>
          <w:szCs w:val="22"/>
        </w:rPr>
        <w:t xml:space="preserve">2. ΠΡΟΜΗΘΕΙΑ ΕΝΤΥΠΩΝ, </w:t>
      </w:r>
      <w:r w:rsidR="0080277F" w:rsidRPr="00D279F6">
        <w:rPr>
          <w:rFonts w:ascii="Calibri" w:hAnsi="Calibri"/>
          <w:sz w:val="22"/>
          <w:szCs w:val="22"/>
        </w:rPr>
        <w:t>π</w:t>
      </w:r>
      <w:r w:rsidR="006B5CD0" w:rsidRPr="00D279F6">
        <w:rPr>
          <w:rFonts w:ascii="Calibri" w:hAnsi="Calibri"/>
          <w:bCs/>
          <w:sz w:val="22"/>
          <w:szCs w:val="22"/>
        </w:rPr>
        <w:t>ροϋπολογισμού</w:t>
      </w:r>
      <w:r w:rsidR="006B5CD0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4C03E2">
        <w:rPr>
          <w:rFonts w:ascii="Calibri" w:hAnsi="Calibri"/>
          <w:sz w:val="22"/>
          <w:szCs w:val="22"/>
        </w:rPr>
        <w:t>2.425,00</w:t>
      </w:r>
      <w:r w:rsidR="00397EC1">
        <w:rPr>
          <w:rFonts w:ascii="Calibri" w:hAnsi="Calibri"/>
          <w:sz w:val="22"/>
          <w:szCs w:val="22"/>
        </w:rPr>
        <w:t xml:space="preserve"> </w:t>
      </w:r>
      <w:r w:rsidR="006B5CD0" w:rsidRPr="00D279F6">
        <w:rPr>
          <w:rFonts w:ascii="Calibri" w:hAnsi="Calibri"/>
          <w:b/>
          <w:sz w:val="22"/>
          <w:szCs w:val="22"/>
        </w:rPr>
        <w:t>€</w:t>
      </w:r>
      <w:r w:rsidR="006B5CD0" w:rsidRPr="00D279F6">
        <w:rPr>
          <w:rFonts w:ascii="Calibri" w:hAnsi="Calibri"/>
          <w:sz w:val="22"/>
          <w:szCs w:val="22"/>
        </w:rPr>
        <w:t xml:space="preserve"> </w:t>
      </w:r>
      <w:r w:rsidR="001B7403" w:rsidRPr="00D279F6">
        <w:rPr>
          <w:rFonts w:ascii="Calibri" w:hAnsi="Calibri"/>
          <w:sz w:val="22"/>
          <w:szCs w:val="22"/>
        </w:rPr>
        <w:t>πλέον</w:t>
      </w:r>
      <w:r w:rsidR="006B5CD0" w:rsidRPr="00D279F6">
        <w:rPr>
          <w:rFonts w:ascii="Calibri" w:hAnsi="Calibri"/>
          <w:sz w:val="22"/>
          <w:szCs w:val="22"/>
        </w:rPr>
        <w:t xml:space="preserve"> ΦΠΑ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397EC1">
        <w:rPr>
          <w:rFonts w:ascii="Calibri" w:hAnsi="Calibri"/>
          <w:sz w:val="22"/>
          <w:szCs w:val="22"/>
        </w:rPr>
        <w:t>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D279F6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397EC1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</w:t>
      </w:r>
      <w:r w:rsidR="006B5CD0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</w:t>
      </w:r>
      <w:r w:rsidR="006B5CD0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E5349B" w:rsidRPr="00D279F6" w:rsidRDefault="00E5349B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578"/>
        <w:gridCol w:w="3136"/>
        <w:gridCol w:w="903"/>
        <w:gridCol w:w="1246"/>
        <w:gridCol w:w="1650"/>
        <w:gridCol w:w="1502"/>
      </w:tblGrid>
      <w:tr w:rsidR="004C03E2" w:rsidRPr="004C03E2" w:rsidTr="004C03E2">
        <w:trPr>
          <w:trHeight w:val="780"/>
        </w:trPr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ΕΙΔΟΥΣ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Μ/Μ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ΠΟΣΟΤΗΤΑ 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 ΜΟΝΑΔΑΣ € (χωρίς ΦΠΑ)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03E2" w:rsidRPr="004C03E2" w:rsidRDefault="004C03E2" w:rsidP="00842F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03E2">
              <w:rPr>
                <w:rFonts w:ascii="Calibri" w:hAnsi="Calibri" w:cs="Calibri"/>
                <w:b/>
                <w:bCs/>
                <w:color w:val="000000"/>
              </w:rPr>
              <w:t xml:space="preserve">ΣΥΝΟΛΙΚΗ ΤΙΜΗ € </w:t>
            </w:r>
          </w:p>
        </w:tc>
      </w:tr>
      <w:tr w:rsidR="004C03E2" w:rsidRPr="004C03E2" w:rsidTr="004C03E2">
        <w:trPr>
          <w:trHeight w:val="315"/>
        </w:trPr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03E2">
              <w:rPr>
                <w:rFonts w:ascii="Calibri" w:hAnsi="Calibri" w:cs="Calibri"/>
                <w:b/>
                <w:bCs/>
                <w:color w:val="000000"/>
              </w:rPr>
              <w:t>(χωρίς ΦΠΑ)</w:t>
            </w:r>
          </w:p>
        </w:tc>
      </w:tr>
      <w:tr w:rsidR="004C03E2" w:rsidRPr="004C03E2" w:rsidTr="004C03E2">
        <w:trPr>
          <w:trHeight w:val="3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Μπλοκ «Διαταγή πορείας»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3E2" w:rsidRPr="004C03E2" w:rsidTr="004C03E2">
        <w:trPr>
          <w:trHeight w:val="6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Διπλότυπα είσπραξης, κουτί 1000 </w:t>
            </w:r>
            <w:proofErr w:type="spellStart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Συσκ</w:t>
            </w:r>
            <w:proofErr w:type="spellEnd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3E2" w:rsidRPr="004C03E2" w:rsidTr="004C03E2">
        <w:trPr>
          <w:trHeight w:val="6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Γραμμάτιο είσπραξης, κουτί 1000 </w:t>
            </w:r>
            <w:proofErr w:type="spellStart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Συσκ</w:t>
            </w:r>
            <w:proofErr w:type="spellEnd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3E2" w:rsidRPr="004C03E2" w:rsidTr="004C03E2">
        <w:trPr>
          <w:trHeight w:val="3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Φάκελος οικογένειας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1.500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3E2" w:rsidRPr="004C03E2" w:rsidTr="004C03E2">
        <w:trPr>
          <w:trHeight w:val="91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Βιβλίο πρωτοκόλλου αλληλογραφίας 250 φύλλων 25Χ35εκ.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3E2" w:rsidRPr="004C03E2" w:rsidTr="004C03E2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3E2" w:rsidRPr="004C03E2" w:rsidTr="004C03E2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Φ.Π.Α.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03E2" w:rsidRPr="004C03E2" w:rsidTr="004C03E2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3E2">
              <w:rPr>
                <w:rFonts w:ascii="Calibri" w:hAnsi="Calibri" w:cs="Calibri"/>
                <w:color w:val="000000"/>
                <w:sz w:val="22"/>
                <w:szCs w:val="22"/>
              </w:rPr>
              <w:t>ΓΕΝ. ΣΥΝΟΛΟ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03E2" w:rsidRPr="004C03E2" w:rsidRDefault="004C03E2" w:rsidP="004C03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A49CF" w:rsidRPr="00FB31FF" w:rsidRDefault="001A49CF" w:rsidP="001A49CF">
      <w:pPr>
        <w:rPr>
          <w:rFonts w:ascii="Calibri" w:hAnsi="Calibri"/>
          <w:sz w:val="22"/>
          <w:szCs w:val="22"/>
        </w:rPr>
      </w:pPr>
    </w:p>
    <w:p w:rsidR="00565A13" w:rsidRPr="00D279F6" w:rsidRDefault="00565A13">
      <w:pPr>
        <w:rPr>
          <w:rFonts w:ascii="Calibri" w:hAnsi="Calibri"/>
          <w:sz w:val="22"/>
          <w:szCs w:val="22"/>
          <w:lang w:val="en-US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397EC1" w:rsidRDefault="009F1341" w:rsidP="009F134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1B7403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b w:val="0"/>
          <w:spacing w:val="0"/>
          <w:sz w:val="22"/>
        </w:rPr>
        <w:t xml:space="preserve">        Υπογραφή</w:t>
      </w:r>
      <w:r w:rsidR="006B5CD0" w:rsidRPr="00D279F6">
        <w:rPr>
          <w:rFonts w:ascii="Calibri" w:hAnsi="Calibri"/>
          <w:spacing w:val="0"/>
          <w:sz w:val="22"/>
        </w:rPr>
        <w:t xml:space="preserve">     </w:t>
      </w:r>
    </w:p>
    <w:p w:rsidR="006B5CD0" w:rsidRPr="00D279F6" w:rsidRDefault="001B7403" w:rsidP="006B5CD0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br w:type="page"/>
      </w:r>
      <w:r w:rsidR="00397EC1">
        <w:rPr>
          <w:rFonts w:ascii="Calibri" w:hAnsi="Calibri"/>
          <w:spacing w:val="0"/>
          <w:sz w:val="22"/>
        </w:rPr>
        <w:lastRenderedPageBreak/>
        <w:t xml:space="preserve"> </w:t>
      </w:r>
      <w:r w:rsidR="006B5CD0" w:rsidRPr="00D279F6">
        <w:rPr>
          <w:rFonts w:ascii="Calibri" w:hAnsi="Calibri"/>
          <w:spacing w:val="0"/>
          <w:sz w:val="22"/>
        </w:rPr>
        <w:tab/>
      </w:r>
      <w:r w:rsidR="00397EC1">
        <w:rPr>
          <w:rFonts w:ascii="Calibri" w:hAnsi="Calibri"/>
          <w:spacing w:val="0"/>
          <w:sz w:val="22"/>
        </w:rPr>
        <w:t xml:space="preserve">       </w:t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6B5CD0" w:rsidRPr="00D279F6" w:rsidRDefault="006B5CD0" w:rsidP="006B5CD0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9F1341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A21807" w:rsidRPr="00D279F6" w:rsidRDefault="00A21807" w:rsidP="006B5CD0">
      <w:pPr>
        <w:rPr>
          <w:rFonts w:ascii="Calibri" w:hAnsi="Calibri"/>
          <w:b/>
          <w:sz w:val="22"/>
          <w:szCs w:val="22"/>
        </w:rPr>
      </w:pPr>
    </w:p>
    <w:p w:rsidR="006B5CD0" w:rsidRPr="00D279F6" w:rsidRDefault="006C096E" w:rsidP="0080277F">
      <w:pPr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 xml:space="preserve">ΤΜΗΜΑ </w:t>
      </w:r>
      <w:r w:rsidR="006B5CD0" w:rsidRPr="00D279F6">
        <w:rPr>
          <w:rFonts w:ascii="Calibri" w:hAnsi="Calibri"/>
          <w:b/>
          <w:sz w:val="22"/>
          <w:szCs w:val="22"/>
        </w:rPr>
        <w:t xml:space="preserve">3. ΠΡΟΜΗΘΕΙΑ ΧΑΡΤΙΟΥ ΕΚΤΥΠΩΣΗΣ, 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6B5CD0" w:rsidRPr="00D279F6">
        <w:rPr>
          <w:rFonts w:ascii="Calibri" w:hAnsi="Calibri"/>
          <w:bCs/>
          <w:sz w:val="22"/>
          <w:szCs w:val="22"/>
        </w:rPr>
        <w:t>προϋπολογισμού</w:t>
      </w:r>
      <w:r w:rsidR="006B5CD0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D611C9">
        <w:rPr>
          <w:rFonts w:ascii="Calibri" w:hAnsi="Calibri"/>
          <w:b/>
          <w:bCs/>
          <w:sz w:val="22"/>
          <w:szCs w:val="22"/>
        </w:rPr>
        <w:t>16.400,00</w:t>
      </w:r>
      <w:r w:rsidR="006B5CD0" w:rsidRPr="00D279F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CD0" w:rsidRPr="00D279F6">
        <w:rPr>
          <w:rFonts w:ascii="Calibri" w:hAnsi="Calibri"/>
          <w:b/>
          <w:sz w:val="22"/>
          <w:szCs w:val="22"/>
        </w:rPr>
        <w:t>€</w:t>
      </w:r>
      <w:r w:rsidR="006B5CD0"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>πλέον</w:t>
      </w:r>
      <w:r w:rsidR="006B5CD0" w:rsidRPr="00D279F6">
        <w:rPr>
          <w:rFonts w:ascii="Calibri" w:hAnsi="Calibri"/>
          <w:sz w:val="22"/>
          <w:szCs w:val="22"/>
        </w:rPr>
        <w:t xml:space="preserve"> ΦΠΑ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 xml:space="preserve">ΣΥΝΟΠΤΙΚΟΣ </w:t>
      </w:r>
      <w:r w:rsidRPr="00D279F6">
        <w:rPr>
          <w:rFonts w:ascii="Calibri" w:hAnsi="Calibri"/>
          <w:sz w:val="22"/>
          <w:szCs w:val="22"/>
        </w:rPr>
        <w:t xml:space="preserve"> ΔΙΑΓΩΝΙΣΜΟΣ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D279F6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397EC1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</w:t>
      </w:r>
      <w:r w:rsidR="006B5CD0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………………….</w:t>
      </w:r>
      <w:r w:rsidR="006B5CD0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9F1341" w:rsidRDefault="009F1341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578"/>
        <w:gridCol w:w="3070"/>
        <w:gridCol w:w="979"/>
        <w:gridCol w:w="1246"/>
        <w:gridCol w:w="1655"/>
        <w:gridCol w:w="1276"/>
      </w:tblGrid>
      <w:tr w:rsidR="00E810A8" w:rsidRPr="00E810A8" w:rsidTr="00A96AED">
        <w:trPr>
          <w:trHeight w:val="30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ΕΙΔΟΥΣ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Μ/Μ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ΤΙΜΗ ΜΟΝΑΔΑΣ χωρίς ΦΠΑ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810A8" w:rsidRPr="00E810A8" w:rsidTr="00A96AED">
        <w:trPr>
          <w:trHeight w:val="61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ΠΟΣΟΤΗΤΑ </w:t>
            </w:r>
          </w:p>
        </w:tc>
        <w:tc>
          <w:tcPr>
            <w:tcW w:w="1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ΣΥΝΟΛΟ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χωρίς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ΦΠΑ</w:t>
            </w:r>
          </w:p>
        </w:tc>
      </w:tr>
      <w:tr w:rsidR="00E810A8" w:rsidRPr="00E810A8" w:rsidTr="00A96AED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Χαρτί εκτύπωσης λευκό Α 4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Δεσμίδα των 500 φύλλων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D611C9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E810A8"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δεσμίδες</w:t>
            </w: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Χαρτί εκτύπωσης λευκό Α 3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Δεσμίδα των 500 φύλλων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D611C9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E810A8"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δεσμίδες</w:t>
            </w: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61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61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Φ.Π.Α. 24%: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0A8" w:rsidRPr="00E810A8" w:rsidTr="00A96AED">
        <w:trPr>
          <w:trHeight w:val="915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ΓΕΝ. ΣΥΝΟΛΟ: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0A8" w:rsidRPr="00E810A8" w:rsidRDefault="00E810A8" w:rsidP="00E810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26C9" w:rsidRPr="00D279F6" w:rsidRDefault="009C26C9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rPr>
          <w:rFonts w:ascii="Calibri" w:hAnsi="Calibri"/>
          <w:sz w:val="22"/>
          <w:szCs w:val="22"/>
          <w:lang w:val="en-US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397EC1" w:rsidRDefault="009F1341" w:rsidP="009F134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6B5CD0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b w:val="0"/>
          <w:spacing w:val="0"/>
          <w:sz w:val="22"/>
        </w:rPr>
        <w:t xml:space="preserve">        Υπογραφή</w:t>
      </w:r>
      <w:r w:rsidRPr="00D279F6">
        <w:rPr>
          <w:rFonts w:ascii="Calibri" w:hAnsi="Calibri"/>
          <w:spacing w:val="0"/>
          <w:sz w:val="22"/>
        </w:rPr>
        <w:t xml:space="preserve"> </w:t>
      </w:r>
      <w:r w:rsidR="006B5CD0" w:rsidRPr="00D279F6">
        <w:rPr>
          <w:rFonts w:ascii="Calibri" w:hAnsi="Calibri"/>
          <w:spacing w:val="0"/>
          <w:sz w:val="22"/>
        </w:rPr>
        <w:br w:type="page"/>
      </w:r>
      <w:r w:rsidR="006B5CD0" w:rsidRPr="00D279F6">
        <w:rPr>
          <w:rFonts w:ascii="Calibri" w:hAnsi="Calibri"/>
          <w:spacing w:val="0"/>
          <w:sz w:val="22"/>
        </w:rPr>
        <w:lastRenderedPageBreak/>
        <w:t xml:space="preserve">   </w:t>
      </w:r>
      <w:r w:rsidR="00397EC1">
        <w:rPr>
          <w:rFonts w:ascii="Calibri" w:hAnsi="Calibri"/>
          <w:spacing w:val="0"/>
          <w:sz w:val="22"/>
        </w:rPr>
        <w:t xml:space="preserve"> </w:t>
      </w:r>
      <w:r w:rsidR="006B5CD0" w:rsidRPr="00D279F6">
        <w:rPr>
          <w:rFonts w:ascii="Calibri" w:hAnsi="Calibri"/>
          <w:spacing w:val="0"/>
          <w:sz w:val="22"/>
        </w:rPr>
        <w:t xml:space="preserve">  </w:t>
      </w:r>
      <w:r w:rsidR="006B5CD0" w:rsidRPr="00D279F6">
        <w:rPr>
          <w:rFonts w:ascii="Calibri" w:hAnsi="Calibri"/>
          <w:spacing w:val="0"/>
          <w:sz w:val="22"/>
        </w:rPr>
        <w:tab/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6B5CD0" w:rsidRPr="00D279F6" w:rsidRDefault="006B5CD0" w:rsidP="006B5CD0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6B5CD0" w:rsidRPr="00D279F6" w:rsidRDefault="006B5CD0" w:rsidP="006B5CD0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9F1341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6B5CD0" w:rsidRPr="00D279F6" w:rsidRDefault="006C096E" w:rsidP="003A5790">
      <w:pPr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ΤΜΗΜΑ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4B654C" w:rsidRPr="00D279F6">
        <w:rPr>
          <w:rFonts w:ascii="Calibri" w:hAnsi="Calibri"/>
          <w:b/>
          <w:sz w:val="22"/>
          <w:szCs w:val="22"/>
        </w:rPr>
        <w:t>4</w:t>
      </w:r>
      <w:r w:rsidR="006B5CD0" w:rsidRPr="00D279F6">
        <w:rPr>
          <w:rFonts w:ascii="Calibri" w:hAnsi="Calibri"/>
          <w:b/>
          <w:sz w:val="22"/>
          <w:szCs w:val="22"/>
        </w:rPr>
        <w:t xml:space="preserve">. </w:t>
      </w:r>
      <w:r w:rsidR="004B654C" w:rsidRPr="00D279F6">
        <w:rPr>
          <w:rFonts w:ascii="Calibri" w:hAnsi="Calibri"/>
          <w:b/>
          <w:sz w:val="22"/>
          <w:szCs w:val="22"/>
        </w:rPr>
        <w:t xml:space="preserve">ΠΡΟΜΗΘΕΙΑ ΣΦΡΑΓΙΔΩΝ </w:t>
      </w:r>
      <w:r w:rsidR="006B5CD0" w:rsidRPr="00D279F6">
        <w:rPr>
          <w:rFonts w:ascii="Calibri" w:hAnsi="Calibri"/>
          <w:b/>
          <w:sz w:val="22"/>
          <w:szCs w:val="22"/>
        </w:rPr>
        <w:t xml:space="preserve">, </w:t>
      </w:r>
      <w:r w:rsidR="0080277F" w:rsidRPr="00D279F6">
        <w:rPr>
          <w:rFonts w:ascii="Calibri" w:hAnsi="Calibri"/>
          <w:sz w:val="22"/>
          <w:szCs w:val="22"/>
        </w:rPr>
        <w:t>π</w:t>
      </w:r>
      <w:r w:rsidR="006B5CD0" w:rsidRPr="00D279F6">
        <w:rPr>
          <w:rFonts w:ascii="Calibri" w:hAnsi="Calibri"/>
          <w:bCs/>
          <w:sz w:val="22"/>
          <w:szCs w:val="22"/>
        </w:rPr>
        <w:t>ροϋπολογισμού</w:t>
      </w:r>
      <w:r w:rsidR="006B5CD0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B37824" w:rsidRPr="00B37824">
        <w:rPr>
          <w:rFonts w:ascii="Calibri" w:hAnsi="Calibri"/>
          <w:bCs/>
          <w:sz w:val="22"/>
          <w:szCs w:val="22"/>
        </w:rPr>
        <w:t>1.</w:t>
      </w:r>
      <w:r w:rsidR="0015672A">
        <w:rPr>
          <w:rFonts w:ascii="Calibri" w:hAnsi="Calibri"/>
          <w:bCs/>
          <w:sz w:val="22"/>
          <w:szCs w:val="22"/>
        </w:rPr>
        <w:t>508</w:t>
      </w:r>
      <w:r w:rsidR="00C43918" w:rsidRPr="002969FC">
        <w:rPr>
          <w:rFonts w:ascii="Calibri" w:hAnsi="Calibri"/>
          <w:bCs/>
          <w:sz w:val="22"/>
          <w:szCs w:val="22"/>
        </w:rPr>
        <w:t>,</w:t>
      </w:r>
      <w:r w:rsidR="00B37824" w:rsidRPr="002969FC">
        <w:rPr>
          <w:rFonts w:ascii="Calibri" w:hAnsi="Calibri"/>
          <w:bCs/>
          <w:sz w:val="22"/>
          <w:szCs w:val="22"/>
        </w:rPr>
        <w:t>00</w:t>
      </w:r>
      <w:r w:rsidR="009F1341" w:rsidRPr="00D279F6">
        <w:rPr>
          <w:rFonts w:ascii="Calibri" w:hAnsi="Calibri"/>
          <w:bCs/>
          <w:sz w:val="22"/>
          <w:szCs w:val="22"/>
        </w:rPr>
        <w:t xml:space="preserve"> </w:t>
      </w:r>
      <w:r w:rsidR="006B5CD0" w:rsidRPr="00D279F6">
        <w:rPr>
          <w:rFonts w:ascii="Calibri" w:hAnsi="Calibri"/>
          <w:b/>
          <w:sz w:val="22"/>
          <w:szCs w:val="22"/>
        </w:rPr>
        <w:t>€</w:t>
      </w:r>
      <w:r w:rsidR="006B5CD0"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 xml:space="preserve">πλέον </w:t>
      </w:r>
      <w:r w:rsidR="006B5CD0" w:rsidRPr="00D279F6">
        <w:rPr>
          <w:rFonts w:ascii="Calibri" w:hAnsi="Calibri"/>
          <w:sz w:val="22"/>
          <w:szCs w:val="22"/>
        </w:rPr>
        <w:t>ΦΠΑ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>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6B5CD0" w:rsidRPr="00D279F6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D279F6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397EC1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</w:t>
      </w:r>
      <w:r w:rsidR="006B5CD0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………………….</w:t>
      </w:r>
      <w:r w:rsidR="006B5CD0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D279F6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9C26C9" w:rsidRDefault="009C26C9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</w:p>
    <w:tbl>
      <w:tblPr>
        <w:tblW w:w="1049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78"/>
        <w:gridCol w:w="4526"/>
        <w:gridCol w:w="1559"/>
        <w:gridCol w:w="1276"/>
        <w:gridCol w:w="1418"/>
        <w:gridCol w:w="1134"/>
      </w:tblGrid>
      <w:tr w:rsidR="0015672A" w:rsidRPr="0015672A" w:rsidTr="0015672A">
        <w:trPr>
          <w:trHeight w:val="117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ΕΙΔΟΣ ΣΦΡΑΓΙΔΑΣ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Μ/M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ΕΝΔΕΙΚΤΙΚΗ ΠΟΣΟΤΗΤΑ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672A" w:rsidRPr="0015672A" w:rsidRDefault="0015672A" w:rsidP="00842F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ΤΙΜΗ ΜΟΝΑΔΑΣ € (χωρίς ΦΠΑ)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842F1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ΣΥΝΟΛΙΚΗ  ΤΙΜΗ € (χωρίς ΦΠΑ)</w:t>
            </w: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ξύλινη μιας σειράς 10x45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ξύλινη δύο σειρών 12x55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ξύλινη τριών σειρών 16x55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ξύλινη τεσσάρων σειρών 25x60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ξύλινη στρόγγυλη 40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αυτόματη μιας σειράς 18x47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αυτόματη δύο σειρών 18x47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αυτόματη τριών σειρών 22x58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6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αυτόματη τεσσάρων σειρών 22x58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Σφραγίδα αυτόματη πέντε σειρών 38x75 </w:t>
            </w: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Σφραγίδα  αυτόματη στρόγγυλη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τεμ</w:t>
            </w:r>
            <w:proofErr w:type="spellEnd"/>
            <w:r w:rsidRPr="001567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Φ.Π.Α.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672A" w:rsidRPr="0015672A" w:rsidTr="0015672A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672A">
              <w:rPr>
                <w:rFonts w:ascii="Calibri" w:hAnsi="Calibri" w:cs="Calibri"/>
                <w:color w:val="000000"/>
                <w:sz w:val="22"/>
                <w:szCs w:val="22"/>
              </w:rPr>
              <w:t>ΓΕΝ.ΣΥΝΟΛΟ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72A" w:rsidRPr="0015672A" w:rsidRDefault="0015672A" w:rsidP="001567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26C9" w:rsidRPr="00FB31FF" w:rsidRDefault="009C26C9" w:rsidP="009C26C9">
      <w:pPr>
        <w:tabs>
          <w:tab w:val="left" w:pos="0"/>
        </w:tabs>
        <w:spacing w:before="2" w:line="254" w:lineRule="exact"/>
        <w:ind w:right="22"/>
        <w:jc w:val="both"/>
        <w:rPr>
          <w:rFonts w:ascii="Calibri" w:hAnsi="Calibri"/>
          <w:b/>
          <w:sz w:val="22"/>
          <w:szCs w:val="22"/>
          <w:u w:val="single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D279F6" w:rsidRDefault="009F1341" w:rsidP="00397EC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7E09C6" w:rsidRPr="00D279F6" w:rsidRDefault="009F1341" w:rsidP="009F1341">
      <w:pPr>
        <w:shd w:val="clear" w:color="auto" w:fill="FFFFFF"/>
        <w:spacing w:before="23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ab/>
      </w:r>
      <w:r w:rsidRPr="00D279F6">
        <w:rPr>
          <w:rFonts w:ascii="Calibri" w:hAnsi="Calibri"/>
          <w:sz w:val="22"/>
          <w:szCs w:val="22"/>
        </w:rPr>
        <w:tab/>
      </w:r>
      <w:r w:rsidRPr="00D279F6">
        <w:rPr>
          <w:rFonts w:ascii="Calibri" w:hAnsi="Calibri"/>
          <w:sz w:val="22"/>
          <w:szCs w:val="22"/>
        </w:rPr>
        <w:tab/>
      </w:r>
      <w:r w:rsidRPr="00D279F6">
        <w:rPr>
          <w:rFonts w:ascii="Calibri" w:hAnsi="Calibri"/>
          <w:sz w:val="22"/>
          <w:szCs w:val="22"/>
        </w:rPr>
        <w:tab/>
        <w:t xml:space="preserve">              </w:t>
      </w:r>
      <w:r w:rsidR="00397EC1">
        <w:rPr>
          <w:rFonts w:ascii="Calibri" w:hAnsi="Calibri"/>
          <w:sz w:val="22"/>
          <w:szCs w:val="22"/>
        </w:rPr>
        <w:t xml:space="preserve">  </w:t>
      </w:r>
      <w:r w:rsidRPr="00D279F6">
        <w:rPr>
          <w:rFonts w:ascii="Calibri" w:hAnsi="Calibri"/>
          <w:sz w:val="22"/>
          <w:szCs w:val="22"/>
        </w:rPr>
        <w:t xml:space="preserve">     Υπογραφή </w:t>
      </w:r>
      <w:r w:rsidR="006B5CD0" w:rsidRPr="00D279F6">
        <w:rPr>
          <w:rFonts w:ascii="Calibri" w:hAnsi="Calibri"/>
          <w:sz w:val="22"/>
          <w:szCs w:val="22"/>
        </w:rPr>
        <w:br w:type="page"/>
      </w:r>
      <w:r w:rsidR="00392289" w:rsidRPr="00D279F6">
        <w:rPr>
          <w:rFonts w:ascii="Calibri" w:hAnsi="Calibri"/>
          <w:sz w:val="22"/>
          <w:szCs w:val="22"/>
        </w:rPr>
        <w:lastRenderedPageBreak/>
        <w:t xml:space="preserve">     </w:t>
      </w:r>
      <w:r w:rsidR="00392289" w:rsidRPr="00D279F6">
        <w:rPr>
          <w:rFonts w:ascii="Calibri" w:hAnsi="Calibri"/>
          <w:sz w:val="22"/>
          <w:szCs w:val="22"/>
        </w:rPr>
        <w:tab/>
      </w:r>
      <w:r w:rsidR="007B50B6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76250" cy="476250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9C6" w:rsidRPr="00D279F6" w:rsidRDefault="007E09C6" w:rsidP="007E09C6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7E09C6" w:rsidRPr="00D279F6" w:rsidRDefault="007E09C6" w:rsidP="007E09C6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7E09C6" w:rsidRPr="00D279F6" w:rsidRDefault="007E09C6" w:rsidP="007E09C6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7E09C6" w:rsidRPr="00D279F6" w:rsidRDefault="007E09C6" w:rsidP="007E09C6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7E09C6" w:rsidRPr="00D279F6" w:rsidRDefault="007E09C6" w:rsidP="007E09C6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9F1341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7E09C6" w:rsidRPr="00D279F6" w:rsidRDefault="007E09C6" w:rsidP="007E09C6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7E09C6" w:rsidRPr="00D279F6" w:rsidRDefault="006C096E" w:rsidP="007E09C6">
      <w:pPr>
        <w:jc w:val="both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ΤΜΗΜΑ</w:t>
      </w:r>
      <w:r w:rsidR="0080277F" w:rsidRPr="00D279F6">
        <w:rPr>
          <w:rFonts w:ascii="Calibri" w:hAnsi="Calibri"/>
          <w:b/>
          <w:sz w:val="22"/>
          <w:szCs w:val="22"/>
        </w:rPr>
        <w:t xml:space="preserve"> 5</w:t>
      </w:r>
      <w:r w:rsidR="007E09C6" w:rsidRPr="00D279F6">
        <w:rPr>
          <w:rFonts w:ascii="Calibri" w:hAnsi="Calibri"/>
          <w:b/>
          <w:sz w:val="22"/>
          <w:szCs w:val="22"/>
        </w:rPr>
        <w:t>. ΠΡΟΜΗΘΕΙΑ ΦΩΤΟΑΝΤΙΓΡΑΦΙΚΟΥ ΥΛΙΚΟΥ,</w:t>
      </w:r>
      <w:r w:rsidR="0080277F" w:rsidRPr="00D279F6">
        <w:rPr>
          <w:rFonts w:ascii="Calibri" w:hAnsi="Calibri"/>
          <w:b/>
          <w:sz w:val="22"/>
          <w:szCs w:val="22"/>
        </w:rPr>
        <w:t xml:space="preserve"> </w:t>
      </w:r>
      <w:r w:rsidR="007E09C6" w:rsidRPr="00D279F6">
        <w:rPr>
          <w:rFonts w:ascii="Calibri" w:hAnsi="Calibri"/>
          <w:bCs/>
          <w:sz w:val="22"/>
          <w:szCs w:val="22"/>
        </w:rPr>
        <w:t>προϋπολογισμού</w:t>
      </w:r>
      <w:r w:rsidR="007E09C6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9F1341" w:rsidRPr="001F616A">
        <w:rPr>
          <w:rFonts w:ascii="Calibri" w:hAnsi="Calibri"/>
          <w:b/>
          <w:sz w:val="22"/>
          <w:szCs w:val="22"/>
        </w:rPr>
        <w:t>19.</w:t>
      </w:r>
      <w:r w:rsidR="0099789D" w:rsidRPr="001F616A">
        <w:rPr>
          <w:rFonts w:ascii="Calibri" w:hAnsi="Calibri"/>
          <w:b/>
          <w:sz w:val="22"/>
          <w:szCs w:val="22"/>
        </w:rPr>
        <w:t>222</w:t>
      </w:r>
      <w:r w:rsidR="009F1341" w:rsidRPr="001F616A">
        <w:rPr>
          <w:rFonts w:ascii="Calibri" w:hAnsi="Calibri"/>
          <w:sz w:val="22"/>
          <w:szCs w:val="22"/>
        </w:rPr>
        <w:t xml:space="preserve"> </w:t>
      </w:r>
      <w:r w:rsidR="007E09C6" w:rsidRPr="001F616A">
        <w:rPr>
          <w:rFonts w:ascii="Calibri" w:hAnsi="Calibri"/>
          <w:b/>
          <w:sz w:val="22"/>
          <w:szCs w:val="22"/>
        </w:rPr>
        <w:t>€</w:t>
      </w:r>
      <w:r w:rsidR="007E09C6" w:rsidRPr="001F616A">
        <w:rPr>
          <w:rFonts w:ascii="Calibri" w:hAnsi="Calibri"/>
          <w:sz w:val="22"/>
          <w:szCs w:val="22"/>
        </w:rPr>
        <w:t xml:space="preserve"> </w:t>
      </w:r>
      <w:r w:rsidR="0099789D" w:rsidRPr="001F616A">
        <w:rPr>
          <w:rFonts w:ascii="Calibri" w:hAnsi="Calibri"/>
          <w:sz w:val="22"/>
          <w:szCs w:val="22"/>
        </w:rPr>
        <w:t>πλέον</w:t>
      </w:r>
      <w:r w:rsidR="007E09C6" w:rsidRPr="00D279F6">
        <w:rPr>
          <w:rFonts w:ascii="Calibri" w:hAnsi="Calibri"/>
          <w:sz w:val="22"/>
          <w:szCs w:val="22"/>
        </w:rPr>
        <w:t xml:space="preserve"> ΦΠΑ</w:t>
      </w:r>
    </w:p>
    <w:p w:rsidR="007E09C6" w:rsidRPr="00D279F6" w:rsidRDefault="007E09C6" w:rsidP="007E09C6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9F1341" w:rsidRPr="00D279F6">
        <w:rPr>
          <w:rFonts w:ascii="Calibri" w:hAnsi="Calibri"/>
          <w:sz w:val="22"/>
          <w:szCs w:val="22"/>
        </w:rPr>
        <w:t>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7E09C6" w:rsidRPr="00D279F6" w:rsidRDefault="007E09C6" w:rsidP="007E09C6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7E09C6" w:rsidRPr="00D279F6" w:rsidRDefault="007E09C6" w:rsidP="007E09C6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7E09C6" w:rsidRPr="00D279F6" w:rsidRDefault="007E09C6" w:rsidP="007E09C6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E09C6" w:rsidRPr="00D279F6" w:rsidRDefault="007E09C6" w:rsidP="007E09C6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7E09C6" w:rsidRPr="00D279F6" w:rsidRDefault="007E09C6" w:rsidP="007E09C6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E09C6" w:rsidRPr="00D279F6" w:rsidRDefault="0099789D" w:rsidP="007E09C6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</w:t>
      </w:r>
      <w:r w:rsidR="007E09C6" w:rsidRPr="00D279F6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………………….</w:t>
      </w:r>
      <w:r w:rsidR="007E09C6" w:rsidRPr="00D279F6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7E09C6" w:rsidRPr="00D279F6" w:rsidRDefault="007E09C6" w:rsidP="007E09C6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7E09C6" w:rsidRPr="00D279F6" w:rsidRDefault="007E09C6" w:rsidP="007E09C6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7E09C6" w:rsidRPr="00D279F6" w:rsidRDefault="007E09C6" w:rsidP="007E09C6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7E09C6" w:rsidRPr="00D279F6" w:rsidRDefault="007E09C6" w:rsidP="007E09C6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7E09C6" w:rsidRPr="00D279F6" w:rsidRDefault="007E09C6" w:rsidP="007E09C6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8020" w:type="dxa"/>
        <w:tblInd w:w="-10" w:type="dxa"/>
        <w:tblLook w:val="04A0" w:firstRow="1" w:lastRow="0" w:firstColumn="1" w:lastColumn="0" w:noHBand="0" w:noVBand="1"/>
      </w:tblPr>
      <w:tblGrid>
        <w:gridCol w:w="578"/>
        <w:gridCol w:w="2952"/>
        <w:gridCol w:w="960"/>
        <w:gridCol w:w="1323"/>
        <w:gridCol w:w="1200"/>
        <w:gridCol w:w="1007"/>
      </w:tblGrid>
      <w:tr w:rsidR="00E128C1" w:rsidRPr="00E128C1" w:rsidTr="00E128C1">
        <w:trPr>
          <w:trHeight w:val="9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ΕΙΔΟΣ ΠΡΟΜΗΘΕΙΑΣ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Μ/Μ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ΠΟΣΟΤΗΤΕΣ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 ΜΟΝΑΔΑΣ σε €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 σε €</w:t>
            </w: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ΦΩΤΟΑΝΤΙΓΡΑΦΟ Α3 ΑΣΠΡΟΜΑΥΡΟ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TEM.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ΦΩΤΟΑΝΤΙΓΡΑΦΟ Α3 ΕΓΧΡΩΜΟ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TEM.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ΦΩΤΟΑΝΤΙΓΡΑΦΟ Α4 ΑΣΠΡΟΜΑΥΡΟ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TEM.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80.000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ΦΩΤΟΑΝΤΙΓΡΑΦΟ Α4 ΕΓΧΡΩΜΟ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TEM.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ΦΩΤΟΤΥΠΙΑ ΑΠΟ ΧΑΡΤΙ ΣΕ ΧΑΡΤΙ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Τ.Μ.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5.200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ΦΩΤΟΤΥΠΙΑ ΕΓΧΡΩΜΩΝ ΣΧΕΔΙΩΝ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Τ.Μ.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ΦΩΤΟΤΥΠΙΑ ΑΠΟ ΧΑΡΤΙ ΣΕ ΔΙΑΦΑΝΕΙΑ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T.M.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ΒΙΒΛΙΟΔΕΣΙΑ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TEM.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ΑΥΤΟΚΟΛΛΗΤΑ ΓΡΑΜΜΑΤΑ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Τ.Μ.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95.070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8C1" w:rsidRPr="00E128C1" w:rsidTr="00E128C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8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8C1" w:rsidRPr="00E128C1" w:rsidRDefault="00E128C1" w:rsidP="00E128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F1341" w:rsidRPr="00D279F6" w:rsidRDefault="009F1341" w:rsidP="009F1341">
      <w:pPr>
        <w:pStyle w:val="2"/>
        <w:tabs>
          <w:tab w:val="num" w:pos="720"/>
          <w:tab w:val="right" w:pos="8795"/>
        </w:tabs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D279F6" w:rsidRDefault="009F1341" w:rsidP="009F134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392289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spacing w:val="0"/>
          <w:sz w:val="22"/>
        </w:rPr>
        <w:tab/>
      </w:r>
      <w:r w:rsidRPr="00D279F6">
        <w:rPr>
          <w:rFonts w:ascii="Calibri" w:hAnsi="Calibri"/>
          <w:b w:val="0"/>
          <w:spacing w:val="0"/>
          <w:sz w:val="22"/>
        </w:rPr>
        <w:t xml:space="preserve">        Υπογραφή</w:t>
      </w:r>
      <w:r w:rsidRPr="00D279F6">
        <w:rPr>
          <w:rFonts w:ascii="Calibri" w:hAnsi="Calibri"/>
          <w:spacing w:val="0"/>
          <w:sz w:val="22"/>
        </w:rPr>
        <w:t xml:space="preserve"> </w:t>
      </w:r>
      <w:r w:rsidR="007E09C6" w:rsidRPr="00D279F6">
        <w:rPr>
          <w:rFonts w:ascii="Calibri" w:hAnsi="Calibri"/>
          <w:spacing w:val="0"/>
          <w:sz w:val="22"/>
        </w:rPr>
        <w:br w:type="page"/>
      </w:r>
      <w:r w:rsidR="007E09C6" w:rsidRPr="00D279F6">
        <w:rPr>
          <w:rFonts w:ascii="Calibri" w:hAnsi="Calibri"/>
          <w:spacing w:val="0"/>
          <w:sz w:val="22"/>
        </w:rPr>
        <w:lastRenderedPageBreak/>
        <w:t xml:space="preserve">           </w:t>
      </w:r>
      <w:r w:rsidR="007B50B6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289" w:rsidRPr="00D279F6" w:rsidRDefault="00392289" w:rsidP="00392289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ΕΛΛΗΝΙΚΗ ΔΗΜΟΚΡΑΤΙΑ</w:t>
      </w:r>
    </w:p>
    <w:p w:rsidR="00392289" w:rsidRPr="00D279F6" w:rsidRDefault="00392289" w:rsidP="00392289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ΔΗΜΟΣ ΚΑΤΕΡΙΝΗΣ</w:t>
      </w:r>
    </w:p>
    <w:p w:rsidR="00392289" w:rsidRPr="00D279F6" w:rsidRDefault="00392289" w:rsidP="00392289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ΟΙΚΟΝΟΜΙΚΗ  ΥΠΗΡΕΣΙΑ</w:t>
      </w:r>
    </w:p>
    <w:p w:rsidR="00392289" w:rsidRPr="00D279F6" w:rsidRDefault="00392289" w:rsidP="00392289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ΤΜΗΜΑ ΠΡΟΜΗΘΕΙΩΝ</w:t>
      </w:r>
    </w:p>
    <w:p w:rsidR="00392289" w:rsidRPr="00D279F6" w:rsidRDefault="00392289" w:rsidP="00392289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6C096E" w:rsidRPr="00D279F6" w:rsidRDefault="006C096E" w:rsidP="007849CC">
      <w:pPr>
        <w:jc w:val="center"/>
        <w:rPr>
          <w:rFonts w:ascii="Calibri" w:hAnsi="Calibri"/>
          <w:b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«Προμήθεια γραφικής ύλης και ειδών γραφείου, εντύπων, χαρτιού εκτύπωσης,  φωτοαντιγραφικού υλικού, υλικών και αναλωσίμων μηχανογράφησης για τις ανάγκες των υπηρεσιών του Δήμου Κατερίνης»</w:t>
      </w:r>
    </w:p>
    <w:p w:rsidR="00392289" w:rsidRPr="00D279F6" w:rsidRDefault="00392289" w:rsidP="00392289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DC136B" w:rsidRPr="00D279F6" w:rsidRDefault="006C096E" w:rsidP="008D3084">
      <w:pPr>
        <w:ind w:left="1800" w:hanging="1800"/>
        <w:jc w:val="both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>ΤΜΗΜΑ</w:t>
      </w:r>
      <w:r w:rsidR="00392289" w:rsidRPr="00D279F6">
        <w:rPr>
          <w:rFonts w:ascii="Calibri" w:hAnsi="Calibri"/>
          <w:b/>
          <w:sz w:val="22"/>
          <w:szCs w:val="22"/>
        </w:rPr>
        <w:t xml:space="preserve"> </w:t>
      </w:r>
      <w:r w:rsidR="0080277F" w:rsidRPr="00D279F6">
        <w:rPr>
          <w:rFonts w:ascii="Calibri" w:hAnsi="Calibri"/>
          <w:b/>
          <w:sz w:val="22"/>
          <w:szCs w:val="22"/>
        </w:rPr>
        <w:t>6.</w:t>
      </w:r>
      <w:r w:rsidR="0080277F" w:rsidRPr="00D279F6">
        <w:rPr>
          <w:rFonts w:ascii="Calibri" w:hAnsi="Calibri"/>
          <w:sz w:val="22"/>
          <w:szCs w:val="22"/>
        </w:rPr>
        <w:t xml:space="preserve"> </w:t>
      </w:r>
      <w:r w:rsidR="00DC136B" w:rsidRPr="00D279F6">
        <w:rPr>
          <w:rFonts w:ascii="Calibri" w:hAnsi="Calibri"/>
          <w:sz w:val="22"/>
          <w:szCs w:val="22"/>
        </w:rPr>
        <w:t xml:space="preserve">Προμήθεια αναλωσίμων για τα μηχανήματα τηλεομοιοτυπίας (φαξ), τους εκτυπωτές και τα </w:t>
      </w:r>
      <w:proofErr w:type="spellStart"/>
      <w:r w:rsidR="00DC136B" w:rsidRPr="00D279F6">
        <w:rPr>
          <w:rFonts w:ascii="Calibri" w:hAnsi="Calibri"/>
          <w:sz w:val="22"/>
          <w:szCs w:val="22"/>
        </w:rPr>
        <w:t>πολυμηχανήματα</w:t>
      </w:r>
      <w:proofErr w:type="spellEnd"/>
      <w:r w:rsidR="00DC136B" w:rsidRPr="00D279F6">
        <w:rPr>
          <w:rFonts w:ascii="Calibri" w:hAnsi="Calibri"/>
          <w:sz w:val="22"/>
          <w:szCs w:val="22"/>
        </w:rPr>
        <w:t xml:space="preserve">  του Δήμου,   </w:t>
      </w:r>
      <w:proofErr w:type="spellStart"/>
      <w:r w:rsidR="00DC136B" w:rsidRPr="00D279F6">
        <w:rPr>
          <w:rFonts w:ascii="Calibri" w:hAnsi="Calibri"/>
          <w:sz w:val="22"/>
          <w:szCs w:val="22"/>
        </w:rPr>
        <w:t>προϋπ</w:t>
      </w:r>
      <w:proofErr w:type="spellEnd"/>
      <w:r w:rsidR="00DC136B" w:rsidRPr="00D279F6">
        <w:rPr>
          <w:rFonts w:ascii="Calibri" w:hAnsi="Calibri"/>
          <w:sz w:val="22"/>
          <w:szCs w:val="22"/>
        </w:rPr>
        <w:t>/</w:t>
      </w:r>
      <w:proofErr w:type="spellStart"/>
      <w:r w:rsidR="00DC136B" w:rsidRPr="00D279F6">
        <w:rPr>
          <w:rFonts w:ascii="Calibri" w:hAnsi="Calibri"/>
          <w:sz w:val="22"/>
          <w:szCs w:val="22"/>
        </w:rPr>
        <w:t>σμού</w:t>
      </w:r>
      <w:proofErr w:type="spellEnd"/>
      <w:r w:rsidR="00DC136B" w:rsidRPr="00D279F6">
        <w:rPr>
          <w:rFonts w:ascii="Calibri" w:hAnsi="Calibri"/>
          <w:sz w:val="22"/>
          <w:szCs w:val="22"/>
        </w:rPr>
        <w:t xml:space="preserve"> </w:t>
      </w:r>
      <w:r w:rsidR="00A27B80">
        <w:rPr>
          <w:rFonts w:ascii="Calibri" w:hAnsi="Calibri"/>
          <w:sz w:val="22"/>
          <w:szCs w:val="22"/>
        </w:rPr>
        <w:t>6.230</w:t>
      </w:r>
      <w:r w:rsidR="008D3084" w:rsidRPr="008D3084">
        <w:rPr>
          <w:rFonts w:ascii="Calibri" w:hAnsi="Calibri"/>
          <w:sz w:val="22"/>
          <w:szCs w:val="22"/>
        </w:rPr>
        <w:t>,00</w:t>
      </w:r>
      <w:r w:rsidR="0099789D" w:rsidRPr="00FB31FF">
        <w:rPr>
          <w:rFonts w:ascii="Calibri" w:hAnsi="Calibri"/>
          <w:b/>
          <w:sz w:val="22"/>
          <w:szCs w:val="22"/>
        </w:rPr>
        <w:t xml:space="preserve"> </w:t>
      </w:r>
      <w:r w:rsidR="0099789D" w:rsidRPr="00D279F6">
        <w:rPr>
          <w:rFonts w:ascii="Calibri" w:hAnsi="Calibri"/>
          <w:b/>
          <w:bCs/>
          <w:sz w:val="22"/>
          <w:szCs w:val="22"/>
        </w:rPr>
        <w:t xml:space="preserve"> </w:t>
      </w:r>
      <w:r w:rsidR="0099789D" w:rsidRPr="00D279F6">
        <w:rPr>
          <w:rFonts w:ascii="Calibri" w:hAnsi="Calibri"/>
          <w:sz w:val="22"/>
          <w:szCs w:val="22"/>
        </w:rPr>
        <w:t xml:space="preserve"> </w:t>
      </w:r>
      <w:r w:rsidR="00DC136B" w:rsidRPr="00D279F6">
        <w:rPr>
          <w:rFonts w:ascii="Calibri" w:hAnsi="Calibri"/>
          <w:sz w:val="22"/>
          <w:szCs w:val="22"/>
        </w:rPr>
        <w:t xml:space="preserve">€ πλέον ΦΠΑ </w:t>
      </w:r>
    </w:p>
    <w:p w:rsidR="00392289" w:rsidRPr="00D279F6" w:rsidRDefault="00392289" w:rsidP="00392289">
      <w:pPr>
        <w:jc w:val="both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D279F6">
        <w:rPr>
          <w:rFonts w:ascii="Calibri" w:hAnsi="Calibri"/>
          <w:sz w:val="22"/>
          <w:szCs w:val="22"/>
        </w:rPr>
        <w:t xml:space="preserve"> </w:t>
      </w:r>
      <w:r w:rsidR="007849CC" w:rsidRPr="00D279F6">
        <w:rPr>
          <w:rFonts w:ascii="Calibri" w:hAnsi="Calibri"/>
          <w:sz w:val="22"/>
          <w:szCs w:val="22"/>
        </w:rPr>
        <w:t>ΣΥΝΟΠΤΙΚΟΣ</w:t>
      </w:r>
      <w:r w:rsidRPr="00D279F6">
        <w:rPr>
          <w:rFonts w:ascii="Calibri" w:hAnsi="Calibri"/>
          <w:sz w:val="22"/>
          <w:szCs w:val="22"/>
        </w:rPr>
        <w:t xml:space="preserve">  ΔΙΑΓΩΝΙΣΜΟΣ</w:t>
      </w:r>
    </w:p>
    <w:p w:rsidR="00392289" w:rsidRPr="00D279F6" w:rsidRDefault="00392289" w:rsidP="00392289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392289" w:rsidRPr="00D279F6" w:rsidRDefault="00392289" w:rsidP="0039228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392289" w:rsidRPr="00D279F6" w:rsidRDefault="00392289" w:rsidP="00392289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392289" w:rsidRPr="00D279F6" w:rsidRDefault="00392289" w:rsidP="00392289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Δ/</w:t>
      </w:r>
      <w:proofErr w:type="spellStart"/>
      <w:r w:rsidRPr="00D279F6">
        <w:rPr>
          <w:rFonts w:ascii="Calibri" w:hAnsi="Calibri"/>
          <w:sz w:val="22"/>
          <w:szCs w:val="22"/>
        </w:rPr>
        <w:t>νση</w:t>
      </w:r>
      <w:proofErr w:type="spellEnd"/>
      <w:r w:rsidRPr="00D279F6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392289" w:rsidRPr="00D279F6" w:rsidRDefault="00392289" w:rsidP="00392289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392289" w:rsidRPr="00D279F6" w:rsidRDefault="00392289" w:rsidP="00392289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392289" w:rsidRPr="00D279F6" w:rsidRDefault="00392289" w:rsidP="00392289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proofErr w:type="gramStart"/>
      <w:r w:rsidRPr="00D279F6">
        <w:rPr>
          <w:rFonts w:ascii="Calibri" w:hAnsi="Calibri"/>
          <w:sz w:val="22"/>
          <w:szCs w:val="22"/>
          <w:lang w:val="en-US"/>
        </w:rPr>
        <w:t>Fax</w:t>
      </w:r>
      <w:r w:rsidRPr="00D279F6">
        <w:rPr>
          <w:rFonts w:ascii="Calibri" w:hAnsi="Calibri"/>
          <w:sz w:val="22"/>
          <w:szCs w:val="22"/>
        </w:rPr>
        <w:t xml:space="preserve"> :</w:t>
      </w:r>
      <w:proofErr w:type="gramEnd"/>
      <w:r w:rsidRPr="00D279F6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392289" w:rsidRPr="00D279F6" w:rsidRDefault="00392289" w:rsidP="00392289">
      <w:pPr>
        <w:rPr>
          <w:rFonts w:ascii="Calibri" w:hAnsi="Calibri"/>
          <w:sz w:val="22"/>
          <w:szCs w:val="22"/>
        </w:rPr>
      </w:pPr>
    </w:p>
    <w:p w:rsidR="00DC136B" w:rsidRPr="00D279F6" w:rsidRDefault="00DC136B" w:rsidP="009C26C9">
      <w:pPr>
        <w:jc w:val="both"/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Y="36"/>
        <w:tblW w:w="6787" w:type="dxa"/>
        <w:tblLook w:val="04A0" w:firstRow="1" w:lastRow="0" w:firstColumn="1" w:lastColumn="0" w:noHBand="0" w:noVBand="1"/>
      </w:tblPr>
      <w:tblGrid>
        <w:gridCol w:w="606"/>
        <w:gridCol w:w="2372"/>
        <w:gridCol w:w="1246"/>
        <w:gridCol w:w="1200"/>
        <w:gridCol w:w="1363"/>
      </w:tblGrid>
      <w:tr w:rsidR="00A27B80" w:rsidRPr="00A27B80" w:rsidTr="00412B4E">
        <w:trPr>
          <w:trHeight w:val="61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 Α/Α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ΕΙΔΟΥΣ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</w:t>
            </w:r>
            <w:r w:rsidR="00842F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ΜΟΝΑΔΑΣ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Q2612Α/FX10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HP CF283X / CANON 737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EPSON C13T27144010  XL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EPSON C13T27124010  XL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EPSON C13T27134010  XL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EPSON C13T27914010  XXL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HP 953XL  (L0S70AE)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HP 953XL  (F6U16AE)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HP 953XL  (F6U17AE)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HP 953XL  (F6U18AE)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  </w:t>
            </w:r>
            <w:proofErr w:type="spellStart"/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proofErr w:type="spellEnd"/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09002303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LEXMARK 50F2H00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LEXMARK 50F0Z00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CANON 052H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6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EPSON T3471 XL (C13T34714010)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6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EPSON T3472 XL (C13T34724010)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6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EPSON T3473 XL (C13T34734010)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6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EPSON T3474XL (C13T34744010)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5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 ΧΩΡΙΣ ΦΠΑ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5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7B80" w:rsidRPr="00A27B80" w:rsidTr="00A27B80">
        <w:trPr>
          <w:trHeight w:val="315"/>
        </w:trPr>
        <w:tc>
          <w:tcPr>
            <w:tcW w:w="5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27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B80" w:rsidRPr="00A27B80" w:rsidRDefault="00A27B80" w:rsidP="00412B4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C136B" w:rsidRDefault="00DC136B" w:rsidP="00DC136B">
      <w:pPr>
        <w:jc w:val="both"/>
        <w:rPr>
          <w:rFonts w:ascii="Calibri" w:hAnsi="Calibri"/>
          <w:sz w:val="22"/>
          <w:szCs w:val="22"/>
        </w:rPr>
      </w:pPr>
    </w:p>
    <w:p w:rsidR="00A27B80" w:rsidRDefault="00A27B80" w:rsidP="00DC136B">
      <w:pPr>
        <w:jc w:val="both"/>
        <w:rPr>
          <w:rFonts w:ascii="Calibri" w:hAnsi="Calibri"/>
          <w:sz w:val="22"/>
          <w:szCs w:val="22"/>
        </w:rPr>
      </w:pPr>
    </w:p>
    <w:p w:rsidR="00A27B80" w:rsidRDefault="00A27B80" w:rsidP="00DC136B">
      <w:pPr>
        <w:jc w:val="both"/>
        <w:rPr>
          <w:rFonts w:ascii="Calibri" w:hAnsi="Calibri"/>
          <w:sz w:val="22"/>
          <w:szCs w:val="22"/>
        </w:rPr>
      </w:pPr>
    </w:p>
    <w:p w:rsidR="00A27B80" w:rsidRDefault="00A27B80" w:rsidP="00DC136B">
      <w:pPr>
        <w:jc w:val="both"/>
        <w:rPr>
          <w:rFonts w:ascii="Calibri" w:hAnsi="Calibri"/>
          <w:sz w:val="22"/>
          <w:szCs w:val="22"/>
        </w:rPr>
      </w:pPr>
    </w:p>
    <w:p w:rsidR="00A27B80" w:rsidRPr="00D279F6" w:rsidRDefault="00A27B80" w:rsidP="00DC136B">
      <w:pPr>
        <w:jc w:val="both"/>
        <w:rPr>
          <w:rFonts w:ascii="Calibri" w:hAnsi="Calibri"/>
          <w:sz w:val="22"/>
          <w:szCs w:val="22"/>
        </w:rPr>
      </w:pPr>
    </w:p>
    <w:p w:rsidR="0080277F" w:rsidRPr="00D279F6" w:rsidRDefault="0080277F" w:rsidP="0080277F">
      <w:pPr>
        <w:pStyle w:val="a3"/>
        <w:jc w:val="center"/>
        <w:rPr>
          <w:rFonts w:ascii="Calibri" w:hAnsi="Calibri" w:cs="Arial"/>
          <w:sz w:val="22"/>
          <w:szCs w:val="22"/>
        </w:rPr>
      </w:pPr>
    </w:p>
    <w:p w:rsidR="00392289" w:rsidRPr="00A27B80" w:rsidRDefault="00392289" w:rsidP="00392289">
      <w:pPr>
        <w:rPr>
          <w:rFonts w:ascii="Calibri" w:hAnsi="Calibri"/>
          <w:sz w:val="22"/>
          <w:szCs w:val="22"/>
        </w:rPr>
      </w:pPr>
    </w:p>
    <w:p w:rsidR="00392289" w:rsidRDefault="00392289" w:rsidP="00392289">
      <w:pPr>
        <w:rPr>
          <w:rFonts w:ascii="Calibri" w:hAnsi="Calibri"/>
          <w:sz w:val="22"/>
          <w:szCs w:val="22"/>
        </w:rPr>
      </w:pPr>
    </w:p>
    <w:p w:rsidR="00842F10" w:rsidRDefault="00842F10" w:rsidP="00392289">
      <w:pPr>
        <w:rPr>
          <w:rFonts w:ascii="Calibri" w:hAnsi="Calibri"/>
          <w:sz w:val="22"/>
          <w:szCs w:val="22"/>
        </w:rPr>
      </w:pPr>
    </w:p>
    <w:p w:rsidR="00842F10" w:rsidRDefault="00842F10" w:rsidP="00392289">
      <w:pPr>
        <w:rPr>
          <w:rFonts w:ascii="Calibri" w:hAnsi="Calibri"/>
          <w:sz w:val="22"/>
          <w:szCs w:val="22"/>
        </w:rPr>
      </w:pPr>
    </w:p>
    <w:p w:rsidR="00842F10" w:rsidRDefault="00842F10" w:rsidP="00392289">
      <w:pPr>
        <w:rPr>
          <w:rFonts w:ascii="Calibri" w:hAnsi="Calibri"/>
          <w:sz w:val="22"/>
          <w:szCs w:val="22"/>
        </w:rPr>
      </w:pPr>
    </w:p>
    <w:p w:rsidR="00842F10" w:rsidRPr="00A27B80" w:rsidRDefault="00842F10" w:rsidP="00392289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F1341" w:rsidRPr="00D279F6" w:rsidRDefault="009F1341" w:rsidP="009F1341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D279F6">
        <w:rPr>
          <w:rFonts w:ascii="Calibri" w:hAnsi="Calibri" w:cs="Arial"/>
          <w:sz w:val="22"/>
          <w:szCs w:val="22"/>
        </w:rPr>
        <w:t>Τόπος / Ημερομηνία</w:t>
      </w:r>
    </w:p>
    <w:p w:rsidR="009F1341" w:rsidRPr="00D279F6" w:rsidRDefault="009F1341" w:rsidP="009F1341">
      <w:pPr>
        <w:shd w:val="clear" w:color="auto" w:fill="FFFFFF"/>
        <w:ind w:left="3374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sz w:val="22"/>
          <w:szCs w:val="22"/>
        </w:rPr>
        <w:t xml:space="preserve">      Ο ΠΡΟΣΦΕΡΩΝ</w:t>
      </w:r>
    </w:p>
    <w:p w:rsidR="009F1341" w:rsidRPr="00D279F6" w:rsidRDefault="009F1341" w:rsidP="009F1341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392289" w:rsidRPr="00D279F6" w:rsidRDefault="009F1341" w:rsidP="009F1341">
      <w:pPr>
        <w:shd w:val="clear" w:color="auto" w:fill="FFFFFF"/>
        <w:spacing w:before="235"/>
        <w:ind w:left="2880" w:firstLine="720"/>
        <w:rPr>
          <w:rFonts w:ascii="Calibri" w:hAnsi="Calibri"/>
          <w:sz w:val="22"/>
          <w:szCs w:val="22"/>
        </w:rPr>
      </w:pPr>
      <w:r w:rsidRPr="00D279F6">
        <w:rPr>
          <w:rFonts w:ascii="Calibri" w:hAnsi="Calibri"/>
          <w:b/>
          <w:sz w:val="22"/>
          <w:szCs w:val="22"/>
        </w:rPr>
        <w:t xml:space="preserve">       </w:t>
      </w:r>
      <w:r w:rsidRPr="00D279F6">
        <w:rPr>
          <w:rFonts w:ascii="Calibri" w:hAnsi="Calibri"/>
          <w:sz w:val="22"/>
          <w:szCs w:val="22"/>
        </w:rPr>
        <w:t>Υπογραφή</w:t>
      </w:r>
    </w:p>
    <w:p w:rsidR="006B5CD0" w:rsidRPr="00D279F6" w:rsidRDefault="006B5CD0" w:rsidP="006B5CD0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</w:p>
    <w:sectPr w:rsidR="006B5CD0" w:rsidRPr="00D279F6" w:rsidSect="00444602">
      <w:pgSz w:w="11906" w:h="16838"/>
      <w:pgMar w:top="719" w:right="1247" w:bottom="71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13"/>
    <w:rsid w:val="00046AC3"/>
    <w:rsid w:val="000C18ED"/>
    <w:rsid w:val="00124609"/>
    <w:rsid w:val="00124651"/>
    <w:rsid w:val="0015672A"/>
    <w:rsid w:val="001804A6"/>
    <w:rsid w:val="001862EB"/>
    <w:rsid w:val="001A49CF"/>
    <w:rsid w:val="001B7403"/>
    <w:rsid w:val="001E1952"/>
    <w:rsid w:val="001F616A"/>
    <w:rsid w:val="00233BA3"/>
    <w:rsid w:val="002969FC"/>
    <w:rsid w:val="003214A4"/>
    <w:rsid w:val="00342FB0"/>
    <w:rsid w:val="003446A1"/>
    <w:rsid w:val="00392289"/>
    <w:rsid w:val="00397EC1"/>
    <w:rsid w:val="003A5790"/>
    <w:rsid w:val="003E03D6"/>
    <w:rsid w:val="00444602"/>
    <w:rsid w:val="004712B7"/>
    <w:rsid w:val="004B654C"/>
    <w:rsid w:val="004C03E2"/>
    <w:rsid w:val="00515F9F"/>
    <w:rsid w:val="00565A13"/>
    <w:rsid w:val="006167D7"/>
    <w:rsid w:val="006B5CD0"/>
    <w:rsid w:val="006C096E"/>
    <w:rsid w:val="006F62C1"/>
    <w:rsid w:val="007849CC"/>
    <w:rsid w:val="007858E3"/>
    <w:rsid w:val="00790F8B"/>
    <w:rsid w:val="007B50B6"/>
    <w:rsid w:val="007E09C6"/>
    <w:rsid w:val="0080277F"/>
    <w:rsid w:val="00842F10"/>
    <w:rsid w:val="00895F4D"/>
    <w:rsid w:val="008C6109"/>
    <w:rsid w:val="008D3084"/>
    <w:rsid w:val="008E152A"/>
    <w:rsid w:val="00970D20"/>
    <w:rsid w:val="0099789D"/>
    <w:rsid w:val="00997E19"/>
    <w:rsid w:val="009C26C9"/>
    <w:rsid w:val="009C716C"/>
    <w:rsid w:val="009F1341"/>
    <w:rsid w:val="00A21807"/>
    <w:rsid w:val="00A2370E"/>
    <w:rsid w:val="00A27B80"/>
    <w:rsid w:val="00A55DE5"/>
    <w:rsid w:val="00A81C7D"/>
    <w:rsid w:val="00A96AED"/>
    <w:rsid w:val="00AB453B"/>
    <w:rsid w:val="00B37824"/>
    <w:rsid w:val="00C2083C"/>
    <w:rsid w:val="00C43918"/>
    <w:rsid w:val="00D279F6"/>
    <w:rsid w:val="00D611C9"/>
    <w:rsid w:val="00DC136B"/>
    <w:rsid w:val="00DD741F"/>
    <w:rsid w:val="00DE28B2"/>
    <w:rsid w:val="00E00BF4"/>
    <w:rsid w:val="00E128C1"/>
    <w:rsid w:val="00E34B83"/>
    <w:rsid w:val="00E5349B"/>
    <w:rsid w:val="00E667D0"/>
    <w:rsid w:val="00E810A8"/>
    <w:rsid w:val="00F1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025107-DEDB-4A08-9E12-7286B811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565A13"/>
    <w:pPr>
      <w:keepNext/>
      <w:shd w:val="clear" w:color="auto" w:fill="FFFFFF"/>
      <w:tabs>
        <w:tab w:val="left" w:pos="259"/>
      </w:tabs>
      <w:ind w:left="5"/>
      <w:jc w:val="center"/>
      <w:outlineLvl w:val="3"/>
    </w:pPr>
    <w:rPr>
      <w:b/>
      <w:bCs/>
      <w:spacing w:val="-9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65A13"/>
    <w:pPr>
      <w:widowControl/>
      <w:overflowPunct w:val="0"/>
      <w:jc w:val="both"/>
    </w:pPr>
    <w:rPr>
      <w:rFonts w:ascii="Times New Roman" w:hAnsi="Times New Roman" w:cs="Times New Roman"/>
      <w:sz w:val="28"/>
    </w:rPr>
  </w:style>
  <w:style w:type="paragraph" w:customStyle="1" w:styleId="Char">
    <w:name w:val="Char"/>
    <w:basedOn w:val="a"/>
    <w:rsid w:val="00565A13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paragraph" w:styleId="Web">
    <w:name w:val="Normal (Web)"/>
    <w:basedOn w:val="a"/>
    <w:rsid w:val="00A81C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randing">
    <w:name w:val="branding"/>
    <w:basedOn w:val="a0"/>
    <w:rsid w:val="000C18ED"/>
  </w:style>
  <w:style w:type="character" w:styleId="a4">
    <w:name w:val="Strong"/>
    <w:basedOn w:val="a0"/>
    <w:qFormat/>
    <w:rsid w:val="000C18ED"/>
    <w:rPr>
      <w:b/>
      <w:bCs/>
    </w:rPr>
  </w:style>
  <w:style w:type="paragraph" w:customStyle="1" w:styleId="Char0">
    <w:name w:val="Char"/>
    <w:basedOn w:val="a"/>
    <w:rsid w:val="006C096E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paragraph" w:styleId="2">
    <w:name w:val="Body Text 2"/>
    <w:basedOn w:val="a"/>
    <w:rsid w:val="009F1341"/>
    <w:pPr>
      <w:spacing w:after="120" w:line="480" w:lineRule="auto"/>
    </w:pPr>
  </w:style>
  <w:style w:type="paragraph" w:styleId="a5">
    <w:name w:val="Balloon Text"/>
    <w:basedOn w:val="a"/>
    <w:link w:val="Char1"/>
    <w:rsid w:val="001A49C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1A4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BFAE8-C23D-488A-B4A6-4FE84338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2159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ΙΩΑΝΝΙΔΟΥ ΑΝΑΤΟΛΗ</cp:lastModifiedBy>
  <cp:revision>10</cp:revision>
  <cp:lastPrinted>2021-06-24T07:07:00Z</cp:lastPrinted>
  <dcterms:created xsi:type="dcterms:W3CDTF">2021-06-24T06:57:00Z</dcterms:created>
  <dcterms:modified xsi:type="dcterms:W3CDTF">2021-06-24T07:12:00Z</dcterms:modified>
</cp:coreProperties>
</file>