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67261" w14:textId="77777777" w:rsidR="00C76016" w:rsidRPr="00AA1508" w:rsidRDefault="00C76016" w:rsidP="00682879">
      <w:pPr>
        <w:spacing w:before="100" w:beforeAutospacing="1" w:after="100" w:afterAutospacing="1"/>
        <w:jc w:val="both"/>
        <w:rPr>
          <w:b/>
          <w:bCs/>
          <w:lang w:val="el-GR"/>
        </w:rPr>
      </w:pPr>
      <w:r w:rsidRPr="00AA1508">
        <w:rPr>
          <w:b/>
          <w:bCs/>
          <w:lang w:val="el-GR"/>
        </w:rPr>
        <w:t>ΔΗΜΟΤΙΚΑ ΠΑΡΚΙΝΓΚ ΚΑΤΕΡΙΝΗΣ ΑΕ ΟΤΑ</w:t>
      </w:r>
    </w:p>
    <w:p w14:paraId="7E8EF935" w14:textId="77777777" w:rsidR="00C76016" w:rsidRPr="00682879" w:rsidRDefault="00C76016" w:rsidP="00682879">
      <w:pPr>
        <w:spacing w:before="100" w:beforeAutospacing="1" w:after="100" w:afterAutospacing="1"/>
        <w:jc w:val="both"/>
      </w:pPr>
      <w:r w:rsidRPr="00682879">
        <w:t xml:space="preserve">Ταχ.Διεύθυνση: </w:t>
      </w:r>
      <w:r w:rsidR="00446284">
        <w:rPr>
          <w:lang w:val="el-GR"/>
        </w:rPr>
        <w:t xml:space="preserve">Δημοτική Αγορά Κατερίνης </w:t>
      </w:r>
      <w:r w:rsidRPr="00682879">
        <w:t>,</w:t>
      </w:r>
      <w:r w:rsidR="00446284">
        <w:rPr>
          <w:lang w:val="el-GR"/>
        </w:rPr>
        <w:t xml:space="preserve"> Πλατεία Δημαρχείου ,</w:t>
      </w:r>
      <w:r w:rsidRPr="00682879">
        <w:t xml:space="preserve"> </w:t>
      </w:r>
      <w:r w:rsidR="00446284">
        <w:rPr>
          <w:lang w:val="el-GR"/>
        </w:rPr>
        <w:t xml:space="preserve">60100 </w:t>
      </w:r>
      <w:r w:rsidRPr="00682879">
        <w:t xml:space="preserve">, </w:t>
      </w:r>
      <w:r w:rsidR="00446284">
        <w:rPr>
          <w:lang w:val="el-GR"/>
        </w:rPr>
        <w:t>Κατερίνη</w:t>
      </w:r>
      <w:r w:rsidRPr="00682879">
        <w:t xml:space="preserve"> Τηλέφωνο:</w:t>
      </w:r>
      <w:r w:rsidR="00446284">
        <w:rPr>
          <w:lang w:val="el-GR"/>
        </w:rPr>
        <w:t xml:space="preserve"> </w:t>
      </w:r>
      <w:r w:rsidRPr="00682879">
        <w:t>2</w:t>
      </w:r>
      <w:r w:rsidR="00446284">
        <w:rPr>
          <w:lang w:val="el-GR"/>
        </w:rPr>
        <w:t>3510</w:t>
      </w:r>
      <w:r w:rsidRPr="00682879">
        <w:t xml:space="preserve"> </w:t>
      </w:r>
      <w:r w:rsidR="00446284">
        <w:rPr>
          <w:lang w:val="el-GR"/>
        </w:rPr>
        <w:t xml:space="preserve">78350 , </w:t>
      </w:r>
      <w:r w:rsidR="00446284">
        <w:rPr>
          <w:lang w:val="en-US"/>
        </w:rPr>
        <w:t>e</w:t>
      </w:r>
      <w:r w:rsidR="00446284" w:rsidRPr="00446284">
        <w:rPr>
          <w:lang w:val="el-GR"/>
        </w:rPr>
        <w:t>-</w:t>
      </w:r>
      <w:r w:rsidR="00446284">
        <w:rPr>
          <w:lang w:val="en-US"/>
        </w:rPr>
        <w:t>mail</w:t>
      </w:r>
      <w:r w:rsidR="00446284" w:rsidRPr="00446284">
        <w:rPr>
          <w:lang w:val="el-GR"/>
        </w:rPr>
        <w:t xml:space="preserve"> </w:t>
      </w:r>
      <w:r w:rsidR="00446284">
        <w:rPr>
          <w:lang w:val="en-US"/>
        </w:rPr>
        <w:t>dipadik</w:t>
      </w:r>
      <w:r w:rsidR="00446284" w:rsidRPr="00446284">
        <w:rPr>
          <w:lang w:val="el-GR"/>
        </w:rPr>
        <w:t>@</w:t>
      </w:r>
      <w:r w:rsidR="00446284">
        <w:rPr>
          <w:lang w:val="en-US"/>
        </w:rPr>
        <w:t>katerini</w:t>
      </w:r>
      <w:r w:rsidR="00446284" w:rsidRPr="00C347B8">
        <w:rPr>
          <w:lang w:val="el-GR"/>
        </w:rPr>
        <w:t>.</w:t>
      </w:r>
      <w:r w:rsidR="00446284">
        <w:rPr>
          <w:lang w:val="en-US"/>
        </w:rPr>
        <w:t>gr</w:t>
      </w:r>
      <w:r w:rsidRPr="00682879">
        <w:t xml:space="preserve"> </w:t>
      </w:r>
    </w:p>
    <w:p w14:paraId="4DFB5DC4" w14:textId="77777777" w:rsidR="00C76016" w:rsidRPr="00682879" w:rsidRDefault="00C76016" w:rsidP="00682879">
      <w:pPr>
        <w:spacing w:before="100" w:beforeAutospacing="1" w:after="100" w:afterAutospacing="1"/>
        <w:jc w:val="both"/>
      </w:pPr>
      <w:r w:rsidRPr="00682879">
        <w:t>Προκήρυξη (</w:t>
      </w:r>
      <w:r w:rsidRPr="00682879">
        <w:rPr>
          <w:lang w:val="el-GR"/>
        </w:rPr>
        <w:t>23</w:t>
      </w:r>
      <w:r w:rsidRPr="00682879">
        <w:t xml:space="preserve">/10/2020) ΕΣΤΙΑ ΙΙ - </w:t>
      </w:r>
    </w:p>
    <w:p w14:paraId="3F48F741" w14:textId="77777777" w:rsidR="00C76016" w:rsidRPr="00682879" w:rsidRDefault="00C76016" w:rsidP="00682879">
      <w:pPr>
        <w:spacing w:before="100" w:beforeAutospacing="1" w:after="100" w:afterAutospacing="1"/>
        <w:jc w:val="both"/>
        <w:rPr>
          <w:lang w:val="el-GR"/>
        </w:rPr>
      </w:pPr>
      <w:r w:rsidRPr="00682879">
        <w:rPr>
          <w:lang w:val="el-GR"/>
        </w:rPr>
        <w:t>Κατερίνη</w:t>
      </w:r>
      <w:r w:rsidRPr="00682879">
        <w:t xml:space="preserve"> </w:t>
      </w:r>
      <w:r w:rsidRPr="00682879">
        <w:rPr>
          <w:lang w:val="el-GR"/>
        </w:rPr>
        <w:t>23</w:t>
      </w:r>
      <w:r w:rsidRPr="00682879">
        <w:t xml:space="preserve">/10/2020 Αρ. Πρωτ. </w:t>
      </w:r>
    </w:p>
    <w:p w14:paraId="6D42444A" w14:textId="77777777" w:rsidR="00C76016" w:rsidRPr="00682879" w:rsidRDefault="00C76016" w:rsidP="00682879">
      <w:pPr>
        <w:spacing w:before="100" w:beforeAutospacing="1" w:after="100" w:afterAutospacing="1"/>
        <w:jc w:val="both"/>
      </w:pPr>
      <w:r w:rsidRPr="00682879">
        <w:rPr>
          <w:lang w:val="el-GR"/>
        </w:rPr>
        <w:t>Τ</w:t>
      </w:r>
      <w:r w:rsidR="00AA1508">
        <w:rPr>
          <w:lang w:val="el-GR"/>
        </w:rPr>
        <w:t>α</w:t>
      </w:r>
      <w:r w:rsidRPr="00682879">
        <w:rPr>
          <w:lang w:val="el-GR"/>
        </w:rPr>
        <w:t xml:space="preserve"> ΔΗΜΟΤΙΚΑ ΠΑΡΚΙΝΓΚ ΚΑΤΕΡΙΝΗΣ Α.Ε. Ο.Τ.Α. </w:t>
      </w:r>
      <w:r w:rsidRPr="00682879">
        <w:t>με έδρα τη</w:t>
      </w:r>
      <w:r w:rsidRPr="00682879">
        <w:rPr>
          <w:lang w:val="el-GR"/>
        </w:rPr>
        <w:t>ν</w:t>
      </w:r>
      <w:r w:rsidRPr="00682879">
        <w:t xml:space="preserve"> </w:t>
      </w:r>
      <w:r w:rsidRPr="00682879">
        <w:rPr>
          <w:lang w:val="el-GR"/>
        </w:rPr>
        <w:t>Κατερίνη</w:t>
      </w:r>
      <w:r w:rsidRPr="00682879">
        <w:t>, προκηρύσσ</w:t>
      </w:r>
      <w:r w:rsidR="00376E92">
        <w:rPr>
          <w:lang w:val="el-GR"/>
        </w:rPr>
        <w:t>ουν</w:t>
      </w:r>
      <w:r w:rsidRPr="00682879">
        <w:t xml:space="preserve"> θέσεις </w:t>
      </w:r>
      <w:r w:rsidRPr="00A13E9A">
        <w:t xml:space="preserve">εργασίας στο πλαίσιο υλοποίησης </w:t>
      </w:r>
      <w:r w:rsidR="005D3D3C" w:rsidRPr="00A13E9A">
        <w:t>της</w:t>
      </w:r>
      <w:r w:rsidR="005D3D3C" w:rsidRPr="00A13E9A">
        <w:rPr>
          <w:lang w:val="el-GR"/>
        </w:rPr>
        <w:t xml:space="preserve"> </w:t>
      </w:r>
      <w:r w:rsidRPr="00A13E9A">
        <w:t xml:space="preserve">Δράσης: «Επιχορήγηση Ν.Π. </w:t>
      </w:r>
      <w:r w:rsidR="00A13E9A" w:rsidRPr="00A13E9A">
        <w:rPr>
          <w:lang w:val="el-GR"/>
        </w:rPr>
        <w:t>ΔΗΜΟΤΙΚΑ ΠΑΡΚΙΝΓΚ ΔΗΜΟΥ ΚΑΤΕΡΙΝΗΣ ΚΟΙΝΗ ΑΝΩΝΥΜΗ ΕΤΑΙΡΕΙΑ ΟΤΑ</w:t>
      </w:r>
      <w:r w:rsidRPr="00A13E9A">
        <w:t xml:space="preserve"> για την υλοποίηση του έργου ΕΣΤΙΑ ΙΙ </w:t>
      </w:r>
      <w:r w:rsidR="00A13E9A" w:rsidRPr="00A13E9A">
        <w:rPr>
          <w:lang w:val="el-GR"/>
        </w:rPr>
        <w:t>: ΣΤΕΓΑΣΤΙΚΟ ΠΡΟΓΡΑΜΜΑ ΓΙΑ ΑΙΤΟΥΝΤΕΣ ΔΙΕΘΝΗ ΠΡΟΣΤΑΣΙΑ</w:t>
      </w:r>
      <w:r w:rsidRPr="00A13E9A">
        <w:t xml:space="preserve">» </w:t>
      </w:r>
      <w:r w:rsidRPr="00682879">
        <w:t xml:space="preserve">με Κωδικό ΟΠΣ </w:t>
      </w:r>
      <w:r w:rsidRPr="00AA1508">
        <w:t>507</w:t>
      </w:r>
      <w:r w:rsidR="00A13E9A" w:rsidRPr="00AA1508">
        <w:rPr>
          <w:lang w:val="el-GR"/>
        </w:rPr>
        <w:t>1210</w:t>
      </w:r>
      <w:r w:rsidRPr="00AA1508">
        <w:t xml:space="preserve"> από τον </w:t>
      </w:r>
      <w:r w:rsidRPr="00682879">
        <w:t xml:space="preserve">Μηχανισμό Έκτακτης Βοήθειας του Ευρωπαϊκού Ταμείου Ασύλου, Μετανάστευσης και Ένταξης. </w:t>
      </w:r>
    </w:p>
    <w:p w14:paraId="2242B642" w14:textId="77777777" w:rsidR="00C76016" w:rsidRPr="005D3D3C" w:rsidRDefault="00C76016" w:rsidP="00682879">
      <w:pPr>
        <w:spacing w:before="100" w:beforeAutospacing="1" w:after="100" w:afterAutospacing="1"/>
        <w:jc w:val="both"/>
        <w:rPr>
          <w:lang w:val="el-GR"/>
        </w:rPr>
      </w:pPr>
      <w:r w:rsidRPr="00682879">
        <w:t xml:space="preserve">Σκοπός του προγράμματος είναι η εξασφάλιση ενός επαρκούς βιοτικού επιπέδου για τους αιτούντες διεθνή προστασία, μέσω της στέγασης και παροχής υποστηρικτικών υπηρεσιών, ανάλογα με τις ανάγκες τους και με γνώμονα την ολοκληρωμένη παροχή υλικών συνθηκών υποδοχής κατά την έννοια του ενωσιακού δικαίου και με χρονικό διάστημα υλοποίησης από 1/11/2020 έως τις 31/12/2020. Στο πλαίσιο του έργου </w:t>
      </w:r>
      <w:r w:rsidRPr="00682879">
        <w:rPr>
          <w:lang w:val="el-GR"/>
        </w:rPr>
        <w:t>τα Δημοτικά Πάρκινγκ Κατερίνης ΑΕ ΟΤΑ</w:t>
      </w:r>
      <w:r w:rsidRPr="00682879">
        <w:t xml:space="preserve"> προκηρύσσ</w:t>
      </w:r>
      <w:r w:rsidRPr="00682879">
        <w:rPr>
          <w:lang w:val="el-GR"/>
        </w:rPr>
        <w:t>ουν</w:t>
      </w:r>
      <w:r w:rsidRPr="00682879">
        <w:t xml:space="preserve"> τις ακόλουθες θέσεις εργασίας</w:t>
      </w:r>
      <w:r w:rsidR="005D3D3C">
        <w:rPr>
          <w:lang w:val="el-GR"/>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1"/>
        <w:gridCol w:w="2118"/>
        <w:gridCol w:w="2976"/>
      </w:tblGrid>
      <w:tr w:rsidR="00861F38" w:rsidRPr="00682879" w14:paraId="74ADB48C" w14:textId="77777777" w:rsidTr="005926F4">
        <w:tc>
          <w:tcPr>
            <w:tcW w:w="0" w:type="auto"/>
            <w:tcBorders>
              <w:top w:val="single" w:sz="4" w:space="0" w:color="000000"/>
              <w:left w:val="single" w:sz="2" w:space="0" w:color="000000"/>
              <w:bottom w:val="single" w:sz="4" w:space="0" w:color="000000"/>
              <w:right w:val="single" w:sz="4" w:space="0" w:color="000000"/>
            </w:tcBorders>
            <w:shd w:val="clear" w:color="auto" w:fill="5999D3"/>
            <w:vAlign w:val="center"/>
            <w:hideMark/>
          </w:tcPr>
          <w:p w14:paraId="7456C0B0" w14:textId="77777777" w:rsidR="00861F38" w:rsidRPr="00682879" w:rsidRDefault="00861F38" w:rsidP="00682879">
            <w:pPr>
              <w:spacing w:before="100" w:beforeAutospacing="1" w:after="100" w:afterAutospacing="1"/>
              <w:jc w:val="both"/>
            </w:pPr>
            <w:r w:rsidRPr="00682879">
              <w:rPr>
                <w:color w:val="FFFFFF"/>
              </w:rPr>
              <w:t xml:space="preserve">Τίτλος θέσης </w:t>
            </w:r>
          </w:p>
        </w:tc>
        <w:tc>
          <w:tcPr>
            <w:tcW w:w="5094" w:type="dxa"/>
            <w:gridSpan w:val="2"/>
            <w:tcBorders>
              <w:top w:val="single" w:sz="4" w:space="0" w:color="000000"/>
              <w:left w:val="single" w:sz="4" w:space="0" w:color="000000"/>
              <w:bottom w:val="single" w:sz="4" w:space="0" w:color="000000"/>
              <w:right w:val="single" w:sz="2" w:space="0" w:color="000000"/>
            </w:tcBorders>
            <w:shd w:val="clear" w:color="auto" w:fill="5999D3"/>
            <w:vAlign w:val="center"/>
            <w:hideMark/>
          </w:tcPr>
          <w:p w14:paraId="3F2B216A" w14:textId="77777777" w:rsidR="00861F38" w:rsidRPr="00682879" w:rsidRDefault="00861F38" w:rsidP="00682879">
            <w:pPr>
              <w:spacing w:before="100" w:beforeAutospacing="1" w:after="100" w:afterAutospacing="1"/>
              <w:jc w:val="both"/>
            </w:pPr>
            <w:r w:rsidRPr="00682879">
              <w:rPr>
                <w:color w:val="FFFFFF"/>
              </w:rPr>
              <w:t xml:space="preserve">Κωδικός Θέσης ΘΕΣΕΙΣ </w:t>
            </w:r>
          </w:p>
        </w:tc>
      </w:tr>
      <w:tr w:rsidR="00861F38" w:rsidRPr="00682879" w14:paraId="2BB26B86" w14:textId="77777777" w:rsidTr="005926F4">
        <w:tc>
          <w:tcPr>
            <w:tcW w:w="0" w:type="auto"/>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46F46548" w14:textId="77777777" w:rsidR="00861F38" w:rsidRPr="00D715B7" w:rsidRDefault="00861F38" w:rsidP="00682879">
            <w:pPr>
              <w:spacing w:before="100" w:beforeAutospacing="1" w:after="100" w:afterAutospacing="1"/>
              <w:jc w:val="both"/>
            </w:pPr>
            <w:r w:rsidRPr="00D715B7">
              <w:t xml:space="preserve">Διερμηνέας Αραβικών </w:t>
            </w:r>
          </w:p>
        </w:tc>
        <w:tc>
          <w:tcPr>
            <w:tcW w:w="2118"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28DE4FE7" w14:textId="77777777" w:rsidR="00861F38" w:rsidRPr="00682879" w:rsidRDefault="00861F38" w:rsidP="00682879">
            <w:pPr>
              <w:spacing w:before="100" w:beforeAutospacing="1" w:after="100" w:afterAutospacing="1"/>
              <w:jc w:val="both"/>
            </w:pPr>
            <w:r w:rsidRPr="00682879">
              <w:t xml:space="preserve">ΔΙΕΡ. Αραβικά </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73AC151A" w14:textId="77777777" w:rsidR="00861F38" w:rsidRPr="00682879" w:rsidRDefault="00861F38" w:rsidP="00682879">
            <w:pPr>
              <w:spacing w:before="100" w:beforeAutospacing="1" w:after="100" w:afterAutospacing="1"/>
              <w:jc w:val="both"/>
            </w:pPr>
            <w:r w:rsidRPr="00682879">
              <w:t xml:space="preserve">2 </w:t>
            </w:r>
          </w:p>
        </w:tc>
      </w:tr>
      <w:tr w:rsidR="00861F38" w:rsidRPr="00682879" w14:paraId="7CDCCAD8" w14:textId="77777777" w:rsidTr="005926F4">
        <w:tc>
          <w:tcPr>
            <w:tcW w:w="0" w:type="auto"/>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76D3CEDD" w14:textId="77777777" w:rsidR="00861F38" w:rsidRPr="00D715B7" w:rsidRDefault="00861F38" w:rsidP="00682879">
            <w:pPr>
              <w:spacing w:before="100" w:beforeAutospacing="1" w:after="100" w:afterAutospacing="1"/>
              <w:jc w:val="both"/>
              <w:rPr>
                <w:lang w:val="el-GR"/>
              </w:rPr>
            </w:pPr>
            <w:r w:rsidRPr="00D715B7">
              <w:t xml:space="preserve">Διερμηνέας </w:t>
            </w:r>
            <w:r w:rsidR="00AA1508" w:rsidRPr="00D715B7">
              <w:rPr>
                <w:lang w:val="el-GR"/>
              </w:rPr>
              <w:t>Κουρδικών</w:t>
            </w:r>
          </w:p>
        </w:tc>
        <w:tc>
          <w:tcPr>
            <w:tcW w:w="2118"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36B3F6A9" w14:textId="77777777" w:rsidR="00861F38" w:rsidRPr="00D715B7" w:rsidRDefault="00861F38" w:rsidP="00682879">
            <w:pPr>
              <w:spacing w:before="100" w:beforeAutospacing="1" w:after="100" w:afterAutospacing="1"/>
              <w:jc w:val="both"/>
              <w:rPr>
                <w:lang w:val="el-GR"/>
              </w:rPr>
            </w:pPr>
            <w:r w:rsidRPr="00682879">
              <w:t xml:space="preserve">ΔΙΕΡ. </w:t>
            </w:r>
            <w:r w:rsidR="00D715B7">
              <w:rPr>
                <w:lang w:val="el-GR"/>
              </w:rPr>
              <w:t>Κουρδικών</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310A8D55" w14:textId="77777777" w:rsidR="00861F38" w:rsidRPr="00682879" w:rsidRDefault="00861F38" w:rsidP="00682879">
            <w:pPr>
              <w:spacing w:before="100" w:beforeAutospacing="1" w:after="100" w:afterAutospacing="1"/>
              <w:jc w:val="both"/>
            </w:pPr>
            <w:r w:rsidRPr="00682879">
              <w:t xml:space="preserve">2 </w:t>
            </w:r>
          </w:p>
        </w:tc>
      </w:tr>
      <w:tr w:rsidR="00861F38" w:rsidRPr="00682879" w14:paraId="3A9CA6D3" w14:textId="77777777" w:rsidTr="005926F4">
        <w:tc>
          <w:tcPr>
            <w:tcW w:w="0" w:type="auto"/>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3D5EBFEC" w14:textId="77777777" w:rsidR="00861F38" w:rsidRPr="00D715B7" w:rsidRDefault="00861F38" w:rsidP="00682879">
            <w:pPr>
              <w:spacing w:before="100" w:beforeAutospacing="1" w:after="100" w:afterAutospacing="1"/>
              <w:jc w:val="both"/>
            </w:pPr>
            <w:r w:rsidRPr="00D715B7">
              <w:t xml:space="preserve">Διερμηνέας </w:t>
            </w:r>
            <w:r w:rsidR="00AA1508" w:rsidRPr="00D715B7">
              <w:rPr>
                <w:lang w:val="el-GR"/>
              </w:rPr>
              <w:t>Σοράνι</w:t>
            </w:r>
            <w:r w:rsidRPr="00D715B7">
              <w:t xml:space="preserve"> </w:t>
            </w:r>
          </w:p>
        </w:tc>
        <w:tc>
          <w:tcPr>
            <w:tcW w:w="2118"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76F59985" w14:textId="77777777" w:rsidR="00861F38" w:rsidRPr="00D715B7" w:rsidRDefault="00861F38" w:rsidP="00682879">
            <w:pPr>
              <w:spacing w:before="100" w:beforeAutospacing="1" w:after="100" w:afterAutospacing="1"/>
              <w:jc w:val="both"/>
              <w:rPr>
                <w:lang w:val="el-GR"/>
              </w:rPr>
            </w:pPr>
            <w:r w:rsidRPr="00682879">
              <w:t xml:space="preserve">ΔΙΕΡ. </w:t>
            </w:r>
            <w:r w:rsidR="00D715B7">
              <w:rPr>
                <w:lang w:val="el-GR"/>
              </w:rPr>
              <w:t>Σοράνι</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470F8CE2" w14:textId="77777777" w:rsidR="00861F38" w:rsidRPr="00682879" w:rsidRDefault="00861F38" w:rsidP="00682879">
            <w:pPr>
              <w:spacing w:before="100" w:beforeAutospacing="1" w:after="100" w:afterAutospacing="1"/>
              <w:jc w:val="both"/>
            </w:pPr>
            <w:r w:rsidRPr="00682879">
              <w:t xml:space="preserve">1 </w:t>
            </w:r>
          </w:p>
        </w:tc>
      </w:tr>
      <w:tr w:rsidR="00861F38" w:rsidRPr="00682879" w14:paraId="0EA30E71" w14:textId="77777777" w:rsidTr="005926F4">
        <w:tc>
          <w:tcPr>
            <w:tcW w:w="0" w:type="auto"/>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26B8B5A2" w14:textId="77777777" w:rsidR="00861F38" w:rsidRPr="00682879" w:rsidRDefault="00861F38" w:rsidP="00682879">
            <w:pPr>
              <w:spacing w:before="100" w:beforeAutospacing="1" w:after="100" w:afterAutospacing="1"/>
              <w:jc w:val="both"/>
            </w:pPr>
            <w:r w:rsidRPr="005926F4">
              <w:t xml:space="preserve">Υπεύθυνος Αποθήκης </w:t>
            </w:r>
          </w:p>
        </w:tc>
        <w:tc>
          <w:tcPr>
            <w:tcW w:w="2118"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171CDE8C" w14:textId="77777777" w:rsidR="00861F38" w:rsidRPr="00682879" w:rsidRDefault="00861F38" w:rsidP="00682879">
            <w:pPr>
              <w:spacing w:before="100" w:beforeAutospacing="1" w:after="100" w:afterAutospacing="1"/>
              <w:jc w:val="both"/>
            </w:pPr>
            <w:r w:rsidRPr="00682879">
              <w:t xml:space="preserve">ΑΠΘ. </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49925A67" w14:textId="77777777" w:rsidR="00861F38" w:rsidRPr="00682879" w:rsidRDefault="00861F38" w:rsidP="00682879">
            <w:pPr>
              <w:spacing w:before="100" w:beforeAutospacing="1" w:after="100" w:afterAutospacing="1"/>
              <w:jc w:val="both"/>
            </w:pPr>
            <w:r w:rsidRPr="00682879">
              <w:t xml:space="preserve">1 </w:t>
            </w:r>
          </w:p>
        </w:tc>
      </w:tr>
      <w:tr w:rsidR="00861F38" w:rsidRPr="00682879" w14:paraId="00925C0C" w14:textId="77777777" w:rsidTr="005926F4">
        <w:tc>
          <w:tcPr>
            <w:tcW w:w="0" w:type="auto"/>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206DC38B" w14:textId="77777777" w:rsidR="00861F38" w:rsidRPr="00682879" w:rsidRDefault="00861F38" w:rsidP="00682879">
            <w:pPr>
              <w:spacing w:before="100" w:beforeAutospacing="1" w:after="100" w:afterAutospacing="1"/>
              <w:jc w:val="both"/>
            </w:pPr>
            <w:r w:rsidRPr="00682879">
              <w:t xml:space="preserve">Υπεύθυνος Δεδομένων </w:t>
            </w:r>
          </w:p>
        </w:tc>
        <w:tc>
          <w:tcPr>
            <w:tcW w:w="2118"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2DF371B5" w14:textId="77777777" w:rsidR="00861F38" w:rsidRPr="00682879" w:rsidRDefault="00861F38" w:rsidP="00682879">
            <w:pPr>
              <w:spacing w:before="100" w:beforeAutospacing="1" w:after="100" w:afterAutospacing="1"/>
              <w:jc w:val="both"/>
            </w:pPr>
            <w:r w:rsidRPr="00682879">
              <w:t xml:space="preserve">ΥΠ. ΔΕΔ. </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6F5DE7CB" w14:textId="77777777" w:rsidR="00861F38" w:rsidRPr="00682879" w:rsidRDefault="00F80F7C" w:rsidP="00682879">
            <w:pPr>
              <w:spacing w:before="100" w:beforeAutospacing="1" w:after="100" w:afterAutospacing="1"/>
              <w:jc w:val="both"/>
            </w:pPr>
            <w:r>
              <w:rPr>
                <w:lang w:val="el-GR"/>
              </w:rPr>
              <w:t>2</w:t>
            </w:r>
            <w:r w:rsidR="00861F38" w:rsidRPr="00682879">
              <w:t xml:space="preserve"> </w:t>
            </w:r>
          </w:p>
        </w:tc>
      </w:tr>
      <w:tr w:rsidR="00861F38" w:rsidRPr="00682879" w14:paraId="6067D190" w14:textId="77777777" w:rsidTr="005926F4">
        <w:tc>
          <w:tcPr>
            <w:tcW w:w="0" w:type="auto"/>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09E1F13C" w14:textId="77777777" w:rsidR="00861F38" w:rsidRPr="00C347B8" w:rsidRDefault="00861F38" w:rsidP="00682879">
            <w:pPr>
              <w:spacing w:before="100" w:beforeAutospacing="1" w:after="100" w:afterAutospacing="1"/>
              <w:jc w:val="both"/>
              <w:rPr>
                <w:lang w:val="el-GR"/>
              </w:rPr>
            </w:pPr>
            <w:r w:rsidRPr="00682879">
              <w:t xml:space="preserve">Επόπτης Στέγασης </w:t>
            </w:r>
            <w:r w:rsidR="00C347B8">
              <w:rPr>
                <w:lang w:val="el-GR"/>
              </w:rPr>
              <w:t>/ Τεχνίτες</w:t>
            </w:r>
          </w:p>
        </w:tc>
        <w:tc>
          <w:tcPr>
            <w:tcW w:w="2118"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3BF0391B" w14:textId="77777777" w:rsidR="00861F38" w:rsidRPr="00C347B8" w:rsidRDefault="00861F38" w:rsidP="00682879">
            <w:pPr>
              <w:spacing w:before="100" w:beforeAutospacing="1" w:after="100" w:afterAutospacing="1"/>
              <w:jc w:val="both"/>
              <w:rPr>
                <w:lang w:val="el-GR"/>
              </w:rPr>
            </w:pPr>
            <w:r w:rsidRPr="00682879">
              <w:t xml:space="preserve">ΕΠ. ΣΤΕΓ </w:t>
            </w:r>
            <w:r w:rsidR="00C347B8">
              <w:rPr>
                <w:lang w:val="el-GR"/>
              </w:rPr>
              <w:t>/ Τεχνίτες</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09CB8988" w14:textId="77777777" w:rsidR="00861F38" w:rsidRPr="00C347B8" w:rsidRDefault="00F80F7C" w:rsidP="00682879">
            <w:pPr>
              <w:spacing w:before="100" w:beforeAutospacing="1" w:after="100" w:afterAutospacing="1"/>
              <w:jc w:val="both"/>
              <w:rPr>
                <w:lang w:val="el-GR"/>
              </w:rPr>
            </w:pPr>
            <w:r>
              <w:rPr>
                <w:lang w:val="el-GR"/>
              </w:rPr>
              <w:t>6</w:t>
            </w:r>
          </w:p>
        </w:tc>
      </w:tr>
      <w:tr w:rsidR="00861F38" w:rsidRPr="00682879" w14:paraId="1B49BC40" w14:textId="77777777" w:rsidTr="005926F4">
        <w:tc>
          <w:tcPr>
            <w:tcW w:w="0" w:type="auto"/>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09DF7322" w14:textId="77777777" w:rsidR="00861F38" w:rsidRPr="00682879" w:rsidRDefault="00861F38" w:rsidP="00682879">
            <w:pPr>
              <w:spacing w:before="100" w:beforeAutospacing="1" w:after="100" w:afterAutospacing="1"/>
              <w:jc w:val="both"/>
            </w:pPr>
            <w:r w:rsidRPr="00682879">
              <w:t xml:space="preserve">Κοινωνικός Επιστήμονας </w:t>
            </w:r>
          </w:p>
        </w:tc>
        <w:tc>
          <w:tcPr>
            <w:tcW w:w="2118"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5C508F74" w14:textId="77777777" w:rsidR="00861F38" w:rsidRPr="00BF3358" w:rsidRDefault="00861F38" w:rsidP="00682879">
            <w:pPr>
              <w:spacing w:before="100" w:beforeAutospacing="1" w:after="100" w:afterAutospacing="1"/>
              <w:jc w:val="both"/>
            </w:pPr>
            <w:r w:rsidRPr="00BF3358">
              <w:t xml:space="preserve">Κ. Ε. </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199C4683" w14:textId="77777777" w:rsidR="00861F38" w:rsidRPr="00BF3358" w:rsidRDefault="00861F38" w:rsidP="00682879">
            <w:pPr>
              <w:spacing w:before="100" w:beforeAutospacing="1" w:after="100" w:afterAutospacing="1"/>
              <w:jc w:val="both"/>
              <w:rPr>
                <w:lang w:val="el-GR"/>
              </w:rPr>
            </w:pPr>
            <w:r w:rsidRPr="00BF3358">
              <w:t xml:space="preserve">6 </w:t>
            </w:r>
          </w:p>
        </w:tc>
      </w:tr>
      <w:tr w:rsidR="00861F38" w:rsidRPr="00682879" w14:paraId="3C8197BD" w14:textId="77777777" w:rsidTr="005926F4">
        <w:tc>
          <w:tcPr>
            <w:tcW w:w="0" w:type="auto"/>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76C7A09D" w14:textId="77777777" w:rsidR="00861F38" w:rsidRPr="00682879" w:rsidRDefault="00861F38" w:rsidP="00682879">
            <w:pPr>
              <w:spacing w:before="100" w:beforeAutospacing="1" w:after="100" w:afterAutospacing="1"/>
              <w:jc w:val="both"/>
            </w:pPr>
            <w:r w:rsidRPr="00682879">
              <w:t xml:space="preserve">Κοινωνικός Λειτουργός </w:t>
            </w:r>
          </w:p>
        </w:tc>
        <w:tc>
          <w:tcPr>
            <w:tcW w:w="2118"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63699E2B" w14:textId="77777777" w:rsidR="00861F38" w:rsidRPr="00BF3358" w:rsidRDefault="00861F38" w:rsidP="00682879">
            <w:pPr>
              <w:spacing w:before="100" w:beforeAutospacing="1" w:after="100" w:afterAutospacing="1"/>
              <w:jc w:val="both"/>
            </w:pPr>
            <w:r w:rsidRPr="00BF3358">
              <w:t xml:space="preserve">Κ.Λ. </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65E5D0A1" w14:textId="77777777" w:rsidR="00861F38" w:rsidRPr="00BF3358" w:rsidRDefault="00861F38" w:rsidP="00682879">
            <w:pPr>
              <w:spacing w:before="100" w:beforeAutospacing="1" w:after="100" w:afterAutospacing="1"/>
              <w:jc w:val="both"/>
            </w:pPr>
            <w:r w:rsidRPr="00BF3358">
              <w:t xml:space="preserve">2 </w:t>
            </w:r>
          </w:p>
        </w:tc>
      </w:tr>
      <w:tr w:rsidR="00861F38" w:rsidRPr="00682879" w14:paraId="1BB4A067" w14:textId="77777777" w:rsidTr="005926F4">
        <w:tc>
          <w:tcPr>
            <w:tcW w:w="0" w:type="auto"/>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52A7130A" w14:textId="77777777" w:rsidR="00861F38" w:rsidRPr="00682879" w:rsidRDefault="00861F38" w:rsidP="00682879">
            <w:pPr>
              <w:spacing w:before="100" w:beforeAutospacing="1" w:after="100" w:afterAutospacing="1"/>
              <w:jc w:val="both"/>
            </w:pPr>
            <w:r w:rsidRPr="00682879">
              <w:t xml:space="preserve">Ψυχολόγος </w:t>
            </w:r>
          </w:p>
        </w:tc>
        <w:tc>
          <w:tcPr>
            <w:tcW w:w="2118"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6E923741" w14:textId="77777777" w:rsidR="00861F38" w:rsidRPr="00BF3358" w:rsidRDefault="00861F38" w:rsidP="00682879">
            <w:pPr>
              <w:spacing w:before="100" w:beforeAutospacing="1" w:after="100" w:afterAutospacing="1"/>
              <w:jc w:val="both"/>
            </w:pPr>
            <w:r w:rsidRPr="00BF3358">
              <w:t xml:space="preserve">ΨΥ. </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7A5EA388" w14:textId="77777777" w:rsidR="00861F38" w:rsidRPr="00BF3358" w:rsidRDefault="00C347B8" w:rsidP="00682879">
            <w:pPr>
              <w:spacing w:before="100" w:beforeAutospacing="1" w:after="100" w:afterAutospacing="1"/>
              <w:jc w:val="both"/>
            </w:pPr>
            <w:r w:rsidRPr="00BF3358">
              <w:rPr>
                <w:lang w:val="el-GR"/>
              </w:rPr>
              <w:t>2</w:t>
            </w:r>
            <w:r w:rsidR="00861F38" w:rsidRPr="00BF3358">
              <w:t xml:space="preserve"> </w:t>
            </w:r>
          </w:p>
        </w:tc>
      </w:tr>
    </w:tbl>
    <w:p w14:paraId="7B7A5CF7" w14:textId="0B7049DD" w:rsidR="00861F38" w:rsidRPr="00C347B8" w:rsidRDefault="005926F4" w:rsidP="00682879">
      <w:pPr>
        <w:jc w:val="both"/>
        <w:rPr>
          <w:lang w:val="el-GR"/>
        </w:rPr>
      </w:pPr>
      <w:r>
        <w:rPr>
          <w:lang w:val="el-GR"/>
        </w:rPr>
        <w:t xml:space="preserve">Διοικητικό Προσωπικό           ΔΙΟΙΚ.                       </w:t>
      </w:r>
      <w:r w:rsidR="00CD20D1">
        <w:rPr>
          <w:lang w:val="el-GR"/>
        </w:rPr>
        <w:t>2</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32"/>
        <w:gridCol w:w="2127"/>
        <w:gridCol w:w="2976"/>
      </w:tblGrid>
      <w:tr w:rsidR="00861F38" w:rsidRPr="00682879" w14:paraId="4660A6D9" w14:textId="77777777" w:rsidTr="005926F4">
        <w:tc>
          <w:tcPr>
            <w:tcW w:w="2832" w:type="dxa"/>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204D6FDC" w14:textId="77777777" w:rsidR="00861F38" w:rsidRPr="00682879" w:rsidRDefault="00C347B8" w:rsidP="00682879">
            <w:pPr>
              <w:spacing w:before="100" w:beforeAutospacing="1" w:after="100" w:afterAutospacing="1"/>
              <w:jc w:val="both"/>
            </w:pPr>
            <w:r>
              <w:rPr>
                <w:lang w:val="el-GR"/>
              </w:rPr>
              <w:t>Βοηθοί Λογιστή</w:t>
            </w:r>
            <w:r w:rsidR="00861F38" w:rsidRPr="00682879">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55C915C6" w14:textId="77777777" w:rsidR="00861F38" w:rsidRPr="00682879" w:rsidRDefault="00861F38" w:rsidP="00682879">
            <w:pPr>
              <w:spacing w:before="100" w:beforeAutospacing="1" w:after="100" w:afterAutospacing="1"/>
              <w:jc w:val="both"/>
            </w:pPr>
            <w:r w:rsidRPr="00682879">
              <w:t xml:space="preserve">ΛΟΓ. </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1E553861" w14:textId="77777777" w:rsidR="00861F38" w:rsidRPr="00682879" w:rsidRDefault="00C347B8" w:rsidP="00682879">
            <w:pPr>
              <w:spacing w:before="100" w:beforeAutospacing="1" w:after="100" w:afterAutospacing="1"/>
              <w:jc w:val="both"/>
            </w:pPr>
            <w:r>
              <w:rPr>
                <w:lang w:val="el-GR"/>
              </w:rPr>
              <w:t>2</w:t>
            </w:r>
            <w:r w:rsidR="00861F38" w:rsidRPr="00682879">
              <w:t xml:space="preserve"> </w:t>
            </w:r>
          </w:p>
        </w:tc>
      </w:tr>
      <w:tr w:rsidR="00861F38" w:rsidRPr="00682879" w14:paraId="4F6EF066" w14:textId="77777777" w:rsidTr="005926F4">
        <w:tc>
          <w:tcPr>
            <w:tcW w:w="2832" w:type="dxa"/>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04EDA2DC" w14:textId="77777777" w:rsidR="00861F38" w:rsidRPr="00682879" w:rsidRDefault="00861F38" w:rsidP="00682879">
            <w:pPr>
              <w:spacing w:before="100" w:beforeAutospacing="1" w:after="100" w:afterAutospacing="1"/>
              <w:jc w:val="both"/>
            </w:pPr>
            <w:r w:rsidRPr="00682879">
              <w:t xml:space="preserve">Οδηγός </w:t>
            </w:r>
          </w:p>
        </w:tc>
        <w:tc>
          <w:tcPr>
            <w:tcW w:w="2127"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2B8D8519" w14:textId="77777777" w:rsidR="00861F38" w:rsidRPr="00682879" w:rsidRDefault="00861F38" w:rsidP="00682879">
            <w:pPr>
              <w:spacing w:before="100" w:beforeAutospacing="1" w:after="100" w:afterAutospacing="1"/>
              <w:jc w:val="both"/>
            </w:pPr>
            <w:r w:rsidRPr="00682879">
              <w:t xml:space="preserve">ΟΔΗ. </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6F37EC3E" w14:textId="77777777" w:rsidR="00861F38" w:rsidRPr="00682879" w:rsidRDefault="00861F38" w:rsidP="00682879">
            <w:pPr>
              <w:spacing w:before="100" w:beforeAutospacing="1" w:after="100" w:afterAutospacing="1"/>
              <w:jc w:val="both"/>
            </w:pPr>
            <w:r w:rsidRPr="00682879">
              <w:t xml:space="preserve">2 </w:t>
            </w:r>
          </w:p>
        </w:tc>
      </w:tr>
      <w:tr w:rsidR="00861F38" w:rsidRPr="00682879" w14:paraId="15FF3EDF" w14:textId="77777777" w:rsidTr="005926F4">
        <w:tc>
          <w:tcPr>
            <w:tcW w:w="2832" w:type="dxa"/>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6E0945DB" w14:textId="77777777" w:rsidR="00861F38" w:rsidRPr="00682879" w:rsidRDefault="00861F38" w:rsidP="00682879">
            <w:pPr>
              <w:spacing w:before="100" w:beforeAutospacing="1" w:after="100" w:afterAutospacing="1"/>
              <w:jc w:val="both"/>
            </w:pPr>
            <w:r w:rsidRPr="00682879">
              <w:t xml:space="preserve">Συντονιστής Υποστηρικτικών Υπηρεσιών </w:t>
            </w:r>
          </w:p>
        </w:tc>
        <w:tc>
          <w:tcPr>
            <w:tcW w:w="2127"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74C9C35D" w14:textId="77777777" w:rsidR="00861F38" w:rsidRPr="00682879" w:rsidRDefault="00861F38" w:rsidP="00682879">
            <w:pPr>
              <w:spacing w:before="100" w:beforeAutospacing="1" w:after="100" w:afterAutospacing="1"/>
              <w:jc w:val="both"/>
            </w:pPr>
            <w:r w:rsidRPr="00682879">
              <w:t xml:space="preserve">Σ. Υπ. Υπηρ. </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7B58BAB2" w14:textId="77777777" w:rsidR="00861F38" w:rsidRPr="00682879" w:rsidRDefault="00861F38" w:rsidP="00682879">
            <w:pPr>
              <w:spacing w:before="100" w:beforeAutospacing="1" w:after="100" w:afterAutospacing="1"/>
              <w:jc w:val="both"/>
            </w:pPr>
            <w:r w:rsidRPr="00682879">
              <w:t xml:space="preserve">1 </w:t>
            </w:r>
          </w:p>
        </w:tc>
      </w:tr>
      <w:tr w:rsidR="00C347B8" w:rsidRPr="00682879" w14:paraId="661403E2" w14:textId="77777777" w:rsidTr="005926F4">
        <w:tc>
          <w:tcPr>
            <w:tcW w:w="2832" w:type="dxa"/>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7C1B9C64" w14:textId="77777777" w:rsidR="00C347B8" w:rsidRPr="00682879" w:rsidRDefault="00C347B8" w:rsidP="00D3103C">
            <w:pPr>
              <w:spacing w:before="100" w:beforeAutospacing="1" w:after="100" w:afterAutospacing="1"/>
              <w:jc w:val="both"/>
            </w:pPr>
            <w:r w:rsidRPr="00682879">
              <w:t xml:space="preserve">Συντονιστής </w:t>
            </w:r>
            <w:r>
              <w:rPr>
                <w:lang w:val="el-GR"/>
              </w:rPr>
              <w:t xml:space="preserve">Κοινωνικών </w:t>
            </w:r>
            <w:r w:rsidRPr="00682879">
              <w:t xml:space="preserve">Υπηρεσιών </w:t>
            </w:r>
          </w:p>
        </w:tc>
        <w:tc>
          <w:tcPr>
            <w:tcW w:w="2127"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4A4BAF0D" w14:textId="77777777" w:rsidR="00C347B8" w:rsidRPr="00682879" w:rsidRDefault="00C347B8" w:rsidP="00D3103C">
            <w:pPr>
              <w:spacing w:before="100" w:beforeAutospacing="1" w:after="100" w:afterAutospacing="1"/>
              <w:jc w:val="both"/>
            </w:pPr>
            <w:r w:rsidRPr="00682879">
              <w:t xml:space="preserve">Σ. </w:t>
            </w:r>
            <w:r>
              <w:rPr>
                <w:lang w:val="el-GR"/>
              </w:rPr>
              <w:t>Κοιν</w:t>
            </w:r>
            <w:r w:rsidRPr="00682879">
              <w:t xml:space="preserve">. Υπηρ. </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54874FFA" w14:textId="77777777" w:rsidR="00C347B8" w:rsidRPr="00682879" w:rsidRDefault="00C347B8" w:rsidP="00D3103C">
            <w:pPr>
              <w:spacing w:before="100" w:beforeAutospacing="1" w:after="100" w:afterAutospacing="1"/>
              <w:jc w:val="both"/>
            </w:pPr>
            <w:r w:rsidRPr="00682879">
              <w:t xml:space="preserve">1 </w:t>
            </w:r>
          </w:p>
        </w:tc>
      </w:tr>
      <w:tr w:rsidR="00C347B8" w:rsidRPr="00682879" w14:paraId="39A6D0C7" w14:textId="77777777" w:rsidTr="005926F4">
        <w:tc>
          <w:tcPr>
            <w:tcW w:w="2832" w:type="dxa"/>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28E5DBAE" w14:textId="77777777" w:rsidR="00C347B8" w:rsidRPr="00C347B8" w:rsidRDefault="00C347B8" w:rsidP="00D3103C">
            <w:pPr>
              <w:spacing w:before="100" w:beforeAutospacing="1" w:after="100" w:afterAutospacing="1"/>
              <w:jc w:val="both"/>
              <w:rPr>
                <w:lang w:val="el-GR"/>
              </w:rPr>
            </w:pPr>
            <w:r>
              <w:rPr>
                <w:lang w:val="el-GR"/>
              </w:rPr>
              <w:t>Δικηγόρος</w:t>
            </w:r>
          </w:p>
        </w:tc>
        <w:tc>
          <w:tcPr>
            <w:tcW w:w="2127"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15296F3D" w14:textId="77777777" w:rsidR="00C347B8" w:rsidRPr="00C347B8" w:rsidRDefault="00C347B8" w:rsidP="00D3103C">
            <w:pPr>
              <w:spacing w:before="100" w:beforeAutospacing="1" w:after="100" w:afterAutospacing="1"/>
              <w:jc w:val="both"/>
              <w:rPr>
                <w:lang w:val="el-GR"/>
              </w:rPr>
            </w:pPr>
            <w:r>
              <w:rPr>
                <w:lang w:val="el-GR"/>
              </w:rPr>
              <w:t>ΔΙΚ.</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719D4682" w14:textId="77777777" w:rsidR="00C347B8" w:rsidRPr="00682879" w:rsidRDefault="00C347B8" w:rsidP="00D3103C">
            <w:pPr>
              <w:spacing w:before="100" w:beforeAutospacing="1" w:after="100" w:afterAutospacing="1"/>
              <w:jc w:val="both"/>
            </w:pPr>
            <w:r w:rsidRPr="00682879">
              <w:t xml:space="preserve">1 </w:t>
            </w:r>
          </w:p>
        </w:tc>
      </w:tr>
      <w:tr w:rsidR="00C347B8" w:rsidRPr="00682879" w14:paraId="1027FB96" w14:textId="77777777" w:rsidTr="005926F4">
        <w:tc>
          <w:tcPr>
            <w:tcW w:w="2832" w:type="dxa"/>
            <w:tcBorders>
              <w:top w:val="single" w:sz="4" w:space="0" w:color="000000"/>
              <w:left w:val="single" w:sz="2" w:space="0" w:color="000000"/>
              <w:bottom w:val="single" w:sz="4" w:space="0" w:color="000000"/>
              <w:right w:val="single" w:sz="4" w:space="0" w:color="000000"/>
            </w:tcBorders>
            <w:shd w:val="clear" w:color="auto" w:fill="DDE8F4"/>
            <w:vAlign w:val="center"/>
            <w:hideMark/>
          </w:tcPr>
          <w:p w14:paraId="4FA43D55" w14:textId="77777777" w:rsidR="00C347B8" w:rsidRPr="00C347B8" w:rsidRDefault="00C347B8" w:rsidP="00D3103C">
            <w:pPr>
              <w:spacing w:before="100" w:beforeAutospacing="1" w:after="100" w:afterAutospacing="1"/>
              <w:jc w:val="both"/>
              <w:rPr>
                <w:lang w:val="el-GR"/>
              </w:rPr>
            </w:pPr>
            <w:r>
              <w:rPr>
                <w:lang w:val="el-GR"/>
              </w:rPr>
              <w:t>Υπεύθυνος Προμηθειών</w:t>
            </w:r>
          </w:p>
        </w:tc>
        <w:tc>
          <w:tcPr>
            <w:tcW w:w="2127" w:type="dxa"/>
            <w:tcBorders>
              <w:top w:val="single" w:sz="4" w:space="0" w:color="000000"/>
              <w:left w:val="single" w:sz="4" w:space="0" w:color="000000"/>
              <w:bottom w:val="single" w:sz="4" w:space="0" w:color="000000"/>
              <w:right w:val="single" w:sz="4" w:space="0" w:color="000000"/>
            </w:tcBorders>
            <w:shd w:val="clear" w:color="auto" w:fill="DDE8F4"/>
            <w:vAlign w:val="center"/>
            <w:hideMark/>
          </w:tcPr>
          <w:p w14:paraId="6AD1B3F4" w14:textId="77777777" w:rsidR="00C347B8" w:rsidRPr="00C347B8" w:rsidRDefault="00C347B8" w:rsidP="00D3103C">
            <w:pPr>
              <w:spacing w:before="100" w:beforeAutospacing="1" w:after="100" w:afterAutospacing="1"/>
              <w:jc w:val="both"/>
              <w:rPr>
                <w:lang w:val="el-GR"/>
              </w:rPr>
            </w:pPr>
            <w:r>
              <w:rPr>
                <w:lang w:val="el-GR"/>
              </w:rPr>
              <w:t>Υπ. Προμ.</w:t>
            </w:r>
          </w:p>
        </w:tc>
        <w:tc>
          <w:tcPr>
            <w:tcW w:w="2976" w:type="dxa"/>
            <w:tcBorders>
              <w:top w:val="single" w:sz="4" w:space="0" w:color="000000"/>
              <w:left w:val="single" w:sz="4" w:space="0" w:color="000000"/>
              <w:bottom w:val="single" w:sz="4" w:space="0" w:color="000000"/>
              <w:right w:val="single" w:sz="2" w:space="0" w:color="000000"/>
            </w:tcBorders>
            <w:shd w:val="clear" w:color="auto" w:fill="DDE8F4"/>
            <w:vAlign w:val="center"/>
            <w:hideMark/>
          </w:tcPr>
          <w:p w14:paraId="09F17BD3" w14:textId="77777777" w:rsidR="00C347B8" w:rsidRPr="00682879" w:rsidRDefault="00C347B8" w:rsidP="00D3103C">
            <w:pPr>
              <w:spacing w:before="100" w:beforeAutospacing="1" w:after="100" w:afterAutospacing="1"/>
              <w:jc w:val="both"/>
            </w:pPr>
            <w:r w:rsidRPr="00682879">
              <w:t xml:space="preserve">1 </w:t>
            </w:r>
          </w:p>
        </w:tc>
      </w:tr>
    </w:tbl>
    <w:p w14:paraId="68EB6A3A" w14:textId="77777777" w:rsidR="005D3D3C" w:rsidRDefault="00861F38" w:rsidP="00682879">
      <w:pPr>
        <w:spacing w:before="100" w:beforeAutospacing="1" w:after="100" w:afterAutospacing="1"/>
        <w:jc w:val="both"/>
      </w:pPr>
      <w:r w:rsidRPr="00682879">
        <w:t>Το επιλεχθέν προσωπικό θα απασχοληθεί με Σύμβαση Ορισμένου Χρόνου, Πλήρους Απασχόλησης. Η διάρκεια απασχόλησης ορίζεται από την υπογραφή της σύμβασης έως και την 31 Δεκεμβρίου 2020 με δυνατότητα ανανέωσης έως την ολοκλήρωση της Δράσης, σε περίπτωση χρονικής επέκτασης της Δράσης πέραν της 31 Δεκεμβρίου 2020. Οι εργαζόμενοι θα προσφέρουν τις υπηρεσίες τους στ</w:t>
      </w:r>
      <w:r w:rsidR="005D3D3C">
        <w:rPr>
          <w:lang w:val="el-GR"/>
        </w:rPr>
        <w:t xml:space="preserve">ο Δήμο Κατερίνης </w:t>
      </w:r>
      <w:r w:rsidRPr="00682879">
        <w:t xml:space="preserve">και κοντινές περιοχές όπου </w:t>
      </w:r>
      <w:r w:rsidRPr="00682879">
        <w:lastRenderedPageBreak/>
        <w:t xml:space="preserve">διατίθενται ή μισθώνονται ιδιωτικές κατοικίες, διαμερίσματα </w:t>
      </w:r>
      <w:r w:rsidR="005D3D3C">
        <w:rPr>
          <w:lang w:val="el-GR"/>
        </w:rPr>
        <w:t>ή/</w:t>
      </w:r>
      <w:r w:rsidRPr="00682879">
        <w:t xml:space="preserve">και μονάδες στέγασης στο πλαίσιο του ανωτέρω Προγράμματος. </w:t>
      </w:r>
    </w:p>
    <w:p w14:paraId="2A5730E0" w14:textId="77777777" w:rsidR="00861F38" w:rsidRPr="00B31123" w:rsidRDefault="00861F38" w:rsidP="00682879">
      <w:pPr>
        <w:spacing w:before="100" w:beforeAutospacing="1" w:after="100" w:afterAutospacing="1"/>
        <w:jc w:val="both"/>
        <w:rPr>
          <w:b/>
          <w:bCs/>
          <w:u w:val="single"/>
        </w:rPr>
      </w:pPr>
      <w:r w:rsidRPr="00B31123">
        <w:rPr>
          <w:b/>
          <w:bCs/>
          <w:u w:val="single"/>
        </w:rPr>
        <w:t xml:space="preserve">Περιεχόμενα Φακέλου Υποβολής </w:t>
      </w:r>
    </w:p>
    <w:p w14:paraId="6DFADA3D" w14:textId="77777777" w:rsidR="00861F38" w:rsidRPr="00B31123" w:rsidRDefault="00861F38" w:rsidP="00682879">
      <w:pPr>
        <w:spacing w:before="100" w:beforeAutospacing="1" w:after="100" w:afterAutospacing="1"/>
        <w:jc w:val="both"/>
        <w:rPr>
          <w:u w:val="single"/>
        </w:rPr>
      </w:pPr>
      <w:r w:rsidRPr="00B31123">
        <w:rPr>
          <w:u w:val="single"/>
        </w:rPr>
        <w:t xml:space="preserve">Απαραίτητα έγγραφα: </w:t>
      </w:r>
    </w:p>
    <w:p w14:paraId="4B934055" w14:textId="77777777" w:rsidR="00861F38" w:rsidRPr="00682879" w:rsidRDefault="00861F38" w:rsidP="00682879">
      <w:pPr>
        <w:spacing w:before="100" w:beforeAutospacing="1" w:after="100" w:afterAutospacing="1"/>
        <w:jc w:val="both"/>
      </w:pPr>
      <w:r w:rsidRPr="00682879">
        <w:t>1. Αίτηση – με τον κωδικό της θέσης (</w:t>
      </w:r>
      <w:r w:rsidR="005D3D3C">
        <w:rPr>
          <w:lang w:val="el-GR"/>
        </w:rPr>
        <w:t xml:space="preserve">συνημμένο υπόδειγμα θα βρείτε </w:t>
      </w:r>
      <w:r w:rsidR="005D3D3C" w:rsidRPr="00BF3358">
        <w:rPr>
          <w:u w:val="single"/>
          <w:lang w:val="el-GR"/>
        </w:rPr>
        <w:t>εδώ</w:t>
      </w:r>
      <w:r w:rsidRPr="00682879">
        <w:t>).</w:t>
      </w:r>
    </w:p>
    <w:p w14:paraId="6B17E58D" w14:textId="77777777" w:rsidR="00B31123" w:rsidRDefault="00861F38" w:rsidP="005D3D3C">
      <w:pPr>
        <w:spacing w:before="100" w:beforeAutospacing="1" w:after="100" w:afterAutospacing="1"/>
        <w:jc w:val="both"/>
      </w:pPr>
      <w:r w:rsidRPr="00682879">
        <w:t xml:space="preserve">2. Έγγραφο Πιστοποίησης Προσωπικών Στοιχείων </w:t>
      </w:r>
      <w:r w:rsidR="005D3D3C">
        <w:rPr>
          <w:lang w:val="el-GR"/>
        </w:rPr>
        <w:t>: Ο</w:t>
      </w:r>
      <w:r w:rsidRPr="00682879">
        <w:t xml:space="preserve">ι υποψήφιοι προσκομίζουν ευκρινές φωτοαντίγραφο των δύο όψεων του ατομικού δελτίου ταυτότητας ή άλλων δημόσιων εγγράφων από τα οποία να προκύπτουν τα στοιχεία της ταυτότητας, όπως σχετική προσωρινή βεβαίωση αστυνομικής αρχής ή τις κρίσιμες σελίδες του διαβατηρίου (δηλ. αυτές στις οποίες αναφέρονται ο αριθμός και τα στοιχεία ταυτότητας του κατόχου) ή τις δύο όψεις της άδειας οδήγησης ή τις κρίσιμες σελίδες του ατομικού βιβλιαρίου υγείας όλων των ασφαλιστικών φορέων. Εάν από τα έγγραφα αυτά δεν προκύπτει η ημερομηνία γέννησης, πρέπει να προσκομισθεί και το πιστοποιητικό ή βεβαίωση γέννησης. Επίσης για τους αλλοδαπούς επίσημο έγγραφο που να αποδεικνύει το όνομά τους την εθνικότητά τους και το νομικό καθεστώς που βρίσκονται στην χώρα. </w:t>
      </w:r>
    </w:p>
    <w:p w14:paraId="0ECE48EA" w14:textId="77777777" w:rsidR="00B31123" w:rsidRDefault="00B31123" w:rsidP="00B31123">
      <w:pPr>
        <w:spacing w:before="100" w:beforeAutospacing="1" w:after="100" w:afterAutospacing="1"/>
        <w:jc w:val="both"/>
      </w:pPr>
      <w:r>
        <w:rPr>
          <w:lang w:val="el-GR"/>
        </w:rPr>
        <w:t xml:space="preserve">3. </w:t>
      </w:r>
      <w:r w:rsidR="00861F38" w:rsidRPr="00682879">
        <w:t xml:space="preserve">Βιογραφικό σημείωμα </w:t>
      </w:r>
    </w:p>
    <w:p w14:paraId="1ACFE1B2" w14:textId="77777777" w:rsidR="003E46EC" w:rsidRPr="00B31123" w:rsidRDefault="00B31123" w:rsidP="00F80F7C">
      <w:pPr>
        <w:spacing w:before="100" w:beforeAutospacing="1" w:after="100" w:afterAutospacing="1"/>
        <w:jc w:val="both"/>
      </w:pPr>
      <w:r>
        <w:rPr>
          <w:lang w:val="el-GR"/>
        </w:rPr>
        <w:t xml:space="preserve">4. </w:t>
      </w:r>
      <w:r w:rsidR="00861F38" w:rsidRPr="00B31123">
        <w:t xml:space="preserve">Aντίγραφο Βασικού τίτλου σπουδών (στις ειδικότητες όπου απαιτείται). </w:t>
      </w:r>
    </w:p>
    <w:p w14:paraId="34123558" w14:textId="77777777" w:rsidR="00861F38" w:rsidRPr="003E46EC" w:rsidRDefault="00F80F7C" w:rsidP="00682879">
      <w:pPr>
        <w:spacing w:before="100" w:beforeAutospacing="1" w:after="100" w:afterAutospacing="1"/>
        <w:jc w:val="both"/>
        <w:rPr>
          <w:lang w:val="el-GR"/>
        </w:rPr>
      </w:pPr>
      <w:r>
        <w:rPr>
          <w:lang w:val="el-GR"/>
        </w:rPr>
        <w:t>5</w:t>
      </w:r>
      <w:r w:rsidR="00861F38" w:rsidRPr="00682879">
        <w:t xml:space="preserve">. Υπεύθυνη δήλωση (άρθρο 8 Ν.1599/1986) με θεωρημένο γνήσιο υπογραφής ότι: ο </w:t>
      </w:r>
      <w:r w:rsidR="00B31123">
        <w:rPr>
          <w:lang w:val="el-GR"/>
        </w:rPr>
        <w:t xml:space="preserve"> </w:t>
      </w:r>
      <w:r w:rsidR="00861F38" w:rsidRPr="00682879">
        <w:t>υποψήφιος απασχολούμενος δεν έχει καταδικαστεί για αδίκημα που τιμωρείται με ποινή φυλάκισης τουλάχιστον ενός (1) έτους, καθώς και αδικήματα της βαριάς σωματικής βλάβης, αρπαγής ανηλίκου, ακούσιας απαγωγής, προσβολής γενετήσιας αξιοπρέπειας, αποπλάνησης παιδιών, κατάχρησης ανηλίκων σε ασέλγεια, πορνογραφίας ανηλίκων, προσέλκυσης παιδιών για γενετήσιους λόγους, μαστροπείας, εκμετάλλευσης πόρνης, ασέλγειας σε ανήλικο έναντι αμοιβής, και εκβίασης, σύμφωνα με το άρθρο 22 του Ν.4375/2016</w:t>
      </w:r>
      <w:r w:rsidR="003E46EC">
        <w:rPr>
          <w:lang w:val="el-GR"/>
        </w:rPr>
        <w:t xml:space="preserve"> ή Ποινικό Μητρώο γενικής χρήσης.</w:t>
      </w:r>
    </w:p>
    <w:p w14:paraId="399535FA" w14:textId="77777777" w:rsidR="00861F38" w:rsidRPr="00B31123" w:rsidRDefault="00861F38" w:rsidP="00682879">
      <w:pPr>
        <w:shd w:val="clear" w:color="auto" w:fill="FFFFFF"/>
        <w:spacing w:before="100" w:beforeAutospacing="1" w:after="100" w:afterAutospacing="1"/>
        <w:jc w:val="both"/>
        <w:rPr>
          <w:u w:val="single"/>
        </w:rPr>
      </w:pPr>
      <w:r w:rsidRPr="00B31123">
        <w:rPr>
          <w:u w:val="single"/>
        </w:rPr>
        <w:t>Πρόσθετα Δικαιολογητικά ανάλογα την ειδικότητα (βλ.πίνακ</w:t>
      </w:r>
      <w:r w:rsidR="003E46EC">
        <w:rPr>
          <w:u w:val="single"/>
          <w:lang w:val="el-GR"/>
        </w:rPr>
        <w:t>ες</w:t>
      </w:r>
      <w:r w:rsidRPr="00B31123">
        <w:rPr>
          <w:u w:val="single"/>
        </w:rPr>
        <w:t xml:space="preserve"> με ειδικότητες). </w:t>
      </w:r>
    </w:p>
    <w:p w14:paraId="2C449CD3" w14:textId="77777777" w:rsidR="00B31123" w:rsidRPr="00B31123" w:rsidRDefault="00861F38" w:rsidP="00B31123">
      <w:pPr>
        <w:shd w:val="clear" w:color="auto" w:fill="FFFFFF"/>
        <w:spacing w:before="100" w:beforeAutospacing="1" w:after="100" w:afterAutospacing="1"/>
        <w:jc w:val="both"/>
        <w:rPr>
          <w:u w:val="single"/>
        </w:rPr>
      </w:pPr>
      <w:r w:rsidRPr="00B31123">
        <w:rPr>
          <w:u w:val="single"/>
        </w:rPr>
        <w:t xml:space="preserve">Πρόσθετα Επιθυμητά Προσόντα – Δικαιολογητικά </w:t>
      </w:r>
    </w:p>
    <w:p w14:paraId="5F411ECC" w14:textId="77777777" w:rsidR="00F80F7C" w:rsidRPr="00F80F7C" w:rsidRDefault="00F80F7C" w:rsidP="00B31123">
      <w:pPr>
        <w:shd w:val="clear" w:color="auto" w:fill="FFFFFF"/>
        <w:spacing w:before="100" w:beforeAutospacing="1" w:after="100" w:afterAutospacing="1"/>
        <w:jc w:val="both"/>
        <w:rPr>
          <w:lang w:val="el-GR"/>
        </w:rPr>
      </w:pPr>
      <w:r>
        <w:rPr>
          <w:lang w:val="el-GR"/>
        </w:rPr>
        <w:t xml:space="preserve">5. </w:t>
      </w:r>
      <w:r w:rsidRPr="00682879">
        <w:t xml:space="preserve">Αποδεικτικό γνώσης της Αγγλικής Γλώσσας  </w:t>
      </w:r>
      <w:r>
        <w:rPr>
          <w:lang w:val="el-GR"/>
        </w:rPr>
        <w:t>όπου απαιτείται</w:t>
      </w:r>
    </w:p>
    <w:p w14:paraId="60475146" w14:textId="77777777" w:rsidR="00861F38" w:rsidRPr="00B31123" w:rsidRDefault="00F80F7C" w:rsidP="00B31123">
      <w:pPr>
        <w:shd w:val="clear" w:color="auto" w:fill="FFFFFF"/>
        <w:spacing w:before="100" w:beforeAutospacing="1" w:after="100" w:afterAutospacing="1"/>
        <w:jc w:val="both"/>
      </w:pPr>
      <w:r>
        <w:rPr>
          <w:lang w:val="el-GR"/>
        </w:rPr>
        <w:t>6. Σ</w:t>
      </w:r>
      <w:r w:rsidR="00861F38" w:rsidRPr="00B31123">
        <w:t xml:space="preserve">υστατικές Επιστολές από προηγούμενους εργοδότες. </w:t>
      </w:r>
    </w:p>
    <w:p w14:paraId="2B05CA1D" w14:textId="77777777" w:rsidR="00861F38" w:rsidRPr="00682879" w:rsidRDefault="00B31123" w:rsidP="00B31123">
      <w:pPr>
        <w:shd w:val="clear" w:color="auto" w:fill="FFFFFF"/>
        <w:spacing w:before="100" w:beforeAutospacing="1" w:after="100" w:afterAutospacing="1"/>
        <w:jc w:val="both"/>
      </w:pPr>
      <w:r>
        <w:rPr>
          <w:lang w:val="el-GR"/>
        </w:rPr>
        <w:t xml:space="preserve">7. </w:t>
      </w:r>
      <w:r w:rsidR="00861F38" w:rsidRPr="00682879">
        <w:t xml:space="preserve">Βεβαιώσεις εμπειρίας </w:t>
      </w:r>
    </w:p>
    <w:p w14:paraId="182792A7" w14:textId="77777777" w:rsidR="00861F38" w:rsidRPr="00682879" w:rsidRDefault="003E46EC" w:rsidP="00682879">
      <w:pPr>
        <w:shd w:val="clear" w:color="auto" w:fill="FFFFFF"/>
        <w:spacing w:before="100" w:beforeAutospacing="1" w:after="100" w:afterAutospacing="1"/>
        <w:jc w:val="both"/>
      </w:pPr>
      <w:r>
        <w:rPr>
          <w:lang w:val="el-GR"/>
        </w:rPr>
        <w:t>8</w:t>
      </w:r>
      <w:r w:rsidR="00B31123">
        <w:rPr>
          <w:lang w:val="el-GR"/>
        </w:rPr>
        <w:t xml:space="preserve">. </w:t>
      </w:r>
      <w:r w:rsidR="00861F38" w:rsidRPr="00682879">
        <w:t xml:space="preserve">Αποδεικτικό γνώσης Η/Υ στα αντικείμενα: (α) επεξεργασίας κειμένων, (β) </w:t>
      </w:r>
    </w:p>
    <w:p w14:paraId="4131DB86" w14:textId="77777777" w:rsidR="00B31123" w:rsidRPr="00682879" w:rsidRDefault="00861F38" w:rsidP="00682879">
      <w:pPr>
        <w:shd w:val="clear" w:color="auto" w:fill="FFFFFF"/>
        <w:spacing w:before="100" w:beforeAutospacing="1" w:after="100" w:afterAutospacing="1"/>
        <w:jc w:val="both"/>
      </w:pPr>
      <w:r w:rsidRPr="00682879">
        <w:t>υπολογιστικών φύλλων και (γ) υπηρεσιών διαδικτύου</w:t>
      </w:r>
      <w:r w:rsidR="00F80F7C">
        <w:rPr>
          <w:lang w:val="el-GR"/>
        </w:rPr>
        <w:t xml:space="preserve"> όπου απαιτείται</w:t>
      </w:r>
      <w:r w:rsidRPr="00682879">
        <w:t xml:space="preserve"> </w:t>
      </w:r>
    </w:p>
    <w:p w14:paraId="30BF68C4" w14:textId="77777777" w:rsidR="00861F38" w:rsidRPr="00B31123" w:rsidRDefault="00861F38" w:rsidP="00682879">
      <w:pPr>
        <w:spacing w:before="100" w:beforeAutospacing="1" w:after="100" w:afterAutospacing="1"/>
        <w:jc w:val="both"/>
        <w:rPr>
          <w:b/>
          <w:bCs/>
          <w:u w:val="single"/>
        </w:rPr>
      </w:pPr>
      <w:r w:rsidRPr="00B31123">
        <w:rPr>
          <w:b/>
          <w:bCs/>
          <w:u w:val="single"/>
        </w:rPr>
        <w:t xml:space="preserve">ΤΡΟΠΟΣ ΣΥΜΜΕΤΟΧΗΣ </w:t>
      </w:r>
    </w:p>
    <w:p w14:paraId="3A22ECD0" w14:textId="77777777" w:rsidR="00861F38" w:rsidRPr="00682879" w:rsidRDefault="00861F38" w:rsidP="00682879">
      <w:pPr>
        <w:spacing w:before="100" w:beforeAutospacing="1" w:after="100" w:afterAutospacing="1"/>
        <w:jc w:val="both"/>
      </w:pPr>
      <w:r w:rsidRPr="00682879">
        <w:lastRenderedPageBreak/>
        <w:t xml:space="preserve">Οι ενδιαφερόμενοι συμπληρώνουν και υπογράφουν την αίτηση που επισυνάπτεται στην ιστοσελίδα. Οι υποψήφιοι καλούνται να στείλουν ηλεκτρονικά (σε αρχεία pdf) στο e-mail: </w:t>
      </w:r>
      <w:r w:rsidR="00D54E55">
        <w:rPr>
          <w:lang w:val="en-US"/>
        </w:rPr>
        <w:t>dipadik</w:t>
      </w:r>
      <w:r w:rsidRPr="00682879">
        <w:t>@</w:t>
      </w:r>
      <w:r w:rsidR="00D54E55">
        <w:rPr>
          <w:lang w:val="en-US"/>
        </w:rPr>
        <w:t>katerini</w:t>
      </w:r>
      <w:r w:rsidRPr="00682879">
        <w:t xml:space="preserve">.gr όλα τα δικαιολογητικά της θέσης με τίτλο / θέμα: </w:t>
      </w:r>
      <w:r w:rsidRPr="00D54E55">
        <w:rPr>
          <w:b/>
          <w:bCs/>
        </w:rPr>
        <w:t xml:space="preserve">Προκήρυξη </w:t>
      </w:r>
      <w:r w:rsidR="00B31123" w:rsidRPr="00D54E55">
        <w:rPr>
          <w:b/>
          <w:bCs/>
          <w:lang w:val="el-GR"/>
        </w:rPr>
        <w:t>ΕΣΤΙΑ 2</w:t>
      </w:r>
      <w:r w:rsidR="00D54E55">
        <w:rPr>
          <w:b/>
          <w:bCs/>
          <w:lang w:val="el-GR"/>
        </w:rPr>
        <w:t xml:space="preserve"> ή να προσκομίσουν δια ζώσης την αίτηση και τα δικαιολογητικά της θέσης στα γραφεία των ΔΗ.ΠΑ.Κ.</w:t>
      </w:r>
      <w:r w:rsidRPr="00682879">
        <w:t xml:space="preserve">. Η προθεσμία αποστολής των δικαιολογητικών λήγει την </w:t>
      </w:r>
      <w:r w:rsidR="00D54E55">
        <w:rPr>
          <w:lang w:val="el-GR"/>
        </w:rPr>
        <w:t>Τρίτη</w:t>
      </w:r>
      <w:r w:rsidRPr="00682879">
        <w:t xml:space="preserve"> </w:t>
      </w:r>
      <w:r w:rsidR="00D54E55">
        <w:rPr>
          <w:lang w:val="el-GR"/>
        </w:rPr>
        <w:t>27</w:t>
      </w:r>
      <w:r w:rsidRPr="00682879">
        <w:t xml:space="preserve"> Οκτωβρίου 2020 στις </w:t>
      </w:r>
      <w:r w:rsidR="00D54E55">
        <w:rPr>
          <w:lang w:val="el-GR"/>
        </w:rPr>
        <w:t>15:00</w:t>
      </w:r>
      <w:r w:rsidRPr="00682879">
        <w:t xml:space="preserve"> μ.μ. Για οποιεσδήποτε διευκρινίσεις οι ενδιαφερόμενοι μπορούν να αποστέλλουν ερωτήματα στην ηλεκτρονική διεύθυνση </w:t>
      </w:r>
      <w:hyperlink r:id="rId5" w:history="1">
        <w:r w:rsidR="00D54E55" w:rsidRPr="00250881">
          <w:rPr>
            <w:rStyle w:val="-"/>
            <w:lang w:val="en-US"/>
          </w:rPr>
          <w:t>dipadik</w:t>
        </w:r>
        <w:r w:rsidR="00D54E55" w:rsidRPr="00250881">
          <w:rPr>
            <w:rStyle w:val="-"/>
            <w:lang w:val="el-GR"/>
          </w:rPr>
          <w:t>@</w:t>
        </w:r>
        <w:r w:rsidR="00D54E55" w:rsidRPr="00250881">
          <w:rPr>
            <w:rStyle w:val="-"/>
            <w:lang w:val="en-US"/>
          </w:rPr>
          <w:t>katerini</w:t>
        </w:r>
        <w:r w:rsidR="00D54E55" w:rsidRPr="00D54E55">
          <w:rPr>
            <w:rStyle w:val="-"/>
            <w:lang w:val="el-GR"/>
          </w:rPr>
          <w:t>.</w:t>
        </w:r>
        <w:r w:rsidR="00D54E55" w:rsidRPr="00250881">
          <w:rPr>
            <w:rStyle w:val="-"/>
            <w:lang w:val="en-US"/>
          </w:rPr>
          <w:t>gr</w:t>
        </w:r>
      </w:hyperlink>
      <w:r w:rsidR="00D54E55" w:rsidRPr="00D54E55">
        <w:rPr>
          <w:color w:val="0000FF"/>
          <w:lang w:val="el-GR"/>
        </w:rPr>
        <w:t xml:space="preserve"> </w:t>
      </w:r>
      <w:r w:rsidRPr="00682879">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9"/>
        <w:gridCol w:w="6167"/>
      </w:tblGrid>
      <w:tr w:rsidR="00861F38" w:rsidRPr="00682879" w14:paraId="5D90700D"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68E3B795" w14:textId="77777777" w:rsidR="00861F38" w:rsidRPr="00682879" w:rsidRDefault="00861F38" w:rsidP="00682879">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0306CF09" w14:textId="77777777" w:rsidR="00861F38" w:rsidRPr="00682879" w:rsidRDefault="00861F38" w:rsidP="00682879">
            <w:pPr>
              <w:spacing w:before="100" w:beforeAutospacing="1" w:after="100" w:afterAutospacing="1"/>
              <w:jc w:val="both"/>
            </w:pPr>
            <w:r w:rsidRPr="00682879">
              <w:t xml:space="preserve">ΔΙΕΡΜΗΝΕΑΣ ΑΡΑΒΙΚΑ – ΕΛΛΗΝΙΚΑ ή ΑΓΓΛΙΚΑ Κωδικός Θέσης: ΔΙΕΡ. Αραβικά </w:t>
            </w:r>
          </w:p>
          <w:p w14:paraId="37414212" w14:textId="77777777" w:rsidR="00861F38" w:rsidRPr="00682879" w:rsidRDefault="00861F38" w:rsidP="00682879">
            <w:pPr>
              <w:jc w:val="both"/>
            </w:pPr>
          </w:p>
        </w:tc>
      </w:tr>
      <w:tr w:rsidR="00861F38" w:rsidRPr="00682879" w14:paraId="64FE860A"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278675" w14:textId="77777777" w:rsidR="00861F38" w:rsidRPr="00682879" w:rsidRDefault="00861F38" w:rsidP="00682879">
            <w:pPr>
              <w:spacing w:before="100" w:beforeAutospacing="1" w:after="100" w:afterAutospacing="1"/>
              <w:jc w:val="both"/>
            </w:pPr>
            <w:r w:rsidRPr="00682879">
              <w:t xml:space="preserve">ΚΑΘΗΚΟΝΤΑ ΘΕΣΗΣ &amp; ΑΠΟΤΥΠΩΣΗ ΤΩΝ ΕΠΙ ΜΕΡΟΥΣ ΕΡΓΑΣΙΩΝ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5DE0EA" w14:textId="77777777" w:rsidR="00861F38" w:rsidRPr="00D54E55" w:rsidRDefault="00861F38" w:rsidP="00B05804">
            <w:pPr>
              <w:pStyle w:val="a3"/>
              <w:numPr>
                <w:ilvl w:val="0"/>
                <w:numId w:val="2"/>
              </w:numPr>
              <w:spacing w:before="100" w:beforeAutospacing="1" w:after="100" w:afterAutospacing="1"/>
              <w:jc w:val="both"/>
              <w:rPr>
                <w:rFonts w:ascii="Times New Roman" w:eastAsia="Times New Roman" w:hAnsi="Times New Roman" w:cs="Times New Roman"/>
                <w:lang w:eastAsia="en-GB"/>
              </w:rPr>
            </w:pPr>
            <w:r w:rsidRPr="00D54E55">
              <w:rPr>
                <w:rFonts w:ascii="Times New Roman" w:eastAsia="Times New Roman" w:hAnsi="Times New Roman" w:cs="Times New Roman"/>
                <w:lang w:eastAsia="en-GB"/>
              </w:rPr>
              <w:t xml:space="preserve">Συμμετοχή στην ομάδα που έχει υπό την αρμοδιότητά της όλο το πλαίσιο της στήριξης των ωφελούμενων. </w:t>
            </w:r>
          </w:p>
          <w:p w14:paraId="488A4381" w14:textId="77777777" w:rsidR="00861F38" w:rsidRPr="00D54E55" w:rsidRDefault="00861F38" w:rsidP="00B05804">
            <w:pPr>
              <w:pStyle w:val="a3"/>
              <w:numPr>
                <w:ilvl w:val="0"/>
                <w:numId w:val="2"/>
              </w:numPr>
              <w:spacing w:before="100" w:beforeAutospacing="1" w:after="100" w:afterAutospacing="1"/>
              <w:jc w:val="both"/>
              <w:rPr>
                <w:rFonts w:ascii="Times New Roman" w:eastAsia="Times New Roman" w:hAnsi="Times New Roman" w:cs="Times New Roman"/>
                <w:lang w:eastAsia="en-GB"/>
              </w:rPr>
            </w:pPr>
            <w:r w:rsidRPr="00D54E55">
              <w:rPr>
                <w:rFonts w:ascii="Times New Roman" w:eastAsia="Times New Roman" w:hAnsi="Times New Roman" w:cs="Times New Roman"/>
                <w:lang w:eastAsia="en-GB"/>
              </w:rPr>
              <w:t xml:space="preserve">Διερμηνεία μεταξύ των ωφελούμενων, της ομάδας έργου, των αρχών που σχετίζονται με την παροχή ασυλίας, άλλων αρχών που εμπλέκονται στο έργο της στήριξης των ωφελούμενων, όπως η Ύπατη Αρμοστεία του ΟΗΕ για τους Πρόσφυγες κτλ. </w:t>
            </w:r>
          </w:p>
          <w:p w14:paraId="7B4C852D" w14:textId="77777777" w:rsidR="00861F38" w:rsidRPr="00D54E55" w:rsidRDefault="00861F38" w:rsidP="00B05804">
            <w:pPr>
              <w:pStyle w:val="a3"/>
              <w:numPr>
                <w:ilvl w:val="0"/>
                <w:numId w:val="2"/>
              </w:numPr>
              <w:spacing w:before="100" w:beforeAutospacing="1" w:after="100" w:afterAutospacing="1"/>
              <w:jc w:val="both"/>
              <w:rPr>
                <w:rFonts w:ascii="Times New Roman" w:eastAsia="Times New Roman" w:hAnsi="Times New Roman" w:cs="Times New Roman"/>
                <w:lang w:eastAsia="en-GB"/>
              </w:rPr>
            </w:pPr>
            <w:r w:rsidRPr="00D54E55">
              <w:rPr>
                <w:rFonts w:ascii="Times New Roman" w:eastAsia="Times New Roman" w:hAnsi="Times New Roman" w:cs="Times New Roman"/>
                <w:lang w:eastAsia="en-GB"/>
              </w:rPr>
              <w:t xml:space="preserve">Μετάφραση κειμένων που σχετίζονται με το έργο. </w:t>
            </w:r>
          </w:p>
          <w:p w14:paraId="419DFCF8" w14:textId="77777777" w:rsidR="00861F38" w:rsidRPr="00D54E55" w:rsidRDefault="00861F38" w:rsidP="00B05804">
            <w:pPr>
              <w:pStyle w:val="a3"/>
              <w:numPr>
                <w:ilvl w:val="0"/>
                <w:numId w:val="2"/>
              </w:numPr>
              <w:spacing w:before="100" w:beforeAutospacing="1" w:after="100" w:afterAutospacing="1"/>
              <w:jc w:val="both"/>
              <w:rPr>
                <w:rFonts w:ascii="Times New Roman" w:eastAsia="Times New Roman" w:hAnsi="Times New Roman" w:cs="Times New Roman"/>
                <w:lang w:eastAsia="en-GB"/>
              </w:rPr>
            </w:pPr>
            <w:r w:rsidRPr="00D54E55">
              <w:rPr>
                <w:rFonts w:ascii="Times New Roman" w:eastAsia="Times New Roman" w:hAnsi="Times New Roman" w:cs="Times New Roman"/>
                <w:lang w:eastAsia="en-GB"/>
              </w:rPr>
              <w:t>Αναφέρεται στον Συντονιστή Έργου.</w:t>
            </w:r>
          </w:p>
        </w:tc>
      </w:tr>
    </w:tbl>
    <w:p w14:paraId="13692692" w14:textId="77777777" w:rsidR="00861F38" w:rsidRPr="00682879" w:rsidRDefault="00861F38" w:rsidP="00682879">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9"/>
        <w:gridCol w:w="6167"/>
      </w:tblGrid>
      <w:tr w:rsidR="00D54E55" w:rsidRPr="00682879" w14:paraId="7D72399D" w14:textId="77777777" w:rsidTr="00D54E55">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43F968F5" w14:textId="77777777" w:rsidR="00D54E55" w:rsidRPr="00682879" w:rsidRDefault="00D54E55" w:rsidP="00D3103C">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523C6881" w14:textId="77777777" w:rsidR="00D54E55" w:rsidRPr="00682879" w:rsidRDefault="00D54E55" w:rsidP="00D3103C">
            <w:pPr>
              <w:spacing w:before="100" w:beforeAutospacing="1" w:after="100" w:afterAutospacing="1"/>
              <w:jc w:val="both"/>
            </w:pPr>
            <w:r w:rsidRPr="00682879">
              <w:t xml:space="preserve">ΔΙΕΡΜΗΝΕΑΣ </w:t>
            </w:r>
            <w:r w:rsidR="003E46EC">
              <w:rPr>
                <w:lang w:val="el-GR"/>
              </w:rPr>
              <w:t>ΚΟΥΡΔΙΚΑ</w:t>
            </w:r>
            <w:r w:rsidRPr="00682879">
              <w:t xml:space="preserve"> – ΕΛΛΗΝΙΚΑ ή ΑΓΓΛΙΚΑ Κωδικός Θέσης: ΔΙΕΡ. </w:t>
            </w:r>
            <w:r w:rsidR="003E46EC">
              <w:rPr>
                <w:lang w:val="el-GR"/>
              </w:rPr>
              <w:t>ΚΟΥΡΔΙΚΑ</w:t>
            </w:r>
            <w:r w:rsidRPr="00682879">
              <w:t xml:space="preserve"> </w:t>
            </w:r>
          </w:p>
          <w:p w14:paraId="7281ED1C" w14:textId="77777777" w:rsidR="00D54E55" w:rsidRPr="00682879" w:rsidRDefault="00D54E55" w:rsidP="00D54E55">
            <w:pPr>
              <w:spacing w:before="100" w:beforeAutospacing="1" w:after="100" w:afterAutospacing="1"/>
              <w:jc w:val="both"/>
            </w:pPr>
          </w:p>
        </w:tc>
      </w:tr>
      <w:tr w:rsidR="00D54E55" w:rsidRPr="00D54E55" w14:paraId="1751F447" w14:textId="77777777" w:rsidTr="00D54E55">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22193259" w14:textId="77777777" w:rsidR="00D54E55" w:rsidRPr="00682879" w:rsidRDefault="00D54E55" w:rsidP="00D3103C">
            <w:pPr>
              <w:spacing w:before="100" w:beforeAutospacing="1" w:after="100" w:afterAutospacing="1"/>
              <w:jc w:val="both"/>
            </w:pPr>
            <w:r w:rsidRPr="00682879">
              <w:t xml:space="preserve">ΚΑΘΗΚΟΝΤΑ ΘΕΣΗΣ &amp; ΑΠΟΤΥΠΩΣΗ ΤΩΝ ΕΠΙ ΜΕΡΟΥΣ ΕΡΓΑΣΙΩΝ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3BAD52FB" w14:textId="77777777" w:rsidR="00D54E55" w:rsidRPr="00D54E55" w:rsidRDefault="00D54E55" w:rsidP="00B05804">
            <w:pPr>
              <w:pStyle w:val="a3"/>
              <w:numPr>
                <w:ilvl w:val="0"/>
                <w:numId w:val="2"/>
              </w:numPr>
              <w:spacing w:before="100" w:beforeAutospacing="1" w:after="100" w:afterAutospacing="1"/>
              <w:jc w:val="both"/>
              <w:rPr>
                <w:rFonts w:ascii="Times New Roman" w:eastAsia="Times New Roman" w:hAnsi="Times New Roman" w:cs="Times New Roman"/>
                <w:lang w:eastAsia="en-GB"/>
              </w:rPr>
            </w:pPr>
            <w:r w:rsidRPr="00D54E55">
              <w:rPr>
                <w:rFonts w:ascii="Times New Roman" w:eastAsia="Times New Roman" w:hAnsi="Times New Roman" w:cs="Times New Roman"/>
                <w:lang w:eastAsia="en-GB"/>
              </w:rPr>
              <w:t xml:space="preserve">Συμμετοχή στην ομάδα που έχει υπό την αρμοδιότητά της όλο το πλαίσιο της στήριξης των ωφελούμενων. </w:t>
            </w:r>
          </w:p>
          <w:p w14:paraId="03552813" w14:textId="77777777" w:rsidR="00D54E55" w:rsidRPr="00D54E55" w:rsidRDefault="00D54E55" w:rsidP="00B05804">
            <w:pPr>
              <w:pStyle w:val="a3"/>
              <w:numPr>
                <w:ilvl w:val="0"/>
                <w:numId w:val="2"/>
              </w:numPr>
              <w:spacing w:before="100" w:beforeAutospacing="1" w:after="100" w:afterAutospacing="1"/>
              <w:jc w:val="both"/>
              <w:rPr>
                <w:rFonts w:ascii="Times New Roman" w:eastAsia="Times New Roman" w:hAnsi="Times New Roman" w:cs="Times New Roman"/>
                <w:lang w:eastAsia="en-GB"/>
              </w:rPr>
            </w:pPr>
            <w:r w:rsidRPr="00D54E55">
              <w:rPr>
                <w:rFonts w:ascii="Times New Roman" w:eastAsia="Times New Roman" w:hAnsi="Times New Roman" w:cs="Times New Roman"/>
                <w:lang w:eastAsia="en-GB"/>
              </w:rPr>
              <w:t xml:space="preserve">Διερμηνεία μεταξύ των ωφελούμενων, της ομάδας έργου, των αρχών που σχετίζονται με την παροχή ασυλίας, άλλων αρχών που εμπλέκονται στο έργο της στήριξης των ωφελούμενων, όπως η Ύπατη Αρμοστεία του ΟΗΕ για τους Πρόσφυγες κτλ. </w:t>
            </w:r>
          </w:p>
          <w:p w14:paraId="74EF1FEA" w14:textId="77777777" w:rsidR="00D54E55" w:rsidRPr="00D54E55" w:rsidRDefault="00D54E55" w:rsidP="00B05804">
            <w:pPr>
              <w:pStyle w:val="a3"/>
              <w:numPr>
                <w:ilvl w:val="0"/>
                <w:numId w:val="2"/>
              </w:numPr>
              <w:spacing w:before="100" w:beforeAutospacing="1" w:after="100" w:afterAutospacing="1"/>
              <w:jc w:val="both"/>
              <w:rPr>
                <w:rFonts w:ascii="Times New Roman" w:eastAsia="Times New Roman" w:hAnsi="Times New Roman" w:cs="Times New Roman"/>
                <w:lang w:eastAsia="en-GB"/>
              </w:rPr>
            </w:pPr>
            <w:r w:rsidRPr="00D54E55">
              <w:rPr>
                <w:rFonts w:ascii="Times New Roman" w:eastAsia="Times New Roman" w:hAnsi="Times New Roman" w:cs="Times New Roman"/>
                <w:lang w:eastAsia="en-GB"/>
              </w:rPr>
              <w:t xml:space="preserve">Μετάφραση κειμένων που σχετίζονται με το έργο. </w:t>
            </w:r>
          </w:p>
          <w:p w14:paraId="14A84B00" w14:textId="77777777" w:rsidR="00D54E55" w:rsidRPr="00D54E55" w:rsidRDefault="00D54E55" w:rsidP="00B05804">
            <w:pPr>
              <w:pStyle w:val="a3"/>
              <w:numPr>
                <w:ilvl w:val="0"/>
                <w:numId w:val="2"/>
              </w:numPr>
              <w:spacing w:before="100" w:beforeAutospacing="1" w:after="100" w:afterAutospacing="1"/>
              <w:jc w:val="both"/>
              <w:rPr>
                <w:rFonts w:ascii="Times New Roman" w:eastAsia="Times New Roman" w:hAnsi="Times New Roman" w:cs="Times New Roman"/>
                <w:lang w:eastAsia="en-GB"/>
              </w:rPr>
            </w:pPr>
            <w:r w:rsidRPr="00D54E55">
              <w:rPr>
                <w:rFonts w:ascii="Times New Roman" w:eastAsia="Times New Roman" w:hAnsi="Times New Roman" w:cs="Times New Roman"/>
                <w:lang w:eastAsia="en-GB"/>
              </w:rPr>
              <w:t>Αναφέρεται στον Συντονιστή Έργου.</w:t>
            </w:r>
          </w:p>
        </w:tc>
      </w:tr>
      <w:tr w:rsidR="00861F38" w:rsidRPr="00682879" w14:paraId="3E1E8B28"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3E1500E4" w14:textId="77777777" w:rsidR="00861F38" w:rsidRPr="00682879" w:rsidRDefault="00861F38" w:rsidP="00682879">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46CFEE0A" w14:textId="77777777" w:rsidR="00861F38" w:rsidRPr="00682879" w:rsidRDefault="00861F38" w:rsidP="00682879">
            <w:pPr>
              <w:spacing w:before="100" w:beforeAutospacing="1" w:after="100" w:afterAutospacing="1"/>
              <w:jc w:val="both"/>
            </w:pPr>
            <w:r w:rsidRPr="00682879">
              <w:t xml:space="preserve">ΔΙΕΡΜΗΝΕΑΣ </w:t>
            </w:r>
            <w:r w:rsidR="003E46EC">
              <w:rPr>
                <w:lang w:val="el-GR"/>
              </w:rPr>
              <w:t>ΣΟΡΑΝΙ</w:t>
            </w:r>
            <w:r w:rsidRPr="00682879">
              <w:t xml:space="preserve"> – ΕΛΛΗΝΙΚΑ ή ΑΓΓΛΙΚΑ Κωδικός Θέσης: ΔΙΕΡ. </w:t>
            </w:r>
            <w:r w:rsidR="003E46EC">
              <w:rPr>
                <w:lang w:val="el-GR"/>
              </w:rPr>
              <w:t>ΣΟΡΑΝΙ</w:t>
            </w:r>
            <w:r w:rsidRPr="00682879">
              <w:t xml:space="preserve"> </w:t>
            </w:r>
          </w:p>
          <w:p w14:paraId="31EBCCDA" w14:textId="77777777" w:rsidR="00861F38" w:rsidRPr="00682879" w:rsidRDefault="00861F38" w:rsidP="00682879">
            <w:pPr>
              <w:jc w:val="both"/>
            </w:pPr>
          </w:p>
        </w:tc>
      </w:tr>
      <w:tr w:rsidR="00861F38" w:rsidRPr="00682879" w14:paraId="11A9E507"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CD4DB5" w14:textId="77777777" w:rsidR="00861F38" w:rsidRPr="00682879" w:rsidRDefault="00861F38" w:rsidP="00682879">
            <w:pPr>
              <w:spacing w:before="100" w:beforeAutospacing="1" w:after="100" w:afterAutospacing="1"/>
              <w:jc w:val="both"/>
            </w:pPr>
            <w:r w:rsidRPr="00682879">
              <w:t xml:space="preserve">ΚΑΘΗΚΟΝΤΑ ΘΕΣΗΣ &amp; ΑΠΟΤΥΠΩΣΗ ΤΩΝ ΕΠΙ ΜΕΡΟΥΣ ΕΡΓΑΣΙΩΝ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2AD9DE" w14:textId="77777777" w:rsidR="00861F38" w:rsidRPr="00682879" w:rsidRDefault="00861F38" w:rsidP="00B04755">
            <w:pPr>
              <w:spacing w:before="100" w:beforeAutospacing="1" w:after="100" w:afterAutospacing="1"/>
              <w:ind w:left="360"/>
              <w:jc w:val="both"/>
            </w:pPr>
            <w:r w:rsidRPr="00682879">
              <w:sym w:font="Symbol" w:char="F0B7"/>
            </w:r>
            <w:r w:rsidRPr="00682879">
              <w:t xml:space="preserve">  Συμμετοχή στην ομάδα που έχει υπό την αρμοδιότητά της όλο το πλαίσιο της στήριξης των ωφελούμενων. </w:t>
            </w:r>
          </w:p>
          <w:p w14:paraId="5DF4ED91" w14:textId="77777777" w:rsidR="00861F38" w:rsidRPr="00682879" w:rsidRDefault="00861F38" w:rsidP="00B04755">
            <w:pPr>
              <w:spacing w:before="100" w:beforeAutospacing="1" w:after="100" w:afterAutospacing="1"/>
              <w:ind w:left="360"/>
              <w:jc w:val="both"/>
            </w:pPr>
            <w:r w:rsidRPr="00682879">
              <w:sym w:font="Symbol" w:char="F0B7"/>
            </w:r>
            <w:r w:rsidRPr="00682879">
              <w:t xml:space="preserve">  Διερμηνεία μεταξύ των ωφελούμενων, της ομάδας έργου, των αρχών που σχετίζονται με την παροχή ασυλίας, άλλων αρχών που εμπλέκονται στο έργο της στήριξης των ωφελούμενων, όπως η Ύπατη Αρμοστεία του ΟΗΕ για τους Πρόσφυγες κτλ. </w:t>
            </w:r>
          </w:p>
          <w:p w14:paraId="184ABE4D" w14:textId="77777777" w:rsidR="00861F38" w:rsidRPr="00682879" w:rsidRDefault="00861F38" w:rsidP="00B04755">
            <w:pPr>
              <w:spacing w:before="100" w:beforeAutospacing="1" w:after="100" w:afterAutospacing="1"/>
              <w:ind w:left="360"/>
              <w:jc w:val="both"/>
            </w:pPr>
            <w:r w:rsidRPr="00682879">
              <w:lastRenderedPageBreak/>
              <w:sym w:font="Symbol" w:char="F0B7"/>
            </w:r>
            <w:r w:rsidRPr="00682879">
              <w:t xml:space="preserve">  Μετάφραση κειμένων που σχετίζονται με το έργο. </w:t>
            </w:r>
          </w:p>
          <w:p w14:paraId="067355A9" w14:textId="77777777" w:rsidR="00861F38" w:rsidRPr="00682879" w:rsidRDefault="00861F38" w:rsidP="00B04755">
            <w:pPr>
              <w:spacing w:before="100" w:beforeAutospacing="1" w:after="100" w:afterAutospacing="1"/>
              <w:ind w:left="360"/>
              <w:jc w:val="both"/>
            </w:pPr>
            <w:r w:rsidRPr="00682879">
              <w:sym w:font="Symbol" w:char="F0B7"/>
            </w:r>
            <w:r w:rsidRPr="00682879">
              <w:t xml:space="preserve">  Αναφέρεται στον Συντονιστή Έργου. </w:t>
            </w:r>
          </w:p>
        </w:tc>
      </w:tr>
    </w:tbl>
    <w:p w14:paraId="3DC3EC99" w14:textId="77777777" w:rsidR="00861F38" w:rsidRPr="00682879" w:rsidRDefault="00861F38" w:rsidP="00682879">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80"/>
        <w:gridCol w:w="5436"/>
      </w:tblGrid>
      <w:tr w:rsidR="00861F38" w:rsidRPr="00682879" w14:paraId="77537415"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2058861F" w14:textId="77777777" w:rsidR="00861F38" w:rsidRPr="00682879" w:rsidRDefault="00861F38" w:rsidP="00682879">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7F1E133F" w14:textId="77777777" w:rsidR="00861F38" w:rsidRPr="00682879" w:rsidRDefault="00861F38" w:rsidP="00682879">
            <w:pPr>
              <w:spacing w:before="100" w:beforeAutospacing="1" w:after="100" w:afterAutospacing="1"/>
              <w:jc w:val="both"/>
            </w:pPr>
            <w:r w:rsidRPr="00682879">
              <w:t xml:space="preserve">ΥΠΕΥΘΥΝΟΣ ΑΠΟΘΗΚΗΣ </w:t>
            </w:r>
          </w:p>
          <w:p w14:paraId="3FD55CBC" w14:textId="77777777" w:rsidR="00861F38" w:rsidRPr="00682879" w:rsidRDefault="00861F38" w:rsidP="00682879">
            <w:pPr>
              <w:jc w:val="both"/>
            </w:pPr>
          </w:p>
        </w:tc>
      </w:tr>
      <w:tr w:rsidR="00861F38" w:rsidRPr="00682879" w14:paraId="3018E75B"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993706" w14:textId="77777777" w:rsidR="00861F38" w:rsidRPr="00682879" w:rsidRDefault="00861F38" w:rsidP="00682879">
            <w:pPr>
              <w:spacing w:before="100" w:beforeAutospacing="1" w:after="100" w:afterAutospacing="1"/>
              <w:jc w:val="both"/>
            </w:pPr>
            <w:r w:rsidRPr="00682879">
              <w:t xml:space="preserve">ΕΠΑΓΓΕΛΜΑΤΙΚΑ – ΤΕΧΝΙΚΑ ΠΡΟΣΟΝΤΑ </w:t>
            </w:r>
          </w:p>
          <w:p w14:paraId="2BE0C283" w14:textId="77777777" w:rsidR="00861F38" w:rsidRPr="00682879" w:rsidRDefault="00861F38" w:rsidP="00682879">
            <w:pPr>
              <w:spacing w:before="100" w:beforeAutospacing="1" w:after="100" w:afterAutospacing="1"/>
              <w:jc w:val="both"/>
            </w:pPr>
            <w:r w:rsidRPr="00682879">
              <w:t xml:space="preserve">Πρόσθετα Δικαιολογητικά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2F38E" w14:textId="77777777" w:rsidR="00861F38" w:rsidRPr="003E46EC" w:rsidRDefault="00861F38" w:rsidP="00B04755">
            <w:pPr>
              <w:spacing w:before="100" w:beforeAutospacing="1" w:after="100" w:afterAutospacing="1"/>
              <w:ind w:left="360"/>
              <w:jc w:val="both"/>
            </w:pPr>
            <w:r w:rsidRPr="00682879">
              <w:sym w:font="Symbol" w:char="F0B7"/>
            </w:r>
            <w:r w:rsidRPr="00682879">
              <w:t xml:space="preserve">  </w:t>
            </w:r>
            <w:r w:rsidR="003E46EC">
              <w:rPr>
                <w:lang w:val="el-GR"/>
              </w:rPr>
              <w:t xml:space="preserve">Απόφοιτος Δευτεροβάθμιας Εκπαίδευσης </w:t>
            </w:r>
          </w:p>
          <w:p w14:paraId="689671DD" w14:textId="77777777" w:rsidR="00B04755" w:rsidRDefault="00861F38" w:rsidP="00B04755">
            <w:pPr>
              <w:spacing w:before="100" w:beforeAutospacing="1" w:after="100" w:afterAutospacing="1"/>
              <w:ind w:left="360"/>
              <w:jc w:val="both"/>
            </w:pPr>
            <w:r w:rsidRPr="00682879">
              <w:sym w:font="Symbol" w:char="F0B7"/>
            </w:r>
            <w:r w:rsidRPr="00682879">
              <w:t xml:space="preserve">  Αντίστοιχη εμπειρία (Αποθηκάριος-Logistics) </w:t>
            </w:r>
            <w:r w:rsidR="00B04755">
              <w:rPr>
                <w:lang w:val="el-GR"/>
              </w:rPr>
              <w:t>επιθυμητή</w:t>
            </w:r>
            <w:r w:rsidRPr="00682879">
              <w:t xml:space="preserve"> </w:t>
            </w:r>
          </w:p>
          <w:p w14:paraId="6E9B1EF9" w14:textId="77777777" w:rsidR="00B04755" w:rsidRPr="00B04755" w:rsidRDefault="0089094E" w:rsidP="00B05804">
            <w:pPr>
              <w:pStyle w:val="a3"/>
              <w:numPr>
                <w:ilvl w:val="0"/>
                <w:numId w:val="4"/>
              </w:num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val="el-GR" w:eastAsia="en-GB"/>
              </w:rPr>
              <w:t>Καλή</w:t>
            </w:r>
            <w:r w:rsidR="00B04755">
              <w:rPr>
                <w:rFonts w:ascii="Times New Roman" w:eastAsia="Times New Roman" w:hAnsi="Times New Roman" w:cs="Times New Roman"/>
                <w:lang w:val="el-GR" w:eastAsia="en-GB"/>
              </w:rPr>
              <w:t xml:space="preserve"> γ</w:t>
            </w:r>
            <w:r w:rsidR="00B04755" w:rsidRPr="00B04755">
              <w:rPr>
                <w:rFonts w:ascii="Times New Roman" w:eastAsia="Times New Roman" w:hAnsi="Times New Roman" w:cs="Times New Roman"/>
                <w:lang w:val="el-GR" w:eastAsia="en-GB"/>
              </w:rPr>
              <w:t>νώση της Αγγλικής Γλώσσας</w:t>
            </w:r>
          </w:p>
          <w:p w14:paraId="500021AE" w14:textId="77777777" w:rsidR="00861F38" w:rsidRPr="006B59A8" w:rsidRDefault="00861F38" w:rsidP="00B04755">
            <w:pPr>
              <w:spacing w:before="100" w:beforeAutospacing="1" w:after="100" w:afterAutospacing="1"/>
              <w:ind w:left="360"/>
              <w:jc w:val="both"/>
              <w:rPr>
                <w:lang w:val="el-GR"/>
              </w:rPr>
            </w:pPr>
            <w:r w:rsidRPr="00682879">
              <w:sym w:font="Symbol" w:char="F0B7"/>
            </w:r>
            <w:r w:rsidRPr="00682879">
              <w:t xml:space="preserve">  Εμπειρία στην χρήση λογιστικού συστήματος “</w:t>
            </w:r>
            <w:r w:rsidR="00D54E55">
              <w:rPr>
                <w:lang w:val="en-US"/>
              </w:rPr>
              <w:t>SOFTONE</w:t>
            </w:r>
            <w:r w:rsidRPr="00682879">
              <w:t xml:space="preserve">” </w:t>
            </w:r>
            <w:r w:rsidR="006B59A8">
              <w:rPr>
                <w:lang w:val="el-GR"/>
              </w:rPr>
              <w:t>επιθυμητή</w:t>
            </w:r>
          </w:p>
        </w:tc>
      </w:tr>
      <w:tr w:rsidR="00861F38" w:rsidRPr="00682879" w14:paraId="09C6CBB0"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704B0D" w14:textId="77777777" w:rsidR="00861F38" w:rsidRPr="00682879" w:rsidRDefault="00861F38" w:rsidP="00682879">
            <w:pPr>
              <w:spacing w:before="100" w:beforeAutospacing="1" w:after="100" w:afterAutospacing="1"/>
              <w:jc w:val="both"/>
            </w:pPr>
            <w:r w:rsidRPr="00682879">
              <w:t xml:space="preserve">ΚΑΘΗΚΟΝΤΑ ΘΕΣΗΣ &amp; ΑΠΟΤΥΠΩΣΗ ΤΩΝ ΕΠΙ ΜΕΡΟΥΣ ΕΡΓΑΣΙΩΝ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FC0604" w14:textId="77777777" w:rsidR="00861F38" w:rsidRPr="00682879" w:rsidRDefault="00861F38" w:rsidP="00B04755">
            <w:pPr>
              <w:spacing w:before="100" w:beforeAutospacing="1" w:after="100" w:afterAutospacing="1"/>
              <w:ind w:left="360"/>
              <w:jc w:val="both"/>
            </w:pPr>
            <w:r w:rsidRPr="00682879">
              <w:sym w:font="Symbol" w:char="F0B7"/>
            </w:r>
            <w:r w:rsidRPr="00682879">
              <w:t xml:space="preserve">  Εκτελεί καθήκοντα διοικητικής υποστήριξης </w:t>
            </w:r>
          </w:p>
          <w:p w14:paraId="4B7FAE8E" w14:textId="77777777" w:rsidR="00861F38" w:rsidRPr="00B04755" w:rsidRDefault="00861F38" w:rsidP="00B04755">
            <w:pPr>
              <w:spacing w:before="100" w:beforeAutospacing="1" w:after="100" w:afterAutospacing="1"/>
              <w:ind w:left="360"/>
              <w:jc w:val="both"/>
            </w:pPr>
            <w:r w:rsidRPr="00682879">
              <w:sym w:font="Symbol" w:char="F0B7"/>
            </w:r>
            <w:r w:rsidRPr="00682879">
              <w:t xml:space="preserve">  Είναι υπεύθυνος για την αποθήκη, την διαχείριση και τα </w:t>
            </w:r>
            <w:r w:rsidRPr="00B04755">
              <w:t xml:space="preserve">αποθέματά της. </w:t>
            </w:r>
          </w:p>
          <w:p w14:paraId="7C585506" w14:textId="77777777" w:rsidR="00861F38" w:rsidRPr="00B04755" w:rsidRDefault="00861F38" w:rsidP="00B04755">
            <w:pPr>
              <w:spacing w:before="100" w:beforeAutospacing="1" w:after="100" w:afterAutospacing="1"/>
              <w:ind w:left="360"/>
              <w:jc w:val="both"/>
            </w:pPr>
            <w:r w:rsidRPr="00682879">
              <w:sym w:font="Symbol" w:char="F0B7"/>
            </w:r>
            <w:r w:rsidRPr="00682879">
              <w:t xml:space="preserve">  Εκδίδει μέσω λογιστικού προγράμματος τα παραστατικά </w:t>
            </w:r>
            <w:r w:rsidRPr="00B04755">
              <w:t xml:space="preserve">διακίνησης. </w:t>
            </w:r>
          </w:p>
          <w:p w14:paraId="63C2C668" w14:textId="77777777" w:rsidR="00861F38" w:rsidRPr="00682879" w:rsidRDefault="00861F38" w:rsidP="00B04755">
            <w:pPr>
              <w:spacing w:before="100" w:beforeAutospacing="1" w:after="100" w:afterAutospacing="1"/>
              <w:ind w:left="360"/>
              <w:jc w:val="both"/>
            </w:pPr>
            <w:r w:rsidRPr="00682879">
              <w:sym w:font="Symbol" w:char="F0B7"/>
            </w:r>
            <w:r w:rsidRPr="00682879">
              <w:t xml:space="preserve">  Καταχωρεί στο λογιστικό πρόγραμμα τα παραστατικά αγορών. </w:t>
            </w:r>
          </w:p>
          <w:p w14:paraId="42426E1B" w14:textId="77777777" w:rsidR="00861F38" w:rsidRPr="00B04755" w:rsidRDefault="00861F38" w:rsidP="00B04755">
            <w:pPr>
              <w:spacing w:before="100" w:beforeAutospacing="1" w:after="100" w:afterAutospacing="1"/>
              <w:ind w:left="360"/>
              <w:jc w:val="both"/>
            </w:pPr>
            <w:r w:rsidRPr="00682879">
              <w:sym w:font="Symbol" w:char="F0B7"/>
            </w:r>
            <w:r w:rsidRPr="00682879">
              <w:t xml:space="preserve">  Οργανώνει και αρχειοθετεί τα παραστατικά διακίνησης και τα</w:t>
            </w:r>
            <w:r w:rsidR="00B04755">
              <w:rPr>
                <w:lang w:val="el-GR"/>
              </w:rPr>
              <w:t xml:space="preserve"> </w:t>
            </w:r>
            <w:r w:rsidRPr="00B04755">
              <w:t xml:space="preserve">παραστατικά αγορών ακολουθώντας τις διαδικασίες του εγχειρίδιου διαχείρισης. </w:t>
            </w:r>
          </w:p>
          <w:p w14:paraId="0986D1FC" w14:textId="77777777" w:rsidR="00861F38" w:rsidRPr="00B04755" w:rsidRDefault="00861F38" w:rsidP="00B04755">
            <w:pPr>
              <w:spacing w:before="100" w:beforeAutospacing="1" w:after="100" w:afterAutospacing="1"/>
              <w:ind w:left="360"/>
              <w:jc w:val="both"/>
            </w:pPr>
            <w:r w:rsidRPr="00682879">
              <w:sym w:font="Symbol" w:char="F0B7"/>
            </w:r>
            <w:r w:rsidRPr="00682879">
              <w:t xml:space="preserve">  Υποστηρίζει λογιστικά για την καταχώρηση των απαραίτητων </w:t>
            </w:r>
            <w:r w:rsidRPr="00B04755">
              <w:t xml:space="preserve">δεδομένων / παραστατικών σύμφωνα με τα πρότυπα του έργου </w:t>
            </w:r>
          </w:p>
          <w:p w14:paraId="143271AA" w14:textId="77777777" w:rsidR="00861F38" w:rsidRPr="00B04755" w:rsidRDefault="00861F38" w:rsidP="00B04755">
            <w:pPr>
              <w:spacing w:before="100" w:beforeAutospacing="1" w:after="100" w:afterAutospacing="1"/>
              <w:ind w:left="360"/>
              <w:jc w:val="both"/>
            </w:pPr>
            <w:r w:rsidRPr="00682879">
              <w:sym w:font="Symbol" w:char="F0B7"/>
            </w:r>
            <w:r w:rsidRPr="00682879">
              <w:t xml:space="preserve">  Ελέγχει την συμφωνία της φυσικής απογραφής με την φυσική </w:t>
            </w:r>
            <w:r w:rsidRPr="00B04755">
              <w:t xml:space="preserve">καταμέτρηση </w:t>
            </w:r>
          </w:p>
          <w:p w14:paraId="6E3F3450" w14:textId="77777777" w:rsidR="00861F38" w:rsidRPr="00682879" w:rsidRDefault="00861F38" w:rsidP="00B04755">
            <w:pPr>
              <w:spacing w:before="100" w:beforeAutospacing="1" w:after="100" w:afterAutospacing="1"/>
              <w:ind w:left="360"/>
              <w:jc w:val="both"/>
            </w:pPr>
            <w:r w:rsidRPr="00682879">
              <w:sym w:font="Symbol" w:char="F0B7"/>
            </w:r>
            <w:r w:rsidRPr="00682879">
              <w:t xml:space="preserve">  Αναφέρεται στον Συντονιστή Έργου. </w:t>
            </w:r>
          </w:p>
        </w:tc>
      </w:tr>
    </w:tbl>
    <w:p w14:paraId="2A80E4B3" w14:textId="77777777" w:rsidR="00861F38" w:rsidRDefault="00861F38" w:rsidP="00682879">
      <w:pPr>
        <w:jc w:val="both"/>
      </w:pPr>
    </w:p>
    <w:p w14:paraId="2DD25EA0" w14:textId="77777777" w:rsidR="00D54E55" w:rsidRPr="00682879" w:rsidRDefault="00D54E55" w:rsidP="00682879">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10"/>
        <w:gridCol w:w="5706"/>
      </w:tblGrid>
      <w:tr w:rsidR="00861F38" w:rsidRPr="00682879" w14:paraId="40A85E4F"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7A84F16B" w14:textId="77777777" w:rsidR="00861F38" w:rsidRPr="00682879" w:rsidRDefault="00861F38" w:rsidP="00682879">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592E9925" w14:textId="77777777" w:rsidR="00861F38" w:rsidRPr="00682879" w:rsidRDefault="00861F38" w:rsidP="00682879">
            <w:pPr>
              <w:spacing w:before="100" w:beforeAutospacing="1" w:after="100" w:afterAutospacing="1"/>
              <w:jc w:val="both"/>
            </w:pPr>
            <w:r w:rsidRPr="00682879">
              <w:t xml:space="preserve">ΥΠΕΥΘΥΝΟΣ ΔΕΔΟΜΕΝΩΝ </w:t>
            </w:r>
          </w:p>
          <w:p w14:paraId="6BB60345" w14:textId="77777777" w:rsidR="00861F38" w:rsidRPr="00682879" w:rsidRDefault="00861F38" w:rsidP="00682879">
            <w:pPr>
              <w:jc w:val="both"/>
            </w:pPr>
          </w:p>
        </w:tc>
      </w:tr>
      <w:tr w:rsidR="00861F38" w:rsidRPr="00682879" w14:paraId="385A8EC8"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36DA70" w14:textId="77777777" w:rsidR="00B04755" w:rsidRDefault="00861F38" w:rsidP="00682879">
            <w:pPr>
              <w:spacing w:before="100" w:beforeAutospacing="1" w:after="100" w:afterAutospacing="1"/>
              <w:jc w:val="both"/>
            </w:pPr>
            <w:r w:rsidRPr="00682879">
              <w:t xml:space="preserve">ΕΠΑΓΓΕΛΜΑΤΙΚΑ – ΤΕΧΝΙΚΑ ΠΡΟΣΟΝΤΑ </w:t>
            </w:r>
          </w:p>
          <w:p w14:paraId="5166B714" w14:textId="77777777" w:rsidR="00861F38" w:rsidRPr="00682879" w:rsidRDefault="00861F38" w:rsidP="00682879">
            <w:pPr>
              <w:spacing w:before="100" w:beforeAutospacing="1" w:after="100" w:afterAutospacing="1"/>
              <w:jc w:val="both"/>
            </w:pPr>
            <w:r w:rsidRPr="00682879">
              <w:lastRenderedPageBreak/>
              <w:t>ΚΑΘΗΚΟΝΤΑ ΘΕΣΗΣ &amp;</w:t>
            </w:r>
            <w:r w:rsidR="00B04755">
              <w:rPr>
                <w:lang w:val="el-GR"/>
              </w:rPr>
              <w:t xml:space="preserve"> </w:t>
            </w:r>
            <w:r w:rsidRPr="00682879">
              <w:t xml:space="preserve">ΑΠΟΤΥΠΩΣΗ ΤΩΝ ΕΠΙ ΜΕΡΟΥΣ ΕΡΓΑΣΙΩΝ  </w:t>
            </w:r>
          </w:p>
          <w:p w14:paraId="6C8A638A" w14:textId="77777777" w:rsidR="00861F38" w:rsidRPr="00682879" w:rsidRDefault="00861F38" w:rsidP="00682879">
            <w:pPr>
              <w:spacing w:before="100" w:beforeAutospacing="1" w:after="100" w:afterAutospacing="1"/>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1986D8" w14:textId="77777777" w:rsidR="00861F38" w:rsidRPr="00B04755" w:rsidRDefault="00861F38" w:rsidP="00B05804">
            <w:pPr>
              <w:pStyle w:val="a3"/>
              <w:numPr>
                <w:ilvl w:val="0"/>
                <w:numId w:val="3"/>
              </w:numPr>
              <w:spacing w:before="100" w:beforeAutospacing="1" w:after="100" w:afterAutospacing="1"/>
              <w:jc w:val="both"/>
              <w:rPr>
                <w:rFonts w:ascii="Times New Roman" w:eastAsia="Times New Roman" w:hAnsi="Times New Roman" w:cs="Times New Roman"/>
                <w:lang w:eastAsia="en-GB"/>
              </w:rPr>
            </w:pPr>
            <w:r w:rsidRPr="00B04755">
              <w:rPr>
                <w:rFonts w:ascii="Times New Roman" w:eastAsia="Times New Roman" w:hAnsi="Times New Roman" w:cs="Times New Roman"/>
                <w:lang w:eastAsia="en-GB"/>
              </w:rPr>
              <w:lastRenderedPageBreak/>
              <w:t xml:space="preserve">Πτυχίο ΑΕΙ – ΤΕΙ. </w:t>
            </w:r>
          </w:p>
          <w:p w14:paraId="3256BA8D" w14:textId="77777777" w:rsidR="00861F38" w:rsidRDefault="00861F38" w:rsidP="00B05804">
            <w:pPr>
              <w:pStyle w:val="a3"/>
              <w:numPr>
                <w:ilvl w:val="0"/>
                <w:numId w:val="3"/>
              </w:numPr>
              <w:spacing w:before="100" w:beforeAutospacing="1" w:after="100" w:afterAutospacing="1"/>
              <w:jc w:val="both"/>
              <w:rPr>
                <w:rFonts w:ascii="Times New Roman" w:eastAsia="Times New Roman" w:hAnsi="Times New Roman" w:cs="Times New Roman"/>
                <w:lang w:eastAsia="en-GB"/>
              </w:rPr>
            </w:pPr>
            <w:r w:rsidRPr="00B04755">
              <w:rPr>
                <w:rFonts w:ascii="Times New Roman" w:eastAsia="Times New Roman" w:hAnsi="Times New Roman" w:cs="Times New Roman"/>
                <w:lang w:eastAsia="en-GB"/>
              </w:rPr>
              <w:t xml:space="preserve">Αντίστοιχη εμπειρία </w:t>
            </w:r>
            <w:r w:rsidR="00B04755" w:rsidRPr="00B04755">
              <w:rPr>
                <w:rFonts w:ascii="Times New Roman" w:eastAsia="Times New Roman" w:hAnsi="Times New Roman" w:cs="Times New Roman"/>
                <w:lang w:val="el-GR" w:eastAsia="en-GB"/>
              </w:rPr>
              <w:t>επιθυμητή</w:t>
            </w:r>
            <w:r w:rsidRPr="00B04755">
              <w:rPr>
                <w:rFonts w:ascii="Times New Roman" w:eastAsia="Times New Roman" w:hAnsi="Times New Roman" w:cs="Times New Roman"/>
                <w:lang w:eastAsia="en-GB"/>
              </w:rPr>
              <w:t xml:space="preserve"> </w:t>
            </w:r>
          </w:p>
          <w:p w14:paraId="443F81E6" w14:textId="77777777" w:rsidR="00B04755" w:rsidRPr="00B04755" w:rsidRDefault="006C4BB5" w:rsidP="00B05804">
            <w:pPr>
              <w:pStyle w:val="a3"/>
              <w:numPr>
                <w:ilvl w:val="0"/>
                <w:numId w:val="3"/>
              </w:num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val="el-GR" w:eastAsia="en-GB"/>
              </w:rPr>
              <w:t>Πολύ Καλή</w:t>
            </w:r>
            <w:r w:rsidR="00B04755">
              <w:rPr>
                <w:rFonts w:ascii="Times New Roman" w:eastAsia="Times New Roman" w:hAnsi="Times New Roman" w:cs="Times New Roman"/>
                <w:lang w:val="el-GR" w:eastAsia="en-GB"/>
              </w:rPr>
              <w:t xml:space="preserve"> γ</w:t>
            </w:r>
            <w:r w:rsidR="00B04755" w:rsidRPr="00B04755">
              <w:rPr>
                <w:rFonts w:ascii="Times New Roman" w:eastAsia="Times New Roman" w:hAnsi="Times New Roman" w:cs="Times New Roman"/>
                <w:lang w:val="el-GR" w:eastAsia="en-GB"/>
              </w:rPr>
              <w:t>νώση της Αγγλικής Γλώσσας</w:t>
            </w:r>
          </w:p>
          <w:p w14:paraId="536723C1" w14:textId="77777777" w:rsidR="00861F38" w:rsidRPr="00B04755" w:rsidRDefault="00861F38" w:rsidP="00B05804">
            <w:pPr>
              <w:pStyle w:val="a3"/>
              <w:numPr>
                <w:ilvl w:val="0"/>
                <w:numId w:val="3"/>
              </w:numPr>
              <w:spacing w:before="100" w:beforeAutospacing="1" w:after="100" w:afterAutospacing="1"/>
              <w:jc w:val="both"/>
              <w:rPr>
                <w:rFonts w:ascii="Times New Roman" w:eastAsia="Times New Roman" w:hAnsi="Times New Roman" w:cs="Times New Roman"/>
                <w:lang w:eastAsia="en-GB"/>
              </w:rPr>
            </w:pPr>
            <w:r w:rsidRPr="00B04755">
              <w:rPr>
                <w:rFonts w:ascii="Times New Roman" w:eastAsia="Times New Roman" w:hAnsi="Times New Roman" w:cs="Times New Roman"/>
                <w:lang w:eastAsia="en-GB"/>
              </w:rPr>
              <w:t xml:space="preserve">Υπεύθυνος για δεδομένα και αναφορές που έχουν σχέση με τα στοιχεία των ωφελούμενων της </w:t>
            </w:r>
            <w:r w:rsidRPr="00B04755">
              <w:rPr>
                <w:rFonts w:ascii="Times New Roman" w:eastAsia="Times New Roman" w:hAnsi="Times New Roman" w:cs="Times New Roman"/>
                <w:lang w:eastAsia="en-GB"/>
              </w:rPr>
              <w:lastRenderedPageBreak/>
              <w:t xml:space="preserve">Δράσης, των Μονάδων Στέγασης και της διαθεσιμότητας, πληρότητας τους. </w:t>
            </w:r>
          </w:p>
          <w:p w14:paraId="36D37CBA" w14:textId="77777777" w:rsidR="00861F38" w:rsidRPr="00B04755" w:rsidRDefault="00861F38" w:rsidP="00B05804">
            <w:pPr>
              <w:pStyle w:val="a3"/>
              <w:numPr>
                <w:ilvl w:val="0"/>
                <w:numId w:val="3"/>
              </w:numPr>
              <w:spacing w:before="100" w:beforeAutospacing="1" w:after="100" w:afterAutospacing="1"/>
              <w:jc w:val="both"/>
              <w:rPr>
                <w:rFonts w:ascii="Times New Roman" w:eastAsia="Times New Roman" w:hAnsi="Times New Roman" w:cs="Times New Roman"/>
                <w:lang w:eastAsia="en-GB"/>
              </w:rPr>
            </w:pPr>
            <w:r w:rsidRPr="00B04755">
              <w:rPr>
                <w:rFonts w:ascii="Times New Roman" w:eastAsia="Times New Roman" w:hAnsi="Times New Roman" w:cs="Times New Roman"/>
                <w:lang w:eastAsia="en-GB"/>
              </w:rPr>
              <w:t>Αναφέρεται στον Συντονιστή Έργου.</w:t>
            </w:r>
          </w:p>
          <w:p w14:paraId="6A64CEB3" w14:textId="77777777" w:rsidR="00861F38" w:rsidRPr="00682879" w:rsidRDefault="00861F38" w:rsidP="00682879">
            <w:pPr>
              <w:spacing w:before="100" w:beforeAutospacing="1" w:after="100" w:afterAutospacing="1"/>
              <w:ind w:left="720"/>
              <w:jc w:val="both"/>
            </w:pPr>
          </w:p>
        </w:tc>
      </w:tr>
    </w:tbl>
    <w:p w14:paraId="05245BC3" w14:textId="77777777" w:rsidR="00861F38" w:rsidRPr="00682879" w:rsidRDefault="00861F38" w:rsidP="00682879">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15"/>
        <w:gridCol w:w="6301"/>
      </w:tblGrid>
      <w:tr w:rsidR="008B4009" w:rsidRPr="00682879" w14:paraId="49A9B2CD"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5EE0F7CB" w14:textId="77777777" w:rsidR="00861F38" w:rsidRPr="00682879" w:rsidRDefault="00861F38" w:rsidP="00682879">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778F0A2C" w14:textId="77777777" w:rsidR="00861F38" w:rsidRPr="00682879" w:rsidRDefault="00861F38" w:rsidP="00B04755">
            <w:pPr>
              <w:spacing w:before="100" w:beforeAutospacing="1" w:after="100" w:afterAutospacing="1"/>
            </w:pPr>
            <w:r w:rsidRPr="00682879">
              <w:t>ΕΠΟΠΤΗΣ ΣΤΕΓΑΣΗΣ</w:t>
            </w:r>
          </w:p>
          <w:p w14:paraId="45863B9C" w14:textId="77777777" w:rsidR="00861F38" w:rsidRPr="00682879" w:rsidRDefault="00861F38" w:rsidP="00682879">
            <w:pPr>
              <w:jc w:val="both"/>
            </w:pPr>
          </w:p>
        </w:tc>
      </w:tr>
      <w:tr w:rsidR="008B4009" w:rsidRPr="00682879" w14:paraId="337C7FAF"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3D483B" w14:textId="77777777" w:rsidR="00861F38" w:rsidRPr="00682879" w:rsidRDefault="00861F38" w:rsidP="00682879">
            <w:pPr>
              <w:spacing w:before="100" w:beforeAutospacing="1" w:after="100" w:afterAutospacing="1"/>
              <w:jc w:val="both"/>
            </w:pPr>
            <w:r w:rsidRPr="00682879">
              <w:t xml:space="preserve">ΕΠΑΓΓΕΛΜΑΤΙΚΑ – ΤΕΧΝΙΚΑ ΠΡΟΣΟΝΤΑ </w:t>
            </w:r>
          </w:p>
          <w:p w14:paraId="6008A62B" w14:textId="77777777" w:rsidR="00861F38" w:rsidRPr="00682879" w:rsidRDefault="00861F38" w:rsidP="00682879">
            <w:pPr>
              <w:spacing w:before="100" w:beforeAutospacing="1" w:after="100" w:afterAutospacing="1"/>
              <w:jc w:val="both"/>
            </w:pPr>
            <w:r w:rsidRPr="00682879">
              <w:t xml:space="preserve">Πρόσθετα Δικαιολογητικά ανάλογα την ειδικότητα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DBBC4D" w14:textId="77777777" w:rsidR="00861F38" w:rsidRDefault="00861F38" w:rsidP="00B04755">
            <w:pPr>
              <w:spacing w:before="100" w:beforeAutospacing="1" w:after="100" w:afterAutospacing="1"/>
              <w:ind w:left="360"/>
              <w:jc w:val="both"/>
            </w:pPr>
            <w:r w:rsidRPr="00682879">
              <w:sym w:font="Symbol" w:char="F0B7"/>
            </w:r>
            <w:r w:rsidRPr="00682879">
              <w:t xml:space="preserve">  Απόφοιτος </w:t>
            </w:r>
            <w:r w:rsidR="00B04755">
              <w:rPr>
                <w:lang w:val="el-GR"/>
              </w:rPr>
              <w:t>Δευτεροβάθμιας</w:t>
            </w:r>
            <w:r w:rsidRPr="00682879">
              <w:t xml:space="preserve"> Εκπαίδευσης. </w:t>
            </w:r>
          </w:p>
          <w:p w14:paraId="76D3B966" w14:textId="77777777" w:rsidR="00861F38" w:rsidRPr="00B04755" w:rsidRDefault="000C18F0" w:rsidP="00B05804">
            <w:pPr>
              <w:pStyle w:val="a3"/>
              <w:numPr>
                <w:ilvl w:val="0"/>
                <w:numId w:val="4"/>
              </w:num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val="el-GR" w:eastAsia="en-GB"/>
              </w:rPr>
              <w:t>Πολύ Καλή</w:t>
            </w:r>
            <w:r w:rsidR="008B4009">
              <w:rPr>
                <w:rFonts w:ascii="Times New Roman" w:eastAsia="Times New Roman" w:hAnsi="Times New Roman" w:cs="Times New Roman"/>
                <w:lang w:val="el-GR" w:eastAsia="en-GB"/>
              </w:rPr>
              <w:t xml:space="preserve"> γνώση </w:t>
            </w:r>
            <w:r w:rsidR="00B04755" w:rsidRPr="00B04755">
              <w:rPr>
                <w:rFonts w:ascii="Times New Roman" w:eastAsia="Times New Roman" w:hAnsi="Times New Roman" w:cs="Times New Roman"/>
                <w:lang w:val="el-GR" w:eastAsia="en-GB"/>
              </w:rPr>
              <w:t>της Αγγλικής Γλώσσας</w:t>
            </w:r>
            <w:r w:rsidR="00861F38" w:rsidRPr="00B04755">
              <w:rPr>
                <w:rFonts w:ascii="Times New Roman" w:eastAsia="Times New Roman" w:hAnsi="Times New Roman" w:cs="Times New Roman"/>
                <w:lang w:eastAsia="en-GB"/>
              </w:rPr>
              <w:t xml:space="preserve"> </w:t>
            </w:r>
          </w:p>
        </w:tc>
      </w:tr>
      <w:tr w:rsidR="008B4009" w:rsidRPr="00682879" w14:paraId="07745FB2"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3B1957" w14:textId="77777777" w:rsidR="00861F38" w:rsidRPr="00682879" w:rsidRDefault="00861F38" w:rsidP="00682879">
            <w:pPr>
              <w:spacing w:before="100" w:beforeAutospacing="1" w:after="100" w:afterAutospacing="1"/>
              <w:jc w:val="both"/>
            </w:pPr>
            <w:r w:rsidRPr="00682879">
              <w:t xml:space="preserve">ΚΑΘΗΚΟΝΤΑ ΘΕΣΗΣ &amp; ΑΠΟΤΥΠΩΣΗ ΤΩΝ ΕΠΙ ΜΕΡΟΥΣ ΕΡΓΑΣΙΩΝ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48045B" w14:textId="77777777" w:rsidR="00861F38" w:rsidRPr="00682879" w:rsidRDefault="00861F38" w:rsidP="00B04755">
            <w:pPr>
              <w:spacing w:before="100" w:beforeAutospacing="1" w:after="100" w:afterAutospacing="1"/>
              <w:ind w:left="360"/>
              <w:jc w:val="both"/>
            </w:pPr>
            <w:r w:rsidRPr="00682879">
              <w:sym w:font="Symbol" w:char="F0B7"/>
            </w:r>
            <w:r w:rsidRPr="00682879">
              <w:t xml:space="preserve">  Επίβλεψη των χώρων φιλοξενίας. </w:t>
            </w:r>
          </w:p>
          <w:p w14:paraId="5DDC0A86" w14:textId="77777777" w:rsidR="00861F38" w:rsidRPr="00B04755" w:rsidRDefault="00861F38" w:rsidP="00B04755">
            <w:pPr>
              <w:spacing w:before="100" w:beforeAutospacing="1" w:after="100" w:afterAutospacing="1"/>
              <w:ind w:left="360"/>
              <w:jc w:val="both"/>
            </w:pPr>
            <w:r w:rsidRPr="00682879">
              <w:sym w:font="Symbol" w:char="F0B7"/>
            </w:r>
            <w:r w:rsidRPr="00682879">
              <w:t xml:space="preserve">  Υπεύθυνος για τον έλεγχο της κατάστασης των διαμερισμάτων </w:t>
            </w:r>
            <w:r w:rsidRPr="00B04755">
              <w:t xml:space="preserve">πριν το check-in και μετά το check-out των ωφελούμενων. </w:t>
            </w:r>
          </w:p>
          <w:p w14:paraId="5D8C8CFF" w14:textId="77777777" w:rsidR="00861F38" w:rsidRPr="00682879" w:rsidRDefault="00861F38" w:rsidP="00B04755">
            <w:pPr>
              <w:spacing w:before="100" w:beforeAutospacing="1" w:after="100" w:afterAutospacing="1"/>
              <w:ind w:left="360"/>
              <w:jc w:val="both"/>
            </w:pPr>
            <w:r w:rsidRPr="00682879">
              <w:sym w:font="Symbol" w:char="F0B7"/>
            </w:r>
            <w:r w:rsidRPr="00682879">
              <w:t xml:space="preserve">  Υπεύθυνος για τον έλεγχο των συσκευών και του εξοπλισμού των διαμερισμάτων. </w:t>
            </w:r>
          </w:p>
          <w:p w14:paraId="7409F610" w14:textId="77777777" w:rsidR="00861F38" w:rsidRPr="00682879" w:rsidRDefault="00861F38" w:rsidP="00B04755">
            <w:pPr>
              <w:spacing w:before="100" w:beforeAutospacing="1" w:after="100" w:afterAutospacing="1"/>
              <w:ind w:left="360"/>
              <w:jc w:val="both"/>
            </w:pPr>
            <w:r w:rsidRPr="00682879">
              <w:sym w:font="Symbol" w:char="F0B7"/>
            </w:r>
            <w:r w:rsidRPr="00682879">
              <w:t xml:space="preserve">  Διασφαλίζει ότι ο εξοπλισμός είναι πλήρης πριν από την άφιξη νέων ωφελούμενων. </w:t>
            </w:r>
          </w:p>
          <w:p w14:paraId="3D31C570" w14:textId="77777777" w:rsidR="00861F38" w:rsidRPr="00682879" w:rsidRDefault="00861F38" w:rsidP="00B04755">
            <w:pPr>
              <w:spacing w:before="100" w:beforeAutospacing="1" w:after="100" w:afterAutospacing="1"/>
              <w:ind w:left="360"/>
              <w:jc w:val="both"/>
            </w:pPr>
            <w:r w:rsidRPr="00682879">
              <w:sym w:font="Symbol" w:char="F0B7"/>
            </w:r>
            <w:r w:rsidRPr="00682879">
              <w:t xml:space="preserve">  Διασφαλίζει ότι υπάρχουν καθαρά λευκά είδη και επιβλέπει τον καθαρισμό των διαμερισμάτων. </w:t>
            </w:r>
          </w:p>
          <w:p w14:paraId="39703CD1" w14:textId="77777777" w:rsidR="00861F38" w:rsidRPr="00682879" w:rsidRDefault="00861F38" w:rsidP="00B04755">
            <w:pPr>
              <w:spacing w:before="100" w:beforeAutospacing="1" w:after="100" w:afterAutospacing="1"/>
              <w:ind w:left="360"/>
              <w:jc w:val="both"/>
            </w:pPr>
            <w:r w:rsidRPr="00682879">
              <w:sym w:font="Symbol" w:char="F0B7"/>
            </w:r>
            <w:r w:rsidRPr="00682879">
              <w:t xml:space="preserve">  Συντονισμός με τους ιδιοκτήτες σε περιπτώσεις φυσικής φθοράς για την επιδιόρθωση ζημιών. </w:t>
            </w:r>
          </w:p>
          <w:p w14:paraId="21DA03AE" w14:textId="77777777" w:rsidR="006C7AC9" w:rsidRDefault="00861F38" w:rsidP="006C7AC9">
            <w:pPr>
              <w:spacing w:before="100" w:beforeAutospacing="1" w:after="100" w:afterAutospacing="1"/>
              <w:ind w:left="360"/>
              <w:jc w:val="both"/>
            </w:pPr>
            <w:r w:rsidRPr="00682879">
              <w:sym w:font="Symbol" w:char="F0B7"/>
            </w:r>
            <w:r w:rsidRPr="00682879">
              <w:t xml:space="preserve">  Συντονισμός με εξωτερικούς προμηθευτές και τεχνικούς για την επιδιόρθωση ζημιών και για την αποκατάσταση των διαμερισμάτων. </w:t>
            </w:r>
          </w:p>
          <w:p w14:paraId="43CBF750" w14:textId="77777777" w:rsidR="006C7AC9" w:rsidRPr="006C7AC9" w:rsidRDefault="006C7AC9" w:rsidP="00B05804">
            <w:pPr>
              <w:pStyle w:val="a3"/>
              <w:numPr>
                <w:ilvl w:val="0"/>
                <w:numId w:val="4"/>
              </w:numPr>
              <w:spacing w:before="100" w:beforeAutospacing="1" w:after="100" w:afterAutospacing="1"/>
              <w:jc w:val="both"/>
              <w:rPr>
                <w:rFonts w:ascii="Times New Roman" w:eastAsia="Times New Roman" w:hAnsi="Times New Roman" w:cs="Times New Roman"/>
                <w:lang w:eastAsia="en-GB"/>
              </w:rPr>
            </w:pPr>
            <w:r w:rsidRPr="006C7AC9">
              <w:rPr>
                <w:rFonts w:ascii="Times New Roman" w:eastAsia="Times New Roman" w:hAnsi="Times New Roman" w:cs="Times New Roman"/>
                <w:lang w:eastAsia="en-GB"/>
              </w:rPr>
              <w:t xml:space="preserve">Διασφάλιση εσωτερικού κανονισμού διαμερισμάτων. </w:t>
            </w:r>
          </w:p>
          <w:p w14:paraId="02DB8E62" w14:textId="77777777" w:rsidR="006C7AC9" w:rsidRPr="006C7AC9" w:rsidRDefault="006C7AC9" w:rsidP="00B05804">
            <w:pPr>
              <w:pStyle w:val="a3"/>
              <w:numPr>
                <w:ilvl w:val="0"/>
                <w:numId w:val="4"/>
              </w:numPr>
              <w:spacing w:before="100" w:beforeAutospacing="1" w:after="100" w:afterAutospacing="1"/>
              <w:jc w:val="both"/>
              <w:rPr>
                <w:rFonts w:ascii="Times New Roman" w:eastAsia="Times New Roman" w:hAnsi="Times New Roman" w:cs="Times New Roman"/>
                <w:lang w:eastAsia="en-GB"/>
              </w:rPr>
            </w:pPr>
            <w:r w:rsidRPr="006C7AC9">
              <w:rPr>
                <w:rFonts w:ascii="Times New Roman" w:eastAsia="Times New Roman" w:hAnsi="Times New Roman" w:cs="Times New Roman"/>
                <w:lang w:eastAsia="en-GB"/>
              </w:rPr>
              <w:t xml:space="preserve">Ενημέρωση και ευαισθητοποίηση των ιδιοκτητών για το πρόγραμμα και τους ωφελούμενους. </w:t>
            </w:r>
          </w:p>
          <w:p w14:paraId="3BF202AB" w14:textId="77777777" w:rsidR="006C7AC9" w:rsidRPr="006C7AC9" w:rsidRDefault="006C7AC9" w:rsidP="00B05804">
            <w:pPr>
              <w:pStyle w:val="a3"/>
              <w:numPr>
                <w:ilvl w:val="0"/>
                <w:numId w:val="4"/>
              </w:numPr>
              <w:spacing w:before="100" w:beforeAutospacing="1" w:after="100" w:afterAutospacing="1"/>
              <w:jc w:val="both"/>
              <w:rPr>
                <w:rFonts w:ascii="Times New Roman" w:eastAsia="Times New Roman" w:hAnsi="Times New Roman" w:cs="Times New Roman"/>
                <w:lang w:eastAsia="en-GB"/>
              </w:rPr>
            </w:pPr>
            <w:r w:rsidRPr="006C7AC9">
              <w:rPr>
                <w:rFonts w:ascii="Times New Roman" w:eastAsia="Times New Roman" w:hAnsi="Times New Roman" w:cs="Times New Roman"/>
                <w:lang w:eastAsia="en-GB"/>
              </w:rPr>
              <w:t>Παροχή πληροφόρησης στις τοπικές κοινότητες</w:t>
            </w:r>
            <w:r>
              <w:rPr>
                <w:rFonts w:ascii="Times New Roman" w:eastAsia="Times New Roman" w:hAnsi="Times New Roman" w:cs="Times New Roman"/>
                <w:lang w:val="el-GR" w:eastAsia="en-GB"/>
              </w:rPr>
              <w:t xml:space="preserve"> , τους περίοικους , </w:t>
            </w:r>
            <w:r w:rsidR="008B4009">
              <w:rPr>
                <w:rFonts w:ascii="Times New Roman" w:eastAsia="Times New Roman" w:hAnsi="Times New Roman" w:cs="Times New Roman"/>
                <w:lang w:val="el-GR" w:eastAsia="en-GB"/>
              </w:rPr>
              <w:t xml:space="preserve">τους γείτονες των διαμερισμάτων </w:t>
            </w:r>
            <w:r w:rsidRPr="006C7AC9">
              <w:rPr>
                <w:rFonts w:ascii="Times New Roman" w:eastAsia="Times New Roman" w:hAnsi="Times New Roman" w:cs="Times New Roman"/>
                <w:lang w:eastAsia="en-GB"/>
              </w:rPr>
              <w:t xml:space="preserve">, συμπεριλαμβανομένης της αύξησης της ευαισθητοποίησης και της θετικής επιρροής στην κοινή γνώμη καθώς και ειδική εκπαίδευση προσωπικού που θα έρθουν σε επαφή με την ομάδα στόχου κατά τη διαδικασία υποδοχής. </w:t>
            </w:r>
          </w:p>
          <w:p w14:paraId="4E5D3563" w14:textId="77777777" w:rsidR="00861F38" w:rsidRDefault="00861F38" w:rsidP="00B04755">
            <w:pPr>
              <w:spacing w:before="100" w:beforeAutospacing="1" w:after="100" w:afterAutospacing="1"/>
              <w:ind w:left="360"/>
              <w:jc w:val="both"/>
            </w:pPr>
            <w:r w:rsidRPr="00682879">
              <w:sym w:font="Symbol" w:char="F0B7"/>
            </w:r>
            <w:r w:rsidRPr="00682879">
              <w:t xml:space="preserve">  </w:t>
            </w:r>
            <w:r w:rsidR="008B4009">
              <w:rPr>
                <w:lang w:val="el-GR"/>
              </w:rPr>
              <w:t>Μικροεπισκευές όπου απαιτείται</w:t>
            </w:r>
            <w:r w:rsidRPr="00682879">
              <w:t xml:space="preserve"> </w:t>
            </w:r>
          </w:p>
          <w:p w14:paraId="68D5EA95" w14:textId="77777777" w:rsidR="008B4009" w:rsidRPr="008B4009" w:rsidRDefault="008B4009" w:rsidP="00B05804">
            <w:pPr>
              <w:pStyle w:val="a3"/>
              <w:numPr>
                <w:ilvl w:val="0"/>
                <w:numId w:val="6"/>
              </w:numPr>
              <w:spacing w:before="100" w:beforeAutospacing="1" w:after="100" w:afterAutospacing="1"/>
              <w:jc w:val="both"/>
              <w:rPr>
                <w:rFonts w:ascii="Times New Roman" w:eastAsia="Times New Roman" w:hAnsi="Times New Roman" w:cs="Times New Roman"/>
                <w:lang w:eastAsia="en-GB"/>
              </w:rPr>
            </w:pPr>
            <w:r w:rsidRPr="008B4009">
              <w:rPr>
                <w:rFonts w:ascii="Times New Roman" w:eastAsia="Times New Roman" w:hAnsi="Times New Roman" w:cs="Times New Roman"/>
                <w:lang w:eastAsia="en-GB"/>
              </w:rPr>
              <w:lastRenderedPageBreak/>
              <w:t xml:space="preserve">Ενημέρωση των ωφελούμενων για τη λειτουργία των συσκευών και παροχή καθοδήγησης για τη χρήση ρεύματος, νερού κτλ., καθώς επίσης και για τη γύρω περιοχή, π.χ. που βρίσκονται τα supermarket και άλλες υπηρεσίες. </w:t>
            </w:r>
          </w:p>
          <w:p w14:paraId="71954B3D" w14:textId="77777777" w:rsidR="00B04755" w:rsidRPr="00682879" w:rsidRDefault="00861F38" w:rsidP="00B04755">
            <w:pPr>
              <w:spacing w:before="100" w:beforeAutospacing="1" w:after="100" w:afterAutospacing="1"/>
              <w:ind w:left="360"/>
              <w:jc w:val="both"/>
            </w:pPr>
            <w:r w:rsidRPr="00682879">
              <w:sym w:font="Symbol" w:char="F0B7"/>
            </w:r>
            <w:r w:rsidRPr="00682879">
              <w:t xml:space="preserve">  </w:t>
            </w:r>
            <w:r w:rsidR="008B4009" w:rsidRPr="00682879">
              <w:t xml:space="preserve">Αναφέρεται στον διαχειριστή έργου </w:t>
            </w:r>
          </w:p>
        </w:tc>
      </w:tr>
    </w:tbl>
    <w:p w14:paraId="1687DEF2" w14:textId="77777777" w:rsidR="00861F38" w:rsidRPr="00682879" w:rsidRDefault="00861F38" w:rsidP="00682879">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47"/>
        <w:gridCol w:w="6469"/>
      </w:tblGrid>
      <w:tr w:rsidR="00861F38" w:rsidRPr="00682879" w14:paraId="1E434007"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7580B4FD" w14:textId="77777777" w:rsidR="00861F38" w:rsidRPr="00682879" w:rsidRDefault="00861F38" w:rsidP="00682879">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65AC4E43" w14:textId="77777777" w:rsidR="00861F38" w:rsidRPr="00682879" w:rsidRDefault="00861F38" w:rsidP="00682879">
            <w:pPr>
              <w:spacing w:before="100" w:beforeAutospacing="1" w:after="100" w:afterAutospacing="1"/>
              <w:jc w:val="both"/>
            </w:pPr>
            <w:r w:rsidRPr="00682879">
              <w:t xml:space="preserve">Κοινωνικός Επιστήμονας </w:t>
            </w:r>
          </w:p>
        </w:tc>
      </w:tr>
      <w:tr w:rsidR="00861F38" w:rsidRPr="00682879" w14:paraId="764C21D9"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FBFE4C" w14:textId="77777777" w:rsidR="000C18F0" w:rsidRDefault="00861F38" w:rsidP="00B04755">
            <w:pPr>
              <w:spacing w:before="100" w:beforeAutospacing="1" w:after="100" w:afterAutospacing="1"/>
              <w:jc w:val="both"/>
            </w:pPr>
            <w:r w:rsidRPr="00B04755">
              <w:t>ΕΠΑΓΓΕΛΜΑΤΙΚΑ – ΤΕΧΝΙΚΑ ΠΡΟΣΟΝΤΑ</w:t>
            </w:r>
          </w:p>
          <w:p w14:paraId="22577477" w14:textId="77777777" w:rsidR="000C18F0" w:rsidRDefault="000C18F0" w:rsidP="00B04755">
            <w:pPr>
              <w:spacing w:before="100" w:beforeAutospacing="1" w:after="100" w:afterAutospacing="1"/>
              <w:jc w:val="both"/>
            </w:pPr>
          </w:p>
          <w:p w14:paraId="101BBE51" w14:textId="77777777" w:rsidR="000C18F0" w:rsidRDefault="000C18F0" w:rsidP="00B04755">
            <w:pPr>
              <w:spacing w:before="100" w:beforeAutospacing="1" w:after="100" w:afterAutospacing="1"/>
              <w:jc w:val="both"/>
            </w:pPr>
          </w:p>
          <w:p w14:paraId="1360EF0A" w14:textId="77777777" w:rsidR="000C18F0" w:rsidRDefault="000C18F0" w:rsidP="00B04755">
            <w:pPr>
              <w:spacing w:before="100" w:beforeAutospacing="1" w:after="100" w:afterAutospacing="1"/>
              <w:jc w:val="both"/>
            </w:pPr>
          </w:p>
          <w:p w14:paraId="08BEFC4C" w14:textId="77777777" w:rsidR="000C18F0" w:rsidRDefault="000C18F0" w:rsidP="00B04755">
            <w:pPr>
              <w:spacing w:before="100" w:beforeAutospacing="1" w:after="100" w:afterAutospacing="1"/>
              <w:jc w:val="both"/>
            </w:pPr>
          </w:p>
          <w:p w14:paraId="21E1A2CA" w14:textId="77777777" w:rsidR="000C18F0" w:rsidRDefault="000C18F0" w:rsidP="00B04755">
            <w:pPr>
              <w:spacing w:before="100" w:beforeAutospacing="1" w:after="100" w:afterAutospacing="1"/>
              <w:jc w:val="both"/>
            </w:pPr>
          </w:p>
          <w:p w14:paraId="682ED52E" w14:textId="77777777" w:rsidR="000C18F0" w:rsidRDefault="000C18F0" w:rsidP="00B04755">
            <w:pPr>
              <w:spacing w:before="100" w:beforeAutospacing="1" w:after="100" w:afterAutospacing="1"/>
              <w:jc w:val="both"/>
            </w:pPr>
          </w:p>
          <w:p w14:paraId="67B52F95" w14:textId="77777777" w:rsidR="000C18F0" w:rsidRDefault="000C18F0" w:rsidP="00B04755">
            <w:pPr>
              <w:spacing w:before="100" w:beforeAutospacing="1" w:after="100" w:afterAutospacing="1"/>
              <w:jc w:val="both"/>
            </w:pPr>
          </w:p>
          <w:p w14:paraId="2CEF5A38" w14:textId="77777777" w:rsidR="00861F38" w:rsidRPr="00B04755" w:rsidRDefault="00861F38" w:rsidP="00B04755">
            <w:pPr>
              <w:spacing w:before="100" w:beforeAutospacing="1" w:after="100" w:afterAutospacing="1"/>
              <w:jc w:val="both"/>
            </w:pPr>
            <w:r w:rsidRPr="00B04755">
              <w:t xml:space="preserve"> </w:t>
            </w:r>
          </w:p>
          <w:p w14:paraId="7564F02E" w14:textId="77777777" w:rsidR="00861F38" w:rsidRPr="00B04755" w:rsidRDefault="00861F38" w:rsidP="00B04755">
            <w:pPr>
              <w:spacing w:before="100" w:beforeAutospacing="1" w:after="100" w:afterAutospacing="1"/>
              <w:jc w:val="both"/>
            </w:pPr>
            <w:r w:rsidRPr="00B04755">
              <w:t>Πρόσθετα</w:t>
            </w:r>
            <w:r w:rsidR="000C18F0">
              <w:rPr>
                <w:lang w:val="el-GR"/>
              </w:rPr>
              <w:t>-</w:t>
            </w:r>
            <w:r w:rsidRPr="00B04755">
              <w:t xml:space="preserve">Δικαιολογητικά ανάλογα την ειδικότητα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5F0CBF" w14:textId="77777777" w:rsidR="00861F38" w:rsidRPr="00B04755" w:rsidRDefault="00861F38" w:rsidP="00B04755">
            <w:pPr>
              <w:spacing w:before="100" w:beforeAutospacing="1" w:after="100" w:afterAutospacing="1"/>
              <w:jc w:val="both"/>
            </w:pPr>
            <w:r w:rsidRPr="00B04755">
              <w:t>Πτυχίο ή δίπλωμα Κοινωνιολογίας ή Κοινωνικής Πολιτικής και Κοινωνικής Ανθρωπολογίας ή Κοινωνικής Ανθρωπολογίας ή Κοινωνικής Ανθρωπολογίας και Ιστορίας με κατεύθυνση Κοινωνικής Ανθρωπολογίας ή Κοινωνικής Διοίκησης ή Ιστορίας – Αρχαιολογίας – Κοινωνικής Ανθρωπολογίας με κατεύθυνση Κοινωνικής Ανθρωπολογίας ΑΕΙ ή το ομώνυμο πτυχίο ή δίπλωμα Ελληνικού Ανοικτού Πανεπιστημίου (Ε.Α.Π) ΑΕΙ ή Προγραμμάτων Σπουδών Επιλογής (Π.Σ.Ε) ΑΕΙ της ημεδαπής ή ισότιμος τίτλος σχολών της ημεδαπής ή αλλοδαπής, αντίστοιχης ειδικότητας ή α)Πτυχίο ή δίπλωμα Κοινωνικής Διοίκησης ή ομώνυμο πτυχίο ή δίπλωμα Ελληνικού Ανοικτού Πανεπιστημίου (ΕΑΠ) ΑΕΙ ή Προγραμμάτων Σπουδών Επιλογής (ΠΣΕ) ΑΕΙ της ημεδαπής ή ισότιμος τίτλος σχολών της ημεδαπής ή αλλοδαπής, αντίστοιχης ειδικότητας. Πτυχίο ή δίπλωμα Κοινωνικής Εργασίας ή Κοινωνικής Διοίκησης με κατεύθυνση Κοινωνικής Εργασίας ή Κοινωνικής Διοίκησης και Πολιτικής Επιστήμης - Κοινωνικής Διοίκησης με κατεύθυνση Κοινωνικής Εργασίας ή Πτυχίο ή δίπλωμα τμήματος Κοινωνικής Εργασίας</w:t>
            </w:r>
            <w:r w:rsidR="000C18F0" w:rsidRPr="000C18F0">
              <w:t xml:space="preserve"> </w:t>
            </w:r>
            <w:r w:rsidR="000C18F0">
              <w:rPr>
                <w:lang w:val="el-GR"/>
              </w:rPr>
              <w:t>ή</w:t>
            </w:r>
            <w:r w:rsidR="000C18F0" w:rsidRPr="000C18F0">
              <w:t xml:space="preserve"> </w:t>
            </w:r>
            <w:r w:rsidR="000C18F0">
              <w:rPr>
                <w:lang w:val="el-GR"/>
              </w:rPr>
              <w:t>Πτυχίο</w:t>
            </w:r>
            <w:r w:rsidR="000C18F0" w:rsidRPr="000C18F0">
              <w:t xml:space="preserve"> </w:t>
            </w:r>
            <w:r w:rsidR="000C18F0">
              <w:rPr>
                <w:lang w:val="el-GR"/>
              </w:rPr>
              <w:t>Ψυχολογίας</w:t>
            </w:r>
            <w:r w:rsidR="000C18F0" w:rsidRPr="000C18F0">
              <w:t xml:space="preserve"> </w:t>
            </w:r>
            <w:r w:rsidR="000C18F0">
              <w:rPr>
                <w:lang w:val="el-GR"/>
              </w:rPr>
              <w:t>ή Μεταπτυχιακό Τίτλο Πολιτικών Επιστημών</w:t>
            </w:r>
            <w:r w:rsidRPr="00B04755">
              <w:t xml:space="preserve"> </w:t>
            </w:r>
          </w:p>
          <w:p w14:paraId="2578D4EE" w14:textId="77777777" w:rsidR="000B16E4" w:rsidRDefault="00861F38" w:rsidP="000B16E4">
            <w:pPr>
              <w:spacing w:before="100" w:beforeAutospacing="1" w:after="100" w:afterAutospacing="1"/>
              <w:jc w:val="both"/>
              <w:rPr>
                <w:lang w:val="el-GR"/>
              </w:rPr>
            </w:pPr>
            <w:r w:rsidRPr="00682879">
              <w:sym w:font="Symbol" w:char="F0B7"/>
            </w:r>
            <w:r w:rsidRPr="00B04755">
              <w:t xml:space="preserve"> Αντίστοιχη εμπειρία τουλάχιστον έξι (6) μηνών, μετά την απόκτηση πτυχίου. </w:t>
            </w:r>
            <w:r w:rsidR="000B16E4">
              <w:rPr>
                <w:lang w:val="el-GR"/>
              </w:rPr>
              <w:t xml:space="preserve"> </w:t>
            </w:r>
          </w:p>
          <w:p w14:paraId="278D6443" w14:textId="77777777" w:rsidR="008B4009" w:rsidRPr="000B16E4" w:rsidRDefault="008B4009" w:rsidP="000B16E4">
            <w:pPr>
              <w:pStyle w:val="a3"/>
              <w:numPr>
                <w:ilvl w:val="0"/>
                <w:numId w:val="6"/>
              </w:numPr>
              <w:spacing w:before="100" w:beforeAutospacing="1" w:after="100" w:afterAutospacing="1"/>
              <w:jc w:val="both"/>
              <w:rPr>
                <w:rFonts w:ascii="Times New Roman" w:eastAsia="Times New Roman" w:hAnsi="Times New Roman" w:cs="Times New Roman"/>
                <w:lang w:eastAsia="en-GB"/>
              </w:rPr>
            </w:pPr>
            <w:r w:rsidRPr="000B16E4">
              <w:rPr>
                <w:rFonts w:ascii="Times New Roman" w:eastAsia="Times New Roman" w:hAnsi="Times New Roman" w:cs="Times New Roman"/>
                <w:lang w:val="el-GR" w:eastAsia="en-GB"/>
              </w:rPr>
              <w:t>Άριστη γνώση της Αγγλικής Γλώσσας</w:t>
            </w:r>
          </w:p>
        </w:tc>
      </w:tr>
    </w:tbl>
    <w:p w14:paraId="61BB74EC" w14:textId="77777777" w:rsidR="00861F38" w:rsidRPr="00682879" w:rsidRDefault="00861F38" w:rsidP="00B04755">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89"/>
        <w:gridCol w:w="6327"/>
      </w:tblGrid>
      <w:tr w:rsidR="00861F38" w:rsidRPr="00682879" w14:paraId="656AA040" w14:textId="77777777" w:rsidTr="00B04755">
        <w:tc>
          <w:tcPr>
            <w:tcW w:w="26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815B92" w14:textId="77777777" w:rsidR="00861F38" w:rsidRPr="00B04755" w:rsidRDefault="00861F38" w:rsidP="00B04755">
            <w:pPr>
              <w:spacing w:before="100" w:beforeAutospacing="1" w:after="100" w:afterAutospacing="1"/>
              <w:jc w:val="both"/>
            </w:pPr>
            <w:r w:rsidRPr="00B04755">
              <w:t xml:space="preserve">ΚΑΘΗΚΟΝΤΑ ΘΕΣΗΣ &amp; ΑΠΟΤΥΠΩΣΗ ΤΩΝ ΕΠΙ ΜΕΡΟΥΣ ΕΡΓΑΣΙΩΝ </w:t>
            </w:r>
          </w:p>
        </w:tc>
        <w:tc>
          <w:tcPr>
            <w:tcW w:w="6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A2E813" w14:textId="77777777" w:rsidR="00861F38" w:rsidRPr="00682879" w:rsidRDefault="00861F38" w:rsidP="00B04755">
            <w:pPr>
              <w:spacing w:before="100" w:beforeAutospacing="1" w:after="100" w:afterAutospacing="1"/>
              <w:jc w:val="both"/>
            </w:pPr>
            <w:r w:rsidRPr="00682879">
              <w:sym w:font="Symbol" w:char="F0B7"/>
            </w:r>
            <w:r w:rsidRPr="00682879">
              <w:t xml:space="preserve">  Συμμετοχή στην ομάδα που έχει υπό την αρμοδιότητά της όλο το πλαίσιο της στήριξης των ωφελούμενων. </w:t>
            </w:r>
          </w:p>
          <w:p w14:paraId="14ADFA72" w14:textId="77777777" w:rsidR="00861F38" w:rsidRPr="008B4009" w:rsidRDefault="00861F38" w:rsidP="00B04755">
            <w:pPr>
              <w:spacing w:before="100" w:beforeAutospacing="1" w:after="100" w:afterAutospacing="1"/>
              <w:jc w:val="both"/>
              <w:rPr>
                <w:lang w:val="el-GR"/>
              </w:rPr>
            </w:pPr>
            <w:r w:rsidRPr="00682879">
              <w:sym w:font="Symbol" w:char="F0B7"/>
            </w:r>
            <w:r w:rsidRPr="00682879">
              <w:t xml:space="preserve">  Εξέταση των προς ενοικίαση διαμερισμάτων σχετικά με την λειτουργικότητά </w:t>
            </w:r>
            <w:r w:rsidR="008B4009">
              <w:t>τους</w:t>
            </w:r>
            <w:r w:rsidR="008B4009">
              <w:rPr>
                <w:lang w:val="el-GR"/>
              </w:rPr>
              <w:t xml:space="preserve"> σε συνεργασία με τους επόπτες στέγασης.</w:t>
            </w:r>
          </w:p>
          <w:p w14:paraId="716D9D36" w14:textId="77777777" w:rsidR="00861F38" w:rsidRPr="00682879" w:rsidRDefault="00861F38" w:rsidP="00B04755">
            <w:pPr>
              <w:spacing w:before="100" w:beforeAutospacing="1" w:after="100" w:afterAutospacing="1"/>
              <w:jc w:val="both"/>
            </w:pPr>
            <w:r w:rsidRPr="00682879">
              <w:sym w:font="Symbol" w:char="F0B7"/>
            </w:r>
            <w:r w:rsidRPr="00682879">
              <w:t xml:space="preserve">  Συνεργασία και συντονισμός με τα μέλη της ομάδας. </w:t>
            </w:r>
          </w:p>
          <w:p w14:paraId="15350A7E" w14:textId="77777777" w:rsidR="00861F38" w:rsidRPr="00682879" w:rsidRDefault="00861F38" w:rsidP="00B04755">
            <w:pPr>
              <w:spacing w:before="100" w:beforeAutospacing="1" w:after="100" w:afterAutospacing="1"/>
              <w:jc w:val="both"/>
            </w:pPr>
            <w:r w:rsidRPr="00682879">
              <w:sym w:font="Symbol" w:char="F0B7"/>
            </w:r>
            <w:r w:rsidRPr="00682879">
              <w:t xml:space="preserve">  Συντονισμός εθελοντών εάν χρειαστεί. </w:t>
            </w:r>
          </w:p>
          <w:p w14:paraId="2EE05094" w14:textId="77777777" w:rsidR="00861F38" w:rsidRPr="00682879" w:rsidRDefault="00861F38" w:rsidP="00B04755">
            <w:pPr>
              <w:spacing w:before="100" w:beforeAutospacing="1" w:after="100" w:afterAutospacing="1"/>
              <w:jc w:val="both"/>
            </w:pPr>
            <w:r w:rsidRPr="00682879">
              <w:sym w:font="Symbol" w:char="F0B7"/>
            </w:r>
            <w:r w:rsidRPr="00682879">
              <w:t xml:space="preserve">  Διασφάλιση εσωτερικού κανονισμού διαμερισμάτων. </w:t>
            </w:r>
          </w:p>
          <w:p w14:paraId="6E7FF835" w14:textId="77777777" w:rsidR="00861F38" w:rsidRPr="00682879" w:rsidRDefault="00861F38" w:rsidP="00B04755">
            <w:pPr>
              <w:spacing w:before="100" w:beforeAutospacing="1" w:after="100" w:afterAutospacing="1"/>
              <w:jc w:val="both"/>
            </w:pPr>
            <w:r w:rsidRPr="00682879">
              <w:lastRenderedPageBreak/>
              <w:sym w:font="Symbol" w:char="F0B7"/>
            </w:r>
            <w:r w:rsidRPr="00682879">
              <w:t xml:space="preserve">  Ενημέρωση και ευαισθητοποίηση των ιδιοκτητών για το πρόγραμμα και τους ωφελούμενους. </w:t>
            </w:r>
          </w:p>
          <w:p w14:paraId="3E61FD2B" w14:textId="77777777" w:rsidR="00861F38" w:rsidRPr="00682879" w:rsidRDefault="00861F38" w:rsidP="00B04755">
            <w:pPr>
              <w:spacing w:before="100" w:beforeAutospacing="1" w:after="100" w:afterAutospacing="1"/>
              <w:jc w:val="both"/>
            </w:pPr>
            <w:r w:rsidRPr="00682879">
              <w:sym w:font="Symbol" w:char="F0B7"/>
            </w:r>
            <w:r w:rsidRPr="00682879">
              <w:t xml:space="preserve">  Παροχή πληροφόρησης στις τοπικές κοινότητες, συμπεριλαμβανομένης της αύξησης της ευαισθητοποίησης και της θετικής επιρροής στην κοινή γνώμη καθώς και ειδική εκπαίδευση προσωπικού που θα έρθουν σε επαφή με την ομάδα στόχου κατά τη διαδικασία υποδοχής. </w:t>
            </w:r>
          </w:p>
          <w:p w14:paraId="503A3476" w14:textId="77777777" w:rsidR="00861F38" w:rsidRPr="00682879" w:rsidRDefault="00861F38" w:rsidP="00B04755">
            <w:pPr>
              <w:spacing w:before="100" w:beforeAutospacing="1" w:after="100" w:afterAutospacing="1"/>
              <w:jc w:val="both"/>
            </w:pPr>
            <w:r w:rsidRPr="00682879">
              <w:sym w:font="Symbol" w:char="F0B7"/>
            </w:r>
            <w:r w:rsidRPr="00682879">
              <w:t xml:space="preserve">  Επικοινωνία με την Ύπατη Αρμοστεία του ΟΗΕ για τους Πρόσφυγες, την Διεύθυνση Προστασίας Αιτούντων Άσυλο και την Υπηρεσία Ασύλου. </w:t>
            </w:r>
          </w:p>
          <w:p w14:paraId="63FB648A" w14:textId="77777777" w:rsidR="00861F38" w:rsidRPr="00682879" w:rsidRDefault="00861F38" w:rsidP="00B04755">
            <w:pPr>
              <w:spacing w:before="100" w:beforeAutospacing="1" w:after="100" w:afterAutospacing="1"/>
              <w:jc w:val="both"/>
            </w:pPr>
            <w:r w:rsidRPr="00682879">
              <w:sym w:font="Symbol" w:char="F0B7"/>
            </w:r>
            <w:r w:rsidRPr="00682879">
              <w:t xml:space="preserve">  </w:t>
            </w:r>
            <w:r w:rsidR="008B4009">
              <w:rPr>
                <w:lang w:val="el-GR"/>
              </w:rPr>
              <w:t xml:space="preserve">Οδηγίες προετοιμασίας </w:t>
            </w:r>
            <w:r w:rsidRPr="00682879">
              <w:t>των διαμερισμάτων</w:t>
            </w:r>
            <w:r w:rsidR="008B4009">
              <w:rPr>
                <w:lang w:val="el-GR"/>
              </w:rPr>
              <w:t xml:space="preserve"> προς τους επόπτες διαμονής</w:t>
            </w:r>
            <w:r w:rsidRPr="00682879">
              <w:t xml:space="preserve"> ανάλογα με τις ανάγκες των ωφελούμενων. </w:t>
            </w:r>
          </w:p>
          <w:p w14:paraId="3E4CDB86" w14:textId="77777777" w:rsidR="00861F38" w:rsidRPr="00B04755" w:rsidRDefault="00861F38" w:rsidP="00B04755">
            <w:pPr>
              <w:spacing w:before="100" w:beforeAutospacing="1" w:after="100" w:afterAutospacing="1"/>
              <w:jc w:val="both"/>
            </w:pPr>
            <w:r w:rsidRPr="00682879">
              <w:sym w:font="Symbol" w:char="F0B7"/>
            </w:r>
            <w:r w:rsidRPr="00682879">
              <w:t xml:space="preserve">  Συνεργασία με την υπόλοιπη ομάδα για τυχόν επικίνδυνα σημεία του σπιτιού </w:t>
            </w:r>
            <w:r w:rsidRPr="00B04755">
              <w:t xml:space="preserve">που αφορούν υγιεινή και ασφάλεια. </w:t>
            </w:r>
          </w:p>
          <w:p w14:paraId="258E71E8" w14:textId="77777777" w:rsidR="00861F38" w:rsidRPr="00682879" w:rsidRDefault="00861F38" w:rsidP="00B04755">
            <w:pPr>
              <w:spacing w:before="100" w:beforeAutospacing="1" w:after="100" w:afterAutospacing="1"/>
              <w:jc w:val="both"/>
            </w:pPr>
            <w:r w:rsidRPr="00682879">
              <w:sym w:font="Symbol" w:char="F0B7"/>
            </w:r>
            <w:r w:rsidRPr="00682879">
              <w:t xml:space="preserve">  Εναλλαγή στην υπευθυνότητα για την επαφή με UNHCR, Διεύθυνση Προστασίας Αιτούντων Άσυλο για παραλαβή ωφελούμενων. </w:t>
            </w:r>
          </w:p>
          <w:p w14:paraId="64B49D08" w14:textId="77777777" w:rsidR="00861F38" w:rsidRPr="00682879" w:rsidRDefault="00861F38" w:rsidP="00B04755">
            <w:pPr>
              <w:spacing w:before="100" w:beforeAutospacing="1" w:after="100" w:afterAutospacing="1"/>
              <w:jc w:val="both"/>
            </w:pPr>
            <w:r w:rsidRPr="00682879">
              <w:sym w:font="Symbol" w:char="F0B7"/>
            </w:r>
            <w:r w:rsidRPr="00682879">
              <w:t xml:space="preserve">  Εναλλαγή στην υπευθυνότητα για το τηλέφωνο επαφής για επείγοντα περιστατικά των ωφελούμενων και άμεση πρόσβαση στα διαμερίσματα για επίλυση του προβλήματος, και αντιμετώπιση των αναγκών των ωφελούμενων (ιατρικών, ψυχολογικών κτλ.)</w:t>
            </w:r>
            <w:r w:rsidR="008B4009">
              <w:rPr>
                <w:lang w:val="el-GR"/>
              </w:rPr>
              <w:t xml:space="preserve"> σε περίπτωση που το πρόβλημα δεν μπορεί να το χειριστεί ο επόπτης στέγασης</w:t>
            </w:r>
            <w:r w:rsidRPr="00682879">
              <w:t xml:space="preserve"> </w:t>
            </w:r>
          </w:p>
          <w:p w14:paraId="7FF92E3E" w14:textId="77777777" w:rsidR="00861F38" w:rsidRPr="00682879" w:rsidRDefault="00861F38" w:rsidP="00B04755">
            <w:pPr>
              <w:spacing w:before="100" w:beforeAutospacing="1" w:after="100" w:afterAutospacing="1"/>
              <w:jc w:val="both"/>
            </w:pPr>
            <w:r w:rsidRPr="00682879">
              <w:sym w:font="Symbol" w:char="F0B7"/>
            </w:r>
            <w:r w:rsidRPr="00682879">
              <w:t xml:space="preserve">  Καθοδήγηση των ωφελούμενων για τις δυνητικές διαδικασίες που πρέπει να ακολουθήσουν και σχετική υποστήριξη π.χ. επανασύνδεση οικογένειας κτλ. </w:t>
            </w:r>
          </w:p>
          <w:p w14:paraId="157007C6" w14:textId="77777777" w:rsidR="00861F38" w:rsidRPr="00682879" w:rsidRDefault="00861F38" w:rsidP="00B04755">
            <w:pPr>
              <w:spacing w:before="100" w:beforeAutospacing="1" w:after="100" w:afterAutospacing="1"/>
              <w:jc w:val="both"/>
            </w:pPr>
            <w:r w:rsidRPr="00682879">
              <w:sym w:font="Symbol" w:char="F0B7"/>
            </w:r>
            <w:r w:rsidRPr="00682879">
              <w:t xml:space="preserve">  Υποδοχή των ωφελούμενων και καταγραφή τους (ατομική συνέντευξη, λήψη πρώτων πληροφοριών.) </w:t>
            </w:r>
          </w:p>
          <w:p w14:paraId="05E6E52A" w14:textId="77777777" w:rsidR="008B4009" w:rsidRDefault="00861F38" w:rsidP="00B04755">
            <w:pPr>
              <w:spacing w:before="100" w:beforeAutospacing="1" w:after="100" w:afterAutospacing="1"/>
              <w:jc w:val="both"/>
            </w:pPr>
            <w:r w:rsidRPr="00682879">
              <w:sym w:font="Symbol" w:char="F0B7"/>
            </w:r>
            <w:r w:rsidRPr="00682879">
              <w:t xml:space="preserve">  Σχολαστική τήρηση φακέλου ανά ωφελούμενο με όλα τα απαραίτητα δικαιολογητικά. </w:t>
            </w:r>
          </w:p>
          <w:p w14:paraId="05F23283" w14:textId="77777777" w:rsidR="00861F38" w:rsidRPr="00682879" w:rsidRDefault="00861F38" w:rsidP="00B04755">
            <w:pPr>
              <w:spacing w:before="100" w:beforeAutospacing="1" w:after="100" w:afterAutospacing="1"/>
              <w:jc w:val="both"/>
            </w:pPr>
            <w:r w:rsidRPr="00682879">
              <w:sym w:font="Symbol" w:char="F0B7"/>
            </w:r>
            <w:r w:rsidRPr="00682879">
              <w:t xml:space="preserve">  Ενημερώνει τους ωφελούμενους για τη λειτουργία της κάρτας, που μπορούν να τη χρησιμοποιήσουν και ποια προϊόντα δεν μπορούν να προμηθευτούν. </w:t>
            </w:r>
          </w:p>
          <w:p w14:paraId="37886C2F" w14:textId="77777777" w:rsidR="00861F38" w:rsidRPr="00682879" w:rsidRDefault="00861F38" w:rsidP="00B04755">
            <w:pPr>
              <w:spacing w:before="100" w:beforeAutospacing="1" w:after="100" w:afterAutospacing="1"/>
              <w:jc w:val="both"/>
            </w:pPr>
            <w:r w:rsidRPr="00682879">
              <w:sym w:font="Symbol" w:char="F0B7"/>
            </w:r>
            <w:r w:rsidRPr="00682879">
              <w:t xml:space="preserve">  </w:t>
            </w:r>
            <w:r w:rsidR="008B4009">
              <w:rPr>
                <w:lang w:val="el-GR"/>
              </w:rPr>
              <w:t>Περιοδική</w:t>
            </w:r>
            <w:r w:rsidRPr="00682879">
              <w:t xml:space="preserve"> επίσκεψη στα διαμερίσματα για διερεύνηση αναγκών των ωφελούμενων. </w:t>
            </w:r>
          </w:p>
          <w:p w14:paraId="07AB2171" w14:textId="77777777" w:rsidR="00861F38" w:rsidRPr="00682879" w:rsidRDefault="00861F38" w:rsidP="00B04755">
            <w:pPr>
              <w:spacing w:before="100" w:beforeAutospacing="1" w:after="100" w:afterAutospacing="1"/>
              <w:jc w:val="both"/>
            </w:pPr>
            <w:r w:rsidRPr="00682879">
              <w:lastRenderedPageBreak/>
              <w:sym w:font="Symbol" w:char="F0B7"/>
            </w:r>
            <w:r w:rsidRPr="00682879">
              <w:t xml:space="preserve">  Πραγματοποίηση ατομικών ή ομαδικών συνεδριών για την παρακολούθηση των ωφελούμενων. </w:t>
            </w:r>
          </w:p>
          <w:p w14:paraId="4B2EA1C6" w14:textId="77777777" w:rsidR="00861F38" w:rsidRPr="00682879" w:rsidRDefault="00861F38" w:rsidP="00B04755">
            <w:pPr>
              <w:spacing w:before="100" w:beforeAutospacing="1" w:after="100" w:afterAutospacing="1"/>
              <w:jc w:val="both"/>
            </w:pPr>
            <w:r w:rsidRPr="00682879">
              <w:sym w:font="Symbol" w:char="F0B7"/>
            </w:r>
            <w:r w:rsidRPr="00682879">
              <w:t xml:space="preserve">  Στην περίπτωση ανάγκης κάλυψης επιπρόσθετων αναγκών είναι υπεύθυνος για την κινητοποίηση των απαραίτητων πόρων στ</w:t>
            </w:r>
            <w:r w:rsidR="008B4009">
              <w:rPr>
                <w:lang w:val="el-GR"/>
              </w:rPr>
              <w:t>ον Οργανισμό</w:t>
            </w:r>
            <w:r w:rsidRPr="00682879">
              <w:t xml:space="preserve"> αλλά και σε εξωτερικούς φορείς για την κάλυψη των αναγκών (π.χ. ιατροφαρμακευτική περίθαλψη, ψυχολογική στήριξη, νομική στήριξη, ένδυση και υπόδηση, επιπρόσθετες προμήθειες και εξειδικευμένο εξοπλισμό κτλ.). </w:t>
            </w:r>
          </w:p>
          <w:p w14:paraId="57010BD5" w14:textId="77777777" w:rsidR="00861F38" w:rsidRPr="00682879" w:rsidRDefault="00861F38" w:rsidP="00B04755">
            <w:pPr>
              <w:spacing w:before="100" w:beforeAutospacing="1" w:after="100" w:afterAutospacing="1"/>
              <w:jc w:val="both"/>
            </w:pPr>
            <w:r w:rsidRPr="00682879">
              <w:sym w:font="Symbol" w:char="F0B7"/>
            </w:r>
            <w:r w:rsidRPr="00682879">
              <w:t xml:space="preserve">  Επικοινωνία με το δίκτυο των υπηρεσιών, προγραμμάτων και φορέων που δραστηριοποιούνται στην ευρύτερη κοινότητα με σκοπό την καλύτερη και ολοκληρωμένη εξυπηρέτηση των ωφελούμενων. </w:t>
            </w:r>
          </w:p>
          <w:p w14:paraId="5E2FE197" w14:textId="77777777" w:rsidR="00861F38" w:rsidRPr="00682879" w:rsidRDefault="00861F38" w:rsidP="00B04755">
            <w:pPr>
              <w:spacing w:before="100" w:beforeAutospacing="1" w:after="100" w:afterAutospacing="1"/>
              <w:jc w:val="both"/>
            </w:pPr>
            <w:r w:rsidRPr="00682879">
              <w:sym w:font="Symbol" w:char="F0B7"/>
            </w:r>
            <w:r w:rsidRPr="00682879">
              <w:t xml:space="preserve">  Κατά περίπτωση συνοδεία των ωφελούμενων σε φορείς παροχής ιατρικής περίθαλψης. </w:t>
            </w:r>
          </w:p>
          <w:p w14:paraId="6DEE3751" w14:textId="77777777" w:rsidR="00861F38" w:rsidRPr="00682879" w:rsidRDefault="00861F38" w:rsidP="00B04755">
            <w:pPr>
              <w:spacing w:before="100" w:beforeAutospacing="1" w:after="100" w:afterAutospacing="1"/>
              <w:jc w:val="both"/>
            </w:pPr>
            <w:r w:rsidRPr="00682879">
              <w:sym w:font="Symbol" w:char="F0B7"/>
            </w:r>
            <w:r w:rsidRPr="00682879">
              <w:t xml:space="preserve">  Συνεργασία με μεταφραστή για την καλύτερη εξυπηρέτηση των ωφελούμενων. </w:t>
            </w:r>
          </w:p>
          <w:p w14:paraId="66CD19FB" w14:textId="77777777" w:rsidR="00861F38" w:rsidRPr="00682879" w:rsidRDefault="00861F38" w:rsidP="00B04755">
            <w:pPr>
              <w:spacing w:before="100" w:beforeAutospacing="1" w:after="100" w:afterAutospacing="1"/>
              <w:jc w:val="both"/>
            </w:pPr>
            <w:r w:rsidRPr="00682879">
              <w:sym w:font="Symbol" w:char="F0B7"/>
            </w:r>
            <w:r w:rsidRPr="00682879">
              <w:t xml:space="preserve">  Αναφέρεται στον Συντονιστή του έργου και συνεργάζεται με την υπόλοιπη ομάδα του έργου</w:t>
            </w:r>
          </w:p>
        </w:tc>
      </w:tr>
    </w:tbl>
    <w:p w14:paraId="4692B0EF" w14:textId="77777777" w:rsidR="00861F38" w:rsidRPr="00682879" w:rsidRDefault="00861F38" w:rsidP="00682879">
      <w:pPr>
        <w:jc w:val="both"/>
      </w:pPr>
    </w:p>
    <w:p w14:paraId="049A9A11" w14:textId="77777777" w:rsidR="00861F38" w:rsidRPr="00682879" w:rsidRDefault="00861F38" w:rsidP="00682879">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13"/>
        <w:gridCol w:w="6403"/>
      </w:tblGrid>
      <w:tr w:rsidR="00861F38" w:rsidRPr="00682879" w14:paraId="0DC28F4D"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3A153E77" w14:textId="77777777" w:rsidR="00861F38" w:rsidRPr="00682879" w:rsidRDefault="00861F38" w:rsidP="00682879">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5C0A2F39" w14:textId="77777777" w:rsidR="00861F38" w:rsidRPr="00682879" w:rsidRDefault="00861F38" w:rsidP="00682879">
            <w:pPr>
              <w:spacing w:before="100" w:beforeAutospacing="1" w:after="100" w:afterAutospacing="1"/>
              <w:jc w:val="both"/>
            </w:pPr>
            <w:r w:rsidRPr="00682879">
              <w:t xml:space="preserve">Κοινωνικός Λειτουργός </w:t>
            </w:r>
          </w:p>
        </w:tc>
      </w:tr>
      <w:tr w:rsidR="00861F38" w:rsidRPr="00682879" w14:paraId="3267870D"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003E88" w14:textId="77777777" w:rsidR="00861F38" w:rsidRDefault="00861F38" w:rsidP="00682879">
            <w:pPr>
              <w:spacing w:before="100" w:beforeAutospacing="1" w:after="100" w:afterAutospacing="1"/>
              <w:jc w:val="both"/>
            </w:pPr>
            <w:r w:rsidRPr="00682879">
              <w:t xml:space="preserve">ΕΠΑΓΓΕΛΜΑΤΙΚΑ – ΤΕΧΝΙΚΑ ΠΡΟΣΟΝΤΑ </w:t>
            </w:r>
          </w:p>
          <w:p w14:paraId="306BE523" w14:textId="77777777" w:rsidR="000C18F0" w:rsidRDefault="000C18F0" w:rsidP="00682879">
            <w:pPr>
              <w:spacing w:before="100" w:beforeAutospacing="1" w:after="100" w:afterAutospacing="1"/>
              <w:jc w:val="both"/>
            </w:pPr>
          </w:p>
          <w:p w14:paraId="364241C3" w14:textId="77777777" w:rsidR="000C18F0" w:rsidRPr="00682879" w:rsidRDefault="000C18F0" w:rsidP="00682879">
            <w:pPr>
              <w:spacing w:before="100" w:beforeAutospacing="1" w:after="100" w:afterAutospacing="1"/>
              <w:jc w:val="both"/>
            </w:pPr>
          </w:p>
          <w:p w14:paraId="26E1ABB6" w14:textId="77777777" w:rsidR="00861F38" w:rsidRPr="00682879" w:rsidRDefault="00861F38" w:rsidP="00682879">
            <w:pPr>
              <w:spacing w:before="100" w:beforeAutospacing="1" w:after="100" w:afterAutospacing="1"/>
              <w:jc w:val="both"/>
            </w:pPr>
            <w:r w:rsidRPr="00682879">
              <w:t xml:space="preserve">Πρόσθετα Δικαιολογητικά ανάλογα την ειδικότητα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851EBD" w14:textId="77777777" w:rsidR="00861F38" w:rsidRPr="00682879" w:rsidRDefault="00861F38" w:rsidP="008B4009">
            <w:pPr>
              <w:spacing w:before="100" w:beforeAutospacing="1" w:after="100" w:afterAutospacing="1"/>
              <w:ind w:left="360"/>
              <w:jc w:val="both"/>
            </w:pPr>
            <w:r w:rsidRPr="00682879">
              <w:sym w:font="Symbol" w:char="F0B7"/>
            </w:r>
            <w:r w:rsidRPr="00682879">
              <w:t xml:space="preserve">  Πτυχίο ή δίπλωμα Κοινωνικής Εργασίας ή Κοινωνικής Διοίκησης με κατεύθυνση Κοινωνικής Εργασίας ή Κοινωνικής Διοίκησης και Πολιτικής Επιστήμης - Κοινωνικής Διοίκησης με κατεύθυνση Κοινωνικής Εργασίας ή Πτυχίο ή δίπλωμα τμήματος Κοινωνικής Εργασίας </w:t>
            </w:r>
          </w:p>
          <w:p w14:paraId="1FF9064A" w14:textId="77777777" w:rsidR="00861F38" w:rsidRPr="00682879" w:rsidRDefault="00861F38" w:rsidP="008B4009">
            <w:pPr>
              <w:spacing w:before="100" w:beforeAutospacing="1" w:after="100" w:afterAutospacing="1"/>
              <w:ind w:left="360"/>
              <w:jc w:val="both"/>
            </w:pPr>
            <w:r w:rsidRPr="00682879">
              <w:sym w:font="Symbol" w:char="F0B7"/>
            </w:r>
            <w:r w:rsidRPr="00682879">
              <w:t xml:space="preserve">  Άδεια Άσκησης Επαγγέλματος Κοινωνικού Λειτουργού ή Κοινωνικής Εργασίας ή Βεβαίωση ότι πληροί όλες τις νόμιμες προϋποθέσεις για την άσκηση του επαγγέλματος Κοινωνικού Λειτουργού. </w:t>
            </w:r>
          </w:p>
          <w:p w14:paraId="2F72FF41" w14:textId="77777777" w:rsidR="00861F38" w:rsidRDefault="00861F38" w:rsidP="008B4009">
            <w:pPr>
              <w:spacing w:before="100" w:beforeAutospacing="1" w:after="100" w:afterAutospacing="1"/>
              <w:ind w:left="360"/>
              <w:jc w:val="both"/>
            </w:pPr>
            <w:r w:rsidRPr="00682879">
              <w:sym w:font="Symbol" w:char="F0B7"/>
            </w:r>
            <w:r w:rsidRPr="00682879">
              <w:t xml:space="preserve">  Αντίστοιχη εμπειρία τουλάχιστον έξι (6) μηνών, μετά την απόκτηση πτυχίου. </w:t>
            </w:r>
          </w:p>
          <w:p w14:paraId="69B72732" w14:textId="77777777" w:rsidR="008B4009" w:rsidRPr="008B4009" w:rsidRDefault="008B4009" w:rsidP="00B05804">
            <w:pPr>
              <w:pStyle w:val="a3"/>
              <w:numPr>
                <w:ilvl w:val="0"/>
                <w:numId w:val="5"/>
              </w:numPr>
              <w:spacing w:before="100" w:beforeAutospacing="1" w:after="100" w:afterAutospacing="1"/>
              <w:jc w:val="both"/>
              <w:rPr>
                <w:rFonts w:ascii="Times New Roman" w:eastAsia="Times New Roman" w:hAnsi="Times New Roman" w:cs="Times New Roman"/>
                <w:lang w:eastAsia="en-GB"/>
              </w:rPr>
            </w:pPr>
            <w:r w:rsidRPr="008B4009">
              <w:rPr>
                <w:rFonts w:ascii="Times New Roman" w:eastAsia="Times New Roman" w:hAnsi="Times New Roman" w:cs="Times New Roman"/>
                <w:lang w:val="el-GR" w:eastAsia="en-GB"/>
              </w:rPr>
              <w:t>Άριστη γνώση της Αγγλικής Γλώσσας</w:t>
            </w:r>
          </w:p>
        </w:tc>
      </w:tr>
    </w:tbl>
    <w:p w14:paraId="48B4C80D" w14:textId="77777777" w:rsidR="00861F38" w:rsidRPr="00682879" w:rsidRDefault="00861F38" w:rsidP="00682879">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30"/>
        <w:gridCol w:w="6186"/>
      </w:tblGrid>
      <w:tr w:rsidR="00465743" w:rsidRPr="00682879" w14:paraId="08BB6DA2" w14:textId="77777777" w:rsidTr="008B4009">
        <w:tc>
          <w:tcPr>
            <w:tcW w:w="28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6B7BC1" w14:textId="77777777" w:rsidR="00465743" w:rsidRPr="00682879" w:rsidRDefault="00465743" w:rsidP="00682879">
            <w:pPr>
              <w:spacing w:before="100" w:beforeAutospacing="1" w:after="100" w:afterAutospacing="1"/>
              <w:jc w:val="both"/>
            </w:pPr>
            <w:r w:rsidRPr="00682879">
              <w:t xml:space="preserve">ΚΑΘΗΚΟΝΤΑ ΘΕΣΗΣ &amp; ΑΠΟΤΥΠΩΣΗ ΤΩΝ ΕΠΙ ΜΕΡΟΥΣ ΕΡΓΑΣΙΩΝ </w:t>
            </w:r>
          </w:p>
        </w:tc>
        <w:tc>
          <w:tcPr>
            <w:tcW w:w="61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777D91" w14:textId="77777777" w:rsidR="008B4009" w:rsidRPr="008B4009" w:rsidRDefault="008B4009" w:rsidP="008B4009">
            <w:pPr>
              <w:spacing w:before="100" w:beforeAutospacing="1" w:after="100" w:afterAutospacing="1"/>
              <w:jc w:val="both"/>
            </w:pPr>
            <w:r w:rsidRPr="00682879">
              <w:sym w:font="Symbol" w:char="F0B7"/>
            </w:r>
            <w:r w:rsidRPr="008B4009">
              <w:t xml:space="preserve">  Συμμετοχή στην ομάδα που έχει υπό την αρμοδιότητά της όλο το πλαίσιο της στήριξης των ωφελούμενων. </w:t>
            </w:r>
          </w:p>
          <w:p w14:paraId="4B191771" w14:textId="77777777" w:rsidR="008B4009" w:rsidRPr="008B4009" w:rsidRDefault="008B4009" w:rsidP="008B4009">
            <w:pPr>
              <w:spacing w:before="100" w:beforeAutospacing="1" w:after="100" w:afterAutospacing="1"/>
              <w:jc w:val="both"/>
              <w:rPr>
                <w:lang w:val="el-GR"/>
              </w:rPr>
            </w:pPr>
            <w:r w:rsidRPr="00682879">
              <w:lastRenderedPageBreak/>
              <w:sym w:font="Symbol" w:char="F0B7"/>
            </w:r>
            <w:r w:rsidRPr="00682879">
              <w:t xml:space="preserve">  Εξέταση των προς ενοικίαση διαμερισμάτων σχετικά με την λειτουργικότητά </w:t>
            </w:r>
            <w:r>
              <w:t>τους</w:t>
            </w:r>
            <w:r>
              <w:rPr>
                <w:lang w:val="el-GR"/>
              </w:rPr>
              <w:t xml:space="preserve"> σε συνεργασία με τους επόπτες στέγασης.</w:t>
            </w:r>
          </w:p>
          <w:p w14:paraId="1CA515E1" w14:textId="77777777" w:rsidR="008B4009" w:rsidRPr="00682879" w:rsidRDefault="008B4009" w:rsidP="008B4009">
            <w:pPr>
              <w:spacing w:before="100" w:beforeAutospacing="1" w:after="100" w:afterAutospacing="1"/>
              <w:jc w:val="both"/>
            </w:pPr>
            <w:r w:rsidRPr="00682879">
              <w:sym w:font="Symbol" w:char="F0B7"/>
            </w:r>
            <w:r w:rsidRPr="00682879">
              <w:t xml:space="preserve">  Συνεργασία και συντονισμός με τα μέλη της ομάδας. </w:t>
            </w:r>
          </w:p>
          <w:p w14:paraId="04452BB0" w14:textId="77777777" w:rsidR="008B4009" w:rsidRPr="00682879" w:rsidRDefault="008B4009" w:rsidP="008B4009">
            <w:pPr>
              <w:spacing w:before="100" w:beforeAutospacing="1" w:after="100" w:afterAutospacing="1"/>
              <w:jc w:val="both"/>
            </w:pPr>
            <w:r w:rsidRPr="00682879">
              <w:sym w:font="Symbol" w:char="F0B7"/>
            </w:r>
            <w:r w:rsidRPr="00682879">
              <w:t xml:space="preserve">  Συντονισμός εθελοντών εάν χρειαστεί. </w:t>
            </w:r>
          </w:p>
          <w:p w14:paraId="6CA9B555" w14:textId="77777777" w:rsidR="008B4009" w:rsidRPr="00682879" w:rsidRDefault="008B4009" w:rsidP="008B4009">
            <w:pPr>
              <w:spacing w:before="100" w:beforeAutospacing="1" w:after="100" w:afterAutospacing="1"/>
              <w:jc w:val="both"/>
            </w:pPr>
            <w:r w:rsidRPr="00682879">
              <w:sym w:font="Symbol" w:char="F0B7"/>
            </w:r>
            <w:r w:rsidRPr="00682879">
              <w:t xml:space="preserve">  Διασφάλιση εσωτερικού κανονισμού διαμερισμάτων. </w:t>
            </w:r>
          </w:p>
          <w:p w14:paraId="459E7923" w14:textId="77777777" w:rsidR="008B4009" w:rsidRPr="00682879" w:rsidRDefault="008B4009" w:rsidP="008B4009">
            <w:pPr>
              <w:spacing w:before="100" w:beforeAutospacing="1" w:after="100" w:afterAutospacing="1"/>
              <w:jc w:val="both"/>
            </w:pPr>
            <w:r w:rsidRPr="00682879">
              <w:sym w:font="Symbol" w:char="F0B7"/>
            </w:r>
            <w:r w:rsidRPr="00682879">
              <w:t xml:space="preserve">  Ενημέρωση και ευαισθητοποίηση των ιδιοκτητών για το πρόγραμμα και τους ωφελούμενους. </w:t>
            </w:r>
          </w:p>
          <w:p w14:paraId="6B9A05E9" w14:textId="77777777" w:rsidR="008B4009" w:rsidRPr="00682879" w:rsidRDefault="008B4009" w:rsidP="008B4009">
            <w:pPr>
              <w:spacing w:before="100" w:beforeAutospacing="1" w:after="100" w:afterAutospacing="1"/>
              <w:jc w:val="both"/>
            </w:pPr>
            <w:r w:rsidRPr="00682879">
              <w:sym w:font="Symbol" w:char="F0B7"/>
            </w:r>
            <w:r w:rsidRPr="00682879">
              <w:t xml:space="preserve">  Παροχή πληροφόρησης στις τοπικές κοινότητες, συμπεριλαμβανομένης της αύξησης της ευαισθητοποίησης και της θετικής επιρροής στην κοινή γνώμη καθώς και ειδική εκπαίδευση προσωπικού που θα έρθουν σε επαφή με την ομάδα στόχου κατά τη διαδικασία υποδοχής. </w:t>
            </w:r>
          </w:p>
          <w:p w14:paraId="0EE19F74" w14:textId="77777777" w:rsidR="008B4009" w:rsidRPr="00682879" w:rsidRDefault="008B4009" w:rsidP="008B4009">
            <w:pPr>
              <w:spacing w:before="100" w:beforeAutospacing="1" w:after="100" w:afterAutospacing="1"/>
              <w:jc w:val="both"/>
            </w:pPr>
            <w:r w:rsidRPr="00682879">
              <w:sym w:font="Symbol" w:char="F0B7"/>
            </w:r>
            <w:r w:rsidRPr="00682879">
              <w:t xml:space="preserve">  Επικοινωνία με την Ύπατη Αρμοστεία του ΟΗΕ για τους Πρόσφυγες, την Διεύθυνση Προστασίας Αιτούντων Άσυλο και την Υπηρεσία Ασύλου. </w:t>
            </w:r>
          </w:p>
          <w:p w14:paraId="00AED686" w14:textId="77777777" w:rsidR="008B4009" w:rsidRPr="00682879" w:rsidRDefault="008B4009" w:rsidP="008B4009">
            <w:pPr>
              <w:spacing w:before="100" w:beforeAutospacing="1" w:after="100" w:afterAutospacing="1"/>
              <w:jc w:val="both"/>
            </w:pPr>
            <w:r w:rsidRPr="00682879">
              <w:sym w:font="Symbol" w:char="F0B7"/>
            </w:r>
            <w:r w:rsidRPr="00682879">
              <w:t xml:space="preserve">  </w:t>
            </w:r>
            <w:r>
              <w:rPr>
                <w:lang w:val="el-GR"/>
              </w:rPr>
              <w:t xml:space="preserve">Οδηγίες προετοιμασίας </w:t>
            </w:r>
            <w:r w:rsidRPr="00682879">
              <w:t>των διαμερισμάτων</w:t>
            </w:r>
            <w:r>
              <w:rPr>
                <w:lang w:val="el-GR"/>
              </w:rPr>
              <w:t xml:space="preserve"> προς τους επόπτες διαμονής</w:t>
            </w:r>
            <w:r w:rsidRPr="00682879">
              <w:t xml:space="preserve"> ανάλογα με τις ανάγκες των ωφελούμενων. </w:t>
            </w:r>
          </w:p>
          <w:p w14:paraId="4E687AB1" w14:textId="77777777" w:rsidR="008B4009" w:rsidRPr="00B04755" w:rsidRDefault="008B4009" w:rsidP="008B4009">
            <w:pPr>
              <w:spacing w:before="100" w:beforeAutospacing="1" w:after="100" w:afterAutospacing="1"/>
              <w:jc w:val="both"/>
            </w:pPr>
            <w:r w:rsidRPr="00682879">
              <w:sym w:font="Symbol" w:char="F0B7"/>
            </w:r>
            <w:r w:rsidRPr="00682879">
              <w:t xml:space="preserve">  Συνεργασία με την υπόλοιπη ομάδα για τυχόν επικίνδυνα σημεία του σπιτιού </w:t>
            </w:r>
            <w:r w:rsidRPr="00B04755">
              <w:t xml:space="preserve">που αφορούν υγιεινή και ασφάλεια. </w:t>
            </w:r>
          </w:p>
          <w:p w14:paraId="1937B1FE" w14:textId="77777777" w:rsidR="008B4009" w:rsidRPr="00682879" w:rsidRDefault="008B4009" w:rsidP="008B4009">
            <w:pPr>
              <w:spacing w:before="100" w:beforeAutospacing="1" w:after="100" w:afterAutospacing="1"/>
              <w:jc w:val="both"/>
            </w:pPr>
            <w:r w:rsidRPr="00682879">
              <w:sym w:font="Symbol" w:char="F0B7"/>
            </w:r>
            <w:r w:rsidRPr="00682879">
              <w:t xml:space="preserve">  Εναλλαγή στην υπευθυνότητα για την επαφή με UNHCR, Διεύθυνση Προστασίας Αιτούντων Άσυλο για παραλαβή ωφελούμενων. </w:t>
            </w:r>
          </w:p>
          <w:p w14:paraId="08B42C7A" w14:textId="77777777" w:rsidR="008B4009" w:rsidRPr="00682879" w:rsidRDefault="008B4009" w:rsidP="008B4009">
            <w:pPr>
              <w:spacing w:before="100" w:beforeAutospacing="1" w:after="100" w:afterAutospacing="1"/>
              <w:jc w:val="both"/>
            </w:pPr>
            <w:r w:rsidRPr="00682879">
              <w:sym w:font="Symbol" w:char="F0B7"/>
            </w:r>
            <w:r w:rsidRPr="00682879">
              <w:t xml:space="preserve">  Εναλλαγή στην υπευθυνότητα για το τηλέφωνο επαφής για επείγοντα περιστατικά των ωφελούμενων και άμεση πρόσβαση στα διαμερίσματα για επίλυση του προβλήματος, και αντιμετώπιση των αναγκών των ωφελούμενων (ιατρικών, ψυχολογικών κτλ.)</w:t>
            </w:r>
            <w:r>
              <w:rPr>
                <w:lang w:val="el-GR"/>
              </w:rPr>
              <w:t xml:space="preserve"> σε περίπτωση που το πρόβλημα δεν μπορεί να το χειριστεί ο επόπτης στέγασης</w:t>
            </w:r>
            <w:r w:rsidRPr="00682879">
              <w:t xml:space="preserve"> </w:t>
            </w:r>
          </w:p>
          <w:p w14:paraId="031AF793" w14:textId="77777777" w:rsidR="008B4009" w:rsidRPr="00682879" w:rsidRDefault="008B4009" w:rsidP="008B4009">
            <w:pPr>
              <w:spacing w:before="100" w:beforeAutospacing="1" w:after="100" w:afterAutospacing="1"/>
              <w:jc w:val="both"/>
            </w:pPr>
            <w:r w:rsidRPr="00682879">
              <w:sym w:font="Symbol" w:char="F0B7"/>
            </w:r>
            <w:r w:rsidRPr="00682879">
              <w:t xml:space="preserve">  Καθοδήγηση των ωφελούμενων για τις δυνητικές διαδικασίες που πρέπει να ακολουθήσουν και σχετική υποστήριξη π.χ. επανασύνδεση οικογένειας κτλ. </w:t>
            </w:r>
          </w:p>
          <w:p w14:paraId="3C987F2B" w14:textId="77777777" w:rsidR="008B4009" w:rsidRPr="00682879" w:rsidRDefault="008B4009" w:rsidP="008B4009">
            <w:pPr>
              <w:spacing w:before="100" w:beforeAutospacing="1" w:after="100" w:afterAutospacing="1"/>
              <w:jc w:val="both"/>
            </w:pPr>
            <w:r w:rsidRPr="00682879">
              <w:sym w:font="Symbol" w:char="F0B7"/>
            </w:r>
            <w:r w:rsidRPr="00682879">
              <w:t xml:space="preserve">  Υποδοχή των ωφελούμενων και καταγραφή τους (ατομική συνέντευξη, λήψη πρώτων πληροφοριών.) </w:t>
            </w:r>
          </w:p>
          <w:p w14:paraId="41537A60" w14:textId="77777777" w:rsidR="008B4009" w:rsidRDefault="008B4009" w:rsidP="008B4009">
            <w:pPr>
              <w:spacing w:before="100" w:beforeAutospacing="1" w:after="100" w:afterAutospacing="1"/>
              <w:jc w:val="both"/>
            </w:pPr>
            <w:r w:rsidRPr="00682879">
              <w:sym w:font="Symbol" w:char="F0B7"/>
            </w:r>
            <w:r w:rsidRPr="00682879">
              <w:t xml:space="preserve">  Σχολαστική τήρηση φακέλου ανά ωφελούμενο με όλα τα απαραίτητα δικαιολογητικά. </w:t>
            </w:r>
          </w:p>
          <w:p w14:paraId="3A8A98FB" w14:textId="77777777" w:rsidR="008B4009" w:rsidRPr="00682879" w:rsidRDefault="008B4009" w:rsidP="008B4009">
            <w:pPr>
              <w:spacing w:before="100" w:beforeAutospacing="1" w:after="100" w:afterAutospacing="1"/>
              <w:jc w:val="both"/>
            </w:pPr>
            <w:r w:rsidRPr="00682879">
              <w:lastRenderedPageBreak/>
              <w:sym w:font="Symbol" w:char="F0B7"/>
            </w:r>
            <w:r w:rsidRPr="00682879">
              <w:t xml:space="preserve">  Ενημερώνει τους ωφελούμενους για τη λειτουργία της κάρτας, που μπορούν να τη χρησιμοποιήσουν και ποια προϊόντα δεν μπορούν να προμηθευτούν. </w:t>
            </w:r>
          </w:p>
          <w:p w14:paraId="721BA26F" w14:textId="77777777" w:rsidR="008B4009" w:rsidRPr="00682879" w:rsidRDefault="008B4009" w:rsidP="008B4009">
            <w:pPr>
              <w:spacing w:before="100" w:beforeAutospacing="1" w:after="100" w:afterAutospacing="1"/>
              <w:jc w:val="both"/>
            </w:pPr>
            <w:r w:rsidRPr="00682879">
              <w:sym w:font="Symbol" w:char="F0B7"/>
            </w:r>
            <w:r w:rsidRPr="00682879">
              <w:t xml:space="preserve">  </w:t>
            </w:r>
            <w:r>
              <w:rPr>
                <w:lang w:val="el-GR"/>
              </w:rPr>
              <w:t>Περιοδική</w:t>
            </w:r>
            <w:r w:rsidRPr="00682879">
              <w:t xml:space="preserve"> επίσκεψη στα διαμερίσματα για διερεύνηση αναγκών των ωφελούμενων. </w:t>
            </w:r>
          </w:p>
          <w:p w14:paraId="29336094" w14:textId="77777777" w:rsidR="008B4009" w:rsidRPr="00682879" w:rsidRDefault="008B4009" w:rsidP="008B4009">
            <w:pPr>
              <w:spacing w:before="100" w:beforeAutospacing="1" w:after="100" w:afterAutospacing="1"/>
              <w:jc w:val="both"/>
            </w:pPr>
            <w:r w:rsidRPr="00682879">
              <w:sym w:font="Symbol" w:char="F0B7"/>
            </w:r>
            <w:r w:rsidRPr="00682879">
              <w:t xml:space="preserve">  Πραγματοποίηση ατομικών ή ομαδικών συνεδριών για την παρακολούθηση των ωφελούμενων. </w:t>
            </w:r>
          </w:p>
          <w:p w14:paraId="330CE91B" w14:textId="77777777" w:rsidR="008B4009" w:rsidRPr="00682879" w:rsidRDefault="008B4009" w:rsidP="008B4009">
            <w:pPr>
              <w:spacing w:before="100" w:beforeAutospacing="1" w:after="100" w:afterAutospacing="1"/>
              <w:jc w:val="both"/>
            </w:pPr>
            <w:r w:rsidRPr="00682879">
              <w:sym w:font="Symbol" w:char="F0B7"/>
            </w:r>
            <w:r w:rsidRPr="00682879">
              <w:t xml:space="preserve">  Στην περίπτωση ανάγκης κάλυψης επιπρόσθετων αναγκών είναι υπεύθυνος για την κινητοποίηση των απαραίτητων πόρων στ</w:t>
            </w:r>
            <w:r>
              <w:rPr>
                <w:lang w:val="el-GR"/>
              </w:rPr>
              <w:t>ον Οργανισμό</w:t>
            </w:r>
            <w:r w:rsidRPr="00682879">
              <w:t xml:space="preserve"> αλλά και σε εξωτερικούς φορείς για την κάλυψη των αναγκών (π.χ. ιατροφαρμακευτική περίθαλψη, ψυχολογική στήριξη, νομική στήριξη, ένδυση και υπόδηση, επιπρόσθετες προμήθειες και εξειδικευμένο εξοπλισμό κτλ.). </w:t>
            </w:r>
          </w:p>
          <w:p w14:paraId="11577466" w14:textId="77777777" w:rsidR="008B4009" w:rsidRPr="00682879" w:rsidRDefault="008B4009" w:rsidP="008B4009">
            <w:pPr>
              <w:spacing w:before="100" w:beforeAutospacing="1" w:after="100" w:afterAutospacing="1"/>
              <w:jc w:val="both"/>
            </w:pPr>
            <w:r w:rsidRPr="00682879">
              <w:sym w:font="Symbol" w:char="F0B7"/>
            </w:r>
            <w:r w:rsidRPr="00682879">
              <w:t xml:space="preserve">  Επικοινωνία με το δίκτυο των υπηρεσιών, προγραμμάτων και φορέων που δραστηριοποιούνται στην ευρύτερη κοινότητα με σκοπό την καλύτερη και ολοκληρωμένη εξυπηρέτηση των ωφελούμενων. </w:t>
            </w:r>
          </w:p>
          <w:p w14:paraId="63191A62" w14:textId="77777777" w:rsidR="008B4009" w:rsidRPr="00682879" w:rsidRDefault="008B4009" w:rsidP="008B4009">
            <w:pPr>
              <w:spacing w:before="100" w:beforeAutospacing="1" w:after="100" w:afterAutospacing="1"/>
              <w:jc w:val="both"/>
            </w:pPr>
            <w:r w:rsidRPr="00682879">
              <w:sym w:font="Symbol" w:char="F0B7"/>
            </w:r>
            <w:r w:rsidRPr="00682879">
              <w:t xml:space="preserve">  Κατά περίπτωση συνοδεία των ωφελούμενων σε φορείς παροχής ιατρικής περίθαλψης. </w:t>
            </w:r>
          </w:p>
          <w:p w14:paraId="55161DAF" w14:textId="77777777" w:rsidR="00FB1E21" w:rsidRDefault="008B4009" w:rsidP="00FB1E21">
            <w:pPr>
              <w:spacing w:before="100" w:beforeAutospacing="1" w:after="100" w:afterAutospacing="1"/>
              <w:jc w:val="both"/>
            </w:pPr>
            <w:r w:rsidRPr="00682879">
              <w:sym w:font="Symbol" w:char="F0B7"/>
            </w:r>
            <w:r w:rsidRPr="00682879">
              <w:t xml:space="preserve">  Συνεργασία με μεταφραστή για την καλύτερη εξυπηρέτηση των ωφελούμενων. </w:t>
            </w:r>
          </w:p>
          <w:p w14:paraId="4C7D949F" w14:textId="77777777" w:rsidR="00465743" w:rsidRPr="00FB1E21" w:rsidRDefault="008B4009" w:rsidP="00B05804">
            <w:pPr>
              <w:pStyle w:val="a3"/>
              <w:numPr>
                <w:ilvl w:val="0"/>
                <w:numId w:val="9"/>
              </w:numPr>
              <w:spacing w:before="100" w:beforeAutospacing="1" w:after="100" w:afterAutospacing="1"/>
              <w:jc w:val="both"/>
              <w:rPr>
                <w:rFonts w:ascii="Times New Roman" w:eastAsia="Times New Roman" w:hAnsi="Times New Roman" w:cs="Times New Roman"/>
                <w:lang w:eastAsia="en-GB"/>
              </w:rPr>
            </w:pPr>
            <w:r w:rsidRPr="00FB1E21">
              <w:rPr>
                <w:rFonts w:ascii="Times New Roman" w:eastAsia="Times New Roman" w:hAnsi="Times New Roman" w:cs="Times New Roman"/>
                <w:lang w:eastAsia="en-GB"/>
              </w:rPr>
              <w:t>Αναφέρεται στον Συντονιστή του έργου και συνεργάζεται με την υπόλοιπη ομάδα του έργου</w:t>
            </w:r>
          </w:p>
        </w:tc>
      </w:tr>
    </w:tbl>
    <w:p w14:paraId="19699979" w14:textId="77777777" w:rsidR="00465743" w:rsidRPr="00682879" w:rsidRDefault="00465743" w:rsidP="00682879">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82"/>
        <w:gridCol w:w="5334"/>
      </w:tblGrid>
      <w:tr w:rsidR="00465743" w:rsidRPr="00682879" w14:paraId="3D046CDF"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03318496" w14:textId="77777777" w:rsidR="00465743" w:rsidRPr="00682879" w:rsidRDefault="00465743" w:rsidP="00682879">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1DB828DD" w14:textId="77777777" w:rsidR="00465743" w:rsidRPr="00682879" w:rsidRDefault="00465743" w:rsidP="00682879">
            <w:pPr>
              <w:spacing w:before="100" w:beforeAutospacing="1" w:after="100" w:afterAutospacing="1"/>
              <w:jc w:val="both"/>
            </w:pPr>
            <w:r w:rsidRPr="00682879">
              <w:t xml:space="preserve">ΨΥΧΟΛΟΓΟΣ </w:t>
            </w:r>
          </w:p>
        </w:tc>
      </w:tr>
      <w:tr w:rsidR="00465743" w:rsidRPr="00682879" w14:paraId="1197F236"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D17589" w14:textId="77777777" w:rsidR="00465743" w:rsidRDefault="00465743" w:rsidP="00682879">
            <w:pPr>
              <w:spacing w:before="100" w:beforeAutospacing="1" w:after="100" w:afterAutospacing="1"/>
              <w:jc w:val="both"/>
            </w:pPr>
            <w:r w:rsidRPr="00682879">
              <w:t xml:space="preserve">ΕΠΑΓΓΕΛΜΑΤΙΚΑ – ΤΕΧΝΙΚΑ ΠΡΟΣΟΝΤΑ </w:t>
            </w:r>
          </w:p>
          <w:p w14:paraId="1796F066" w14:textId="77777777" w:rsidR="000C18F0" w:rsidRPr="00682879" w:rsidRDefault="000C18F0" w:rsidP="00682879">
            <w:pPr>
              <w:spacing w:before="100" w:beforeAutospacing="1" w:after="100" w:afterAutospacing="1"/>
              <w:jc w:val="both"/>
            </w:pPr>
          </w:p>
          <w:p w14:paraId="149134A0" w14:textId="77777777" w:rsidR="00465743" w:rsidRPr="00682879" w:rsidRDefault="00465743" w:rsidP="00682879">
            <w:pPr>
              <w:spacing w:before="100" w:beforeAutospacing="1" w:after="100" w:afterAutospacing="1"/>
              <w:jc w:val="both"/>
            </w:pPr>
            <w:r w:rsidRPr="00682879">
              <w:t xml:space="preserve">Πρόσθετα Δικαιολογητικά ανάλογα την ειδικότητα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9CA11D" w14:textId="77777777" w:rsidR="00465743" w:rsidRDefault="00465743" w:rsidP="00D3103C">
            <w:pPr>
              <w:spacing w:before="100" w:beforeAutospacing="1" w:after="100" w:afterAutospacing="1"/>
              <w:ind w:left="360"/>
              <w:jc w:val="both"/>
            </w:pPr>
            <w:r w:rsidRPr="00682879">
              <w:sym w:font="Symbol" w:char="F0B7"/>
            </w:r>
            <w:r w:rsidRPr="00682879">
              <w:t xml:space="preserve">  Aντίγραφο Βασικού τίτλου σπουδών ΨΥΧΟΛΟΓΟΥ </w:t>
            </w:r>
          </w:p>
          <w:p w14:paraId="10DD97DA" w14:textId="77777777" w:rsidR="000C18F0" w:rsidRPr="00682879" w:rsidRDefault="000C18F0" w:rsidP="000C18F0">
            <w:pPr>
              <w:spacing w:before="100" w:beforeAutospacing="1" w:after="100" w:afterAutospacing="1"/>
              <w:jc w:val="both"/>
            </w:pPr>
          </w:p>
          <w:p w14:paraId="20173028" w14:textId="77777777" w:rsidR="00465743" w:rsidRDefault="00465743" w:rsidP="00D3103C">
            <w:pPr>
              <w:spacing w:before="100" w:beforeAutospacing="1" w:after="100" w:afterAutospacing="1"/>
              <w:ind w:left="360"/>
              <w:jc w:val="both"/>
            </w:pPr>
            <w:r w:rsidRPr="00682879">
              <w:sym w:font="Symbol" w:char="F0B7"/>
            </w:r>
            <w:r w:rsidRPr="00682879">
              <w:t xml:space="preserve">  Άδεια ασκήσεως επαγγέλματος Ψυχολόγου. </w:t>
            </w:r>
          </w:p>
          <w:p w14:paraId="349F3D95" w14:textId="77777777" w:rsidR="00D3103C" w:rsidRPr="00D3103C" w:rsidRDefault="00D3103C" w:rsidP="00B05804">
            <w:pPr>
              <w:pStyle w:val="a3"/>
              <w:numPr>
                <w:ilvl w:val="0"/>
                <w:numId w:val="5"/>
              </w:numPr>
              <w:spacing w:before="100" w:beforeAutospacing="1" w:after="100" w:afterAutospacing="1"/>
              <w:jc w:val="both"/>
              <w:rPr>
                <w:rFonts w:ascii="Times New Roman" w:eastAsia="Times New Roman" w:hAnsi="Times New Roman" w:cs="Times New Roman"/>
                <w:lang w:eastAsia="en-GB"/>
              </w:rPr>
            </w:pPr>
            <w:r w:rsidRPr="00D3103C">
              <w:rPr>
                <w:rFonts w:ascii="Times New Roman" w:eastAsia="Times New Roman" w:hAnsi="Times New Roman" w:cs="Times New Roman"/>
                <w:lang w:val="el-GR" w:eastAsia="en-GB"/>
              </w:rPr>
              <w:t>Άριστη γνώση της Αγγλικής Γλώσσας</w:t>
            </w:r>
          </w:p>
          <w:p w14:paraId="5C0A48CE" w14:textId="77777777" w:rsidR="00465743" w:rsidRPr="00682879" w:rsidRDefault="00465743" w:rsidP="00D3103C">
            <w:pPr>
              <w:spacing w:before="100" w:beforeAutospacing="1" w:after="100" w:afterAutospacing="1"/>
              <w:ind w:left="360"/>
              <w:jc w:val="both"/>
            </w:pPr>
            <w:r w:rsidRPr="00682879">
              <w:sym w:font="Symbol" w:char="F0B7"/>
            </w:r>
            <w:r w:rsidRPr="00682879">
              <w:t xml:space="preserve">  Αντίστοιχη εμπειρία τουλάχιστον έξι (6) μηνών, μετά την απόκτηση πτυχίου. </w:t>
            </w:r>
          </w:p>
        </w:tc>
      </w:tr>
    </w:tbl>
    <w:p w14:paraId="0D33C043" w14:textId="77777777" w:rsidR="00465743" w:rsidRPr="00682879" w:rsidRDefault="00465743" w:rsidP="00682879">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06"/>
        <w:gridCol w:w="4910"/>
      </w:tblGrid>
      <w:tr w:rsidR="00465743" w:rsidRPr="00682879" w14:paraId="433AE93F" w14:textId="77777777" w:rsidTr="00BE3BA4">
        <w:tc>
          <w:tcPr>
            <w:tcW w:w="41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637820" w14:textId="77777777" w:rsidR="00465743" w:rsidRPr="00682879" w:rsidRDefault="00465743" w:rsidP="00682879">
            <w:pPr>
              <w:spacing w:before="100" w:beforeAutospacing="1" w:after="100" w:afterAutospacing="1"/>
              <w:jc w:val="both"/>
            </w:pPr>
            <w:r w:rsidRPr="00682879">
              <w:t xml:space="preserve">ΚΑΘΗΚΟΝΤΑ ΘΕΣΗΣ &amp; ΑΠΟΤΥΠΩΣΗ ΤΩΝ ΕΠΙ ΜΕΡΟΥΣ ΕΡΓΑΣΙΩΝ </w:t>
            </w:r>
          </w:p>
        </w:tc>
        <w:tc>
          <w:tcPr>
            <w:tcW w:w="49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04166E" w14:textId="77777777" w:rsidR="00465743" w:rsidRPr="00BE3BA4" w:rsidRDefault="00465743" w:rsidP="00B05804">
            <w:pPr>
              <w:pStyle w:val="a3"/>
              <w:numPr>
                <w:ilvl w:val="0"/>
                <w:numId w:val="5"/>
              </w:numPr>
              <w:spacing w:before="100" w:beforeAutospacing="1" w:after="100" w:afterAutospacing="1"/>
              <w:jc w:val="both"/>
              <w:rPr>
                <w:rFonts w:ascii="Times New Roman" w:eastAsia="Times New Roman" w:hAnsi="Times New Roman" w:cs="Times New Roman"/>
                <w:lang w:eastAsia="en-GB"/>
              </w:rPr>
            </w:pPr>
            <w:r w:rsidRPr="00BE3BA4">
              <w:rPr>
                <w:rFonts w:ascii="Times New Roman" w:eastAsia="Times New Roman" w:hAnsi="Times New Roman" w:cs="Times New Roman"/>
                <w:lang w:eastAsia="en-GB"/>
              </w:rPr>
              <w:t xml:space="preserve">Εκτίμηση της ψυχολογικής ή και ψυχιατρικής υγείας των ωφελούμενων και σύνταξη ψυχολογικής αξιολόγησης. </w:t>
            </w:r>
          </w:p>
          <w:p w14:paraId="4BDD3348" w14:textId="77777777" w:rsidR="00465743" w:rsidRPr="00BE3BA4" w:rsidRDefault="00465743" w:rsidP="00B05804">
            <w:pPr>
              <w:pStyle w:val="a3"/>
              <w:numPr>
                <w:ilvl w:val="0"/>
                <w:numId w:val="5"/>
              </w:numPr>
              <w:spacing w:before="100" w:beforeAutospacing="1" w:after="100" w:afterAutospacing="1"/>
              <w:jc w:val="both"/>
              <w:rPr>
                <w:rFonts w:ascii="Times New Roman" w:eastAsia="Times New Roman" w:hAnsi="Times New Roman" w:cs="Times New Roman"/>
                <w:lang w:eastAsia="en-GB"/>
              </w:rPr>
            </w:pPr>
            <w:r w:rsidRPr="00BE3BA4">
              <w:rPr>
                <w:rFonts w:ascii="Times New Roman" w:eastAsia="Times New Roman" w:hAnsi="Times New Roman" w:cs="Times New Roman"/>
                <w:lang w:eastAsia="en-GB"/>
              </w:rPr>
              <w:lastRenderedPageBreak/>
              <w:t xml:space="preserve">Συνεργασία με τον μεταφραστή για τη στήριξη των ωφελούμενων </w:t>
            </w:r>
          </w:p>
          <w:p w14:paraId="00052947" w14:textId="77777777" w:rsidR="00465743" w:rsidRPr="00BE3BA4" w:rsidRDefault="00465743" w:rsidP="00B05804">
            <w:pPr>
              <w:pStyle w:val="a3"/>
              <w:numPr>
                <w:ilvl w:val="0"/>
                <w:numId w:val="5"/>
              </w:numPr>
              <w:spacing w:before="100" w:beforeAutospacing="1" w:after="100" w:afterAutospacing="1"/>
              <w:jc w:val="both"/>
              <w:rPr>
                <w:rFonts w:ascii="Times New Roman" w:eastAsia="Times New Roman" w:hAnsi="Times New Roman" w:cs="Times New Roman"/>
                <w:lang w:eastAsia="en-GB"/>
              </w:rPr>
            </w:pPr>
            <w:r w:rsidRPr="00BE3BA4">
              <w:rPr>
                <w:rFonts w:ascii="Times New Roman" w:eastAsia="Times New Roman" w:hAnsi="Times New Roman" w:cs="Times New Roman"/>
                <w:lang w:eastAsia="en-GB"/>
              </w:rPr>
              <w:t xml:space="preserve">Ψυχολογική υποστήριξη και ανάπτυξη δραστηριοτήτων και παρεμβάσεων, με σκοπό την υποστήριξη της ψυχολογικής κατάστασης των ωφελούμενων. </w:t>
            </w:r>
          </w:p>
          <w:p w14:paraId="610D2D48" w14:textId="77777777" w:rsidR="00465743" w:rsidRPr="00BE3BA4" w:rsidRDefault="00465743" w:rsidP="00B05804">
            <w:pPr>
              <w:pStyle w:val="a3"/>
              <w:numPr>
                <w:ilvl w:val="0"/>
                <w:numId w:val="5"/>
              </w:numPr>
              <w:spacing w:before="100" w:beforeAutospacing="1" w:after="100" w:afterAutospacing="1"/>
              <w:jc w:val="both"/>
              <w:rPr>
                <w:rFonts w:ascii="Times New Roman" w:eastAsia="Times New Roman" w:hAnsi="Times New Roman" w:cs="Times New Roman"/>
                <w:lang w:eastAsia="en-GB"/>
              </w:rPr>
            </w:pPr>
            <w:r w:rsidRPr="00BE3BA4">
              <w:rPr>
                <w:rFonts w:ascii="Times New Roman" w:eastAsia="Times New Roman" w:hAnsi="Times New Roman" w:cs="Times New Roman"/>
                <w:lang w:eastAsia="en-GB"/>
              </w:rPr>
              <w:t xml:space="preserve">Συμμετοχή στο σχεδιασμό και την υλοποίηση παρεμβάσεων για την ενημέρωση και ευαισθητοποίηση των ωφελούμενων. </w:t>
            </w:r>
          </w:p>
          <w:p w14:paraId="518F0E9B" w14:textId="77777777" w:rsidR="00465743" w:rsidRPr="00BE3BA4" w:rsidRDefault="00465743" w:rsidP="00B05804">
            <w:pPr>
              <w:pStyle w:val="a3"/>
              <w:numPr>
                <w:ilvl w:val="0"/>
                <w:numId w:val="5"/>
              </w:numPr>
              <w:spacing w:before="100" w:beforeAutospacing="1" w:after="100" w:afterAutospacing="1"/>
              <w:jc w:val="both"/>
              <w:rPr>
                <w:rFonts w:ascii="Times New Roman" w:eastAsia="Times New Roman" w:hAnsi="Times New Roman" w:cs="Times New Roman"/>
                <w:lang w:eastAsia="en-GB"/>
              </w:rPr>
            </w:pPr>
            <w:r w:rsidRPr="00BE3BA4">
              <w:rPr>
                <w:rFonts w:ascii="Times New Roman" w:eastAsia="Times New Roman" w:hAnsi="Times New Roman" w:cs="Times New Roman"/>
                <w:lang w:eastAsia="en-GB"/>
              </w:rPr>
              <w:t xml:space="preserve">Διευκόλυνση της διασύνδεσης των ωφελούμενων με την τοπική κοινότητα, μέσω ενεργειών και δράσεων τόσο για την ενημέρωση και ευαισθητοποίηση της τοπικής κοινότητας όσο και για την ενημέρωση και προετοιμασία των ωφελούμενων. </w:t>
            </w:r>
          </w:p>
          <w:p w14:paraId="783023C7" w14:textId="77777777" w:rsidR="00465743" w:rsidRPr="00BE3BA4" w:rsidRDefault="00465743" w:rsidP="00B05804">
            <w:pPr>
              <w:pStyle w:val="a3"/>
              <w:numPr>
                <w:ilvl w:val="0"/>
                <w:numId w:val="5"/>
              </w:numPr>
              <w:spacing w:before="100" w:beforeAutospacing="1" w:after="100" w:afterAutospacing="1"/>
              <w:jc w:val="both"/>
              <w:rPr>
                <w:rFonts w:ascii="Times New Roman" w:eastAsia="Times New Roman" w:hAnsi="Times New Roman" w:cs="Times New Roman"/>
                <w:lang w:eastAsia="en-GB"/>
              </w:rPr>
            </w:pPr>
            <w:r w:rsidRPr="00BE3BA4">
              <w:rPr>
                <w:rFonts w:ascii="Times New Roman" w:eastAsia="Times New Roman" w:hAnsi="Times New Roman" w:cs="Times New Roman"/>
                <w:lang w:eastAsia="en-GB"/>
              </w:rPr>
              <w:t xml:space="preserve">Παραπομπή ωφελούμενου σε δομές πρωτοβάθμιας ή δευτεροβάθμιας ιατρικής περίθαλψης, εάν αυτό κρίνεται αναγκαίο βάσει της κατάστασης της ψυχικής υγείας του. </w:t>
            </w:r>
          </w:p>
          <w:p w14:paraId="69D97078" w14:textId="77777777" w:rsidR="00465743" w:rsidRPr="00BE3BA4" w:rsidRDefault="00465743" w:rsidP="00B05804">
            <w:pPr>
              <w:pStyle w:val="a3"/>
              <w:numPr>
                <w:ilvl w:val="0"/>
                <w:numId w:val="5"/>
              </w:numPr>
              <w:spacing w:before="100" w:beforeAutospacing="1" w:after="100" w:afterAutospacing="1"/>
              <w:jc w:val="both"/>
              <w:rPr>
                <w:rFonts w:ascii="Times New Roman" w:eastAsia="Times New Roman" w:hAnsi="Times New Roman" w:cs="Times New Roman"/>
                <w:lang w:eastAsia="en-GB"/>
              </w:rPr>
            </w:pPr>
            <w:r w:rsidRPr="00BE3BA4">
              <w:rPr>
                <w:rFonts w:ascii="Times New Roman" w:eastAsia="Times New Roman" w:hAnsi="Times New Roman" w:cs="Times New Roman"/>
                <w:lang w:eastAsia="en-GB"/>
              </w:rPr>
              <w:t xml:space="preserve">Αναφορά στον Συντονιστή του Έργου </w:t>
            </w:r>
          </w:p>
          <w:p w14:paraId="55BC8A14" w14:textId="77777777" w:rsidR="00465743" w:rsidRPr="00BE3BA4" w:rsidRDefault="00465743" w:rsidP="00B05804">
            <w:pPr>
              <w:pStyle w:val="a3"/>
              <w:numPr>
                <w:ilvl w:val="0"/>
                <w:numId w:val="5"/>
              </w:numPr>
              <w:spacing w:before="100" w:beforeAutospacing="1" w:after="100" w:afterAutospacing="1"/>
              <w:jc w:val="both"/>
              <w:rPr>
                <w:rFonts w:ascii="Times New Roman" w:eastAsia="Times New Roman" w:hAnsi="Times New Roman" w:cs="Times New Roman"/>
                <w:lang w:eastAsia="en-GB"/>
              </w:rPr>
            </w:pPr>
            <w:r w:rsidRPr="00BE3BA4">
              <w:rPr>
                <w:rFonts w:ascii="Times New Roman" w:eastAsia="Times New Roman" w:hAnsi="Times New Roman" w:cs="Times New Roman"/>
                <w:lang w:eastAsia="en-GB"/>
              </w:rPr>
              <w:t xml:space="preserve">Δέχεται παραπομπές για ψυχολογική υποστήριξη ωφελούμενων από τους Κοινωνικούς Υπεύθυνους της Δράσης. </w:t>
            </w:r>
          </w:p>
          <w:p w14:paraId="3D09FCFA" w14:textId="77777777" w:rsidR="00465743" w:rsidRPr="00BE3BA4" w:rsidRDefault="00465743" w:rsidP="00B05804">
            <w:pPr>
              <w:pStyle w:val="a3"/>
              <w:numPr>
                <w:ilvl w:val="0"/>
                <w:numId w:val="5"/>
              </w:numPr>
              <w:spacing w:before="100" w:beforeAutospacing="1" w:after="100" w:afterAutospacing="1"/>
              <w:jc w:val="both"/>
              <w:rPr>
                <w:rFonts w:ascii="Times New Roman" w:eastAsia="Times New Roman" w:hAnsi="Times New Roman" w:cs="Times New Roman"/>
                <w:lang w:eastAsia="en-GB"/>
              </w:rPr>
            </w:pPr>
            <w:r w:rsidRPr="00682879">
              <w:rPr>
                <w:lang w:eastAsia="en-GB"/>
              </w:rPr>
              <w:sym w:font="Symbol" w:char="F0B7"/>
            </w:r>
            <w:r w:rsidRPr="00BE3BA4">
              <w:rPr>
                <w:rFonts w:ascii="Times New Roman" w:eastAsia="Times New Roman" w:hAnsi="Times New Roman" w:cs="Times New Roman"/>
                <w:lang w:eastAsia="en-GB"/>
              </w:rPr>
              <w:t xml:space="preserve">  Τήρηση αρχείου συνεδριών ψυχολογικής υποστήριξης</w:t>
            </w:r>
          </w:p>
        </w:tc>
      </w:tr>
    </w:tbl>
    <w:p w14:paraId="4612FB57" w14:textId="77777777" w:rsidR="00465743" w:rsidRPr="00682879" w:rsidRDefault="00465743" w:rsidP="00682879">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49"/>
        <w:gridCol w:w="4667"/>
      </w:tblGrid>
      <w:tr w:rsidR="000B16E4" w:rsidRPr="00682879" w14:paraId="3BE041BF" w14:textId="77777777" w:rsidTr="00C32392">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61411032" w14:textId="77777777" w:rsidR="00BE3BA4" w:rsidRPr="00682879" w:rsidRDefault="00BE3BA4" w:rsidP="00C32392">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181734F8" w14:textId="77777777" w:rsidR="00BE3BA4" w:rsidRPr="00BE3BA4" w:rsidRDefault="00BE3BA4" w:rsidP="00C32392">
            <w:pPr>
              <w:spacing w:before="100" w:beforeAutospacing="1" w:after="100" w:afterAutospacing="1"/>
              <w:jc w:val="both"/>
              <w:rPr>
                <w:lang w:val="el-GR"/>
              </w:rPr>
            </w:pPr>
            <w:r>
              <w:rPr>
                <w:lang w:val="el-GR"/>
              </w:rPr>
              <w:t>ΒΟΗΘΟΣ ΛΟΓΙΣΤ</w:t>
            </w:r>
            <w:r w:rsidR="003E46EC">
              <w:rPr>
                <w:lang w:val="el-GR"/>
              </w:rPr>
              <w:t>ΗΡΙΟΥ</w:t>
            </w:r>
          </w:p>
          <w:p w14:paraId="4D57C9A9" w14:textId="77777777" w:rsidR="00BE3BA4" w:rsidRPr="00682879" w:rsidRDefault="00BE3BA4" w:rsidP="00C32392">
            <w:pPr>
              <w:jc w:val="both"/>
            </w:pPr>
          </w:p>
        </w:tc>
      </w:tr>
      <w:tr w:rsidR="000B16E4" w:rsidRPr="00682879" w14:paraId="38B8D262" w14:textId="77777777" w:rsidTr="00C3239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46FEB3" w14:textId="77777777" w:rsidR="00BE3BA4" w:rsidRDefault="00BE3BA4" w:rsidP="00C32392">
            <w:pPr>
              <w:spacing w:before="100" w:beforeAutospacing="1" w:after="100" w:afterAutospacing="1"/>
              <w:jc w:val="both"/>
            </w:pPr>
            <w:r w:rsidRPr="00682879">
              <w:t xml:space="preserve">ΕΠΑΓΓΕΛΜΑΤΙΚΑ – ΤΕΧΝΙΚΑ ΠΡΟΣΟΝΤΑ </w:t>
            </w:r>
          </w:p>
          <w:p w14:paraId="2FA5E95A" w14:textId="77777777" w:rsidR="00BE06A9" w:rsidRPr="00682879" w:rsidRDefault="00BE06A9" w:rsidP="00C32392">
            <w:pPr>
              <w:spacing w:before="100" w:beforeAutospacing="1" w:after="100" w:afterAutospacing="1"/>
              <w:jc w:val="both"/>
            </w:pPr>
          </w:p>
          <w:p w14:paraId="0AF5F0C0" w14:textId="77777777" w:rsidR="00BE3BA4" w:rsidRPr="00682879" w:rsidRDefault="00BE3BA4" w:rsidP="00C32392">
            <w:pPr>
              <w:spacing w:before="100" w:beforeAutospacing="1" w:after="100" w:afterAutospacing="1"/>
              <w:jc w:val="both"/>
            </w:pPr>
            <w:r w:rsidRPr="00682879">
              <w:t xml:space="preserve">Πρόσθετα Δικαιολογητικά ανάλογα την ειδικότητα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219B11" w14:textId="77777777" w:rsidR="00BE3BA4" w:rsidRPr="000B16E4" w:rsidRDefault="00BE3BA4" w:rsidP="00C32392">
            <w:pPr>
              <w:spacing w:before="100" w:beforeAutospacing="1" w:after="100" w:afterAutospacing="1"/>
              <w:ind w:left="360"/>
              <w:jc w:val="both"/>
              <w:rPr>
                <w:lang w:val="el-GR"/>
              </w:rPr>
            </w:pPr>
            <w:r w:rsidRPr="00682879">
              <w:sym w:font="Symbol" w:char="F0B7"/>
            </w:r>
            <w:r w:rsidRPr="00682879">
              <w:t xml:space="preserve">  </w:t>
            </w:r>
            <w:r w:rsidR="000B16E4">
              <w:rPr>
                <w:lang w:val="el-GR"/>
              </w:rPr>
              <w:t>Απόφοιτος Δευτεροβάθμιας Εκπαίδευσης</w:t>
            </w:r>
          </w:p>
          <w:p w14:paraId="5C46A02F" w14:textId="77777777" w:rsidR="00BE3BA4" w:rsidRDefault="00BE3BA4" w:rsidP="00BE3BA4">
            <w:pPr>
              <w:spacing w:before="100" w:beforeAutospacing="1" w:after="100" w:afterAutospacing="1"/>
              <w:ind w:left="360"/>
              <w:jc w:val="both"/>
            </w:pPr>
            <w:r w:rsidRPr="00682879">
              <w:sym w:font="Symbol" w:char="F0B7"/>
            </w:r>
            <w:r w:rsidRPr="00682879">
              <w:t xml:space="preserve">  Αντίστοιχη εμπειρία </w:t>
            </w:r>
            <w:r>
              <w:rPr>
                <w:lang w:val="el-GR"/>
              </w:rPr>
              <w:t>επιθυμητή</w:t>
            </w:r>
            <w:r w:rsidRPr="00682879">
              <w:t xml:space="preserve"> </w:t>
            </w:r>
          </w:p>
          <w:p w14:paraId="1C7C1014" w14:textId="77777777" w:rsidR="00BE3BA4" w:rsidRPr="00B04755" w:rsidRDefault="00BE3BA4" w:rsidP="00B05804">
            <w:pPr>
              <w:pStyle w:val="a3"/>
              <w:numPr>
                <w:ilvl w:val="0"/>
                <w:numId w:val="4"/>
              </w:num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val="el-GR" w:eastAsia="en-GB"/>
              </w:rPr>
              <w:t>Πολύ καλή γ</w:t>
            </w:r>
            <w:r w:rsidRPr="00B04755">
              <w:rPr>
                <w:rFonts w:ascii="Times New Roman" w:eastAsia="Times New Roman" w:hAnsi="Times New Roman" w:cs="Times New Roman"/>
                <w:lang w:val="el-GR" w:eastAsia="en-GB"/>
              </w:rPr>
              <w:t>νώση της Αγγλικής Γλώσσας</w:t>
            </w:r>
          </w:p>
          <w:p w14:paraId="5E81A369" w14:textId="77777777" w:rsidR="00BE3BA4" w:rsidRPr="006B59A8" w:rsidRDefault="00BE3BA4" w:rsidP="00C32392">
            <w:pPr>
              <w:spacing w:before="100" w:beforeAutospacing="1" w:after="100" w:afterAutospacing="1"/>
              <w:ind w:left="360"/>
              <w:jc w:val="both"/>
              <w:rPr>
                <w:lang w:val="el-GR"/>
              </w:rPr>
            </w:pPr>
            <w:r w:rsidRPr="00682879">
              <w:sym w:font="Symbol" w:char="F0B7"/>
            </w:r>
            <w:r w:rsidRPr="00682879">
              <w:t xml:space="preserve">  Εμπειρία στην χρήση λογιστικού συστήματος “</w:t>
            </w:r>
            <w:r>
              <w:rPr>
                <w:lang w:val="en-US"/>
              </w:rPr>
              <w:t>SOFTONE</w:t>
            </w:r>
            <w:r w:rsidRPr="00682879">
              <w:t xml:space="preserve">” </w:t>
            </w:r>
            <w:r w:rsidR="006B59A8">
              <w:rPr>
                <w:lang w:val="el-GR"/>
              </w:rPr>
              <w:t>επιθυμητή</w:t>
            </w:r>
          </w:p>
          <w:p w14:paraId="2E66CC50" w14:textId="77777777" w:rsidR="00BE3BA4" w:rsidRPr="00BE3BA4" w:rsidRDefault="00BE3BA4" w:rsidP="00B05804">
            <w:pPr>
              <w:numPr>
                <w:ilvl w:val="0"/>
                <w:numId w:val="1"/>
              </w:numPr>
              <w:spacing w:before="100" w:beforeAutospacing="1" w:after="100" w:afterAutospacing="1"/>
              <w:jc w:val="both"/>
            </w:pPr>
            <w:r w:rsidRPr="00682879">
              <w:t xml:space="preserve">Πτυχίο Οικονομικών </w:t>
            </w:r>
            <w:r w:rsidR="000B16E4">
              <w:rPr>
                <w:lang w:val="el-GR"/>
              </w:rPr>
              <w:t xml:space="preserve">ΑΕΙ/ΤΕΙ </w:t>
            </w:r>
            <w:r>
              <w:rPr>
                <w:lang w:val="el-GR"/>
              </w:rPr>
              <w:t>επιθυμητό</w:t>
            </w:r>
          </w:p>
        </w:tc>
      </w:tr>
      <w:tr w:rsidR="000B16E4" w:rsidRPr="00682879" w14:paraId="72327123" w14:textId="77777777" w:rsidTr="00C3239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6BD1B8" w14:textId="77777777" w:rsidR="00BE3BA4" w:rsidRPr="00682879" w:rsidRDefault="00BE3BA4" w:rsidP="00C32392">
            <w:pPr>
              <w:spacing w:before="100" w:beforeAutospacing="1" w:after="100" w:afterAutospacing="1"/>
              <w:jc w:val="both"/>
            </w:pPr>
            <w:r w:rsidRPr="00682879">
              <w:t xml:space="preserve">ΚΑΘΗΚΟΝΤΑ ΘΕΣΗΣ &amp; ΑΠΟΤΥΠΩΣΗ ΤΩΝ ΕΠΙ ΜΕΡΟΥΣ ΕΡΓΑΣΙΩΝ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594AB3" w14:textId="77777777" w:rsidR="00BE3BA4" w:rsidRPr="00682879" w:rsidRDefault="00BE3BA4" w:rsidP="00BE3BA4">
            <w:pPr>
              <w:spacing w:before="100" w:beforeAutospacing="1" w:after="100" w:afterAutospacing="1"/>
              <w:ind w:left="360"/>
              <w:jc w:val="both"/>
            </w:pPr>
            <w:r w:rsidRPr="00682879">
              <w:sym w:font="Symbol" w:char="F0B7"/>
            </w:r>
            <w:r w:rsidRPr="00682879">
              <w:t xml:space="preserve">  Καταχωρεί τιμολόγια και παραστατικά δαπανών </w:t>
            </w:r>
          </w:p>
          <w:p w14:paraId="60937A1C" w14:textId="77777777" w:rsidR="00BE3BA4" w:rsidRPr="00682879" w:rsidRDefault="00BE3BA4" w:rsidP="00BE3BA4">
            <w:pPr>
              <w:spacing w:before="100" w:beforeAutospacing="1" w:after="100" w:afterAutospacing="1"/>
              <w:ind w:left="360"/>
              <w:jc w:val="both"/>
            </w:pPr>
            <w:r w:rsidRPr="00682879">
              <w:lastRenderedPageBreak/>
              <w:sym w:font="Symbol" w:char="F0B7"/>
            </w:r>
            <w:r w:rsidRPr="00682879">
              <w:t xml:space="preserve">  Εκτελεί καθήκοντα τήρησης αρχείου οικονομικών στοιχείων και παραστατικών </w:t>
            </w:r>
          </w:p>
          <w:p w14:paraId="14C07026" w14:textId="77777777" w:rsidR="00BE3BA4" w:rsidRPr="00682879" w:rsidRDefault="00BE3BA4" w:rsidP="00BE3BA4">
            <w:pPr>
              <w:spacing w:before="100" w:beforeAutospacing="1" w:after="100" w:afterAutospacing="1"/>
              <w:ind w:left="360"/>
              <w:jc w:val="both"/>
            </w:pPr>
            <w:r w:rsidRPr="00682879">
              <w:sym w:font="Symbol" w:char="F0B7"/>
            </w:r>
            <w:r w:rsidRPr="00682879">
              <w:t xml:space="preserve">  Εκτελεί καθήκοντα καταγραφής των πληρωμών δαπανών της Δράσης </w:t>
            </w:r>
          </w:p>
          <w:p w14:paraId="359B0B77" w14:textId="77777777" w:rsidR="00BE3BA4" w:rsidRPr="00682879" w:rsidRDefault="00BE3BA4" w:rsidP="00BE3BA4">
            <w:pPr>
              <w:spacing w:before="100" w:beforeAutospacing="1" w:after="100" w:afterAutospacing="1"/>
              <w:ind w:left="360"/>
              <w:jc w:val="both"/>
            </w:pPr>
            <w:r w:rsidRPr="00682879">
              <w:sym w:font="Symbol" w:char="F0B7"/>
            </w:r>
            <w:r w:rsidRPr="00682879">
              <w:t xml:space="preserve">  Καταρτίζει οικονομικές καταστάσεις . </w:t>
            </w:r>
          </w:p>
          <w:p w14:paraId="1813ADC6" w14:textId="77777777" w:rsidR="00BE3BA4" w:rsidRPr="00682879" w:rsidRDefault="00BE3BA4" w:rsidP="00BE3BA4">
            <w:pPr>
              <w:spacing w:before="100" w:beforeAutospacing="1" w:after="100" w:afterAutospacing="1"/>
              <w:ind w:left="360"/>
              <w:jc w:val="both"/>
            </w:pPr>
            <w:r w:rsidRPr="00682879">
              <w:sym w:font="Symbol" w:char="F0B7"/>
            </w:r>
            <w:r w:rsidRPr="00682879">
              <w:t xml:space="preserve">  Αναφέρεται στον Συντονιστή Λογιστηρίου</w:t>
            </w:r>
            <w:r>
              <w:rPr>
                <w:lang w:val="el-GR"/>
              </w:rPr>
              <w:t xml:space="preserve"> και στον Συντονιστή του Έργου</w:t>
            </w:r>
            <w:r w:rsidRPr="00682879">
              <w:t xml:space="preserve">. </w:t>
            </w:r>
          </w:p>
          <w:p w14:paraId="45FE3ABA" w14:textId="77777777" w:rsidR="00BE3BA4" w:rsidRPr="00682879" w:rsidRDefault="00BE3BA4" w:rsidP="00BE3BA4">
            <w:pPr>
              <w:spacing w:before="100" w:beforeAutospacing="1" w:after="100" w:afterAutospacing="1"/>
              <w:ind w:left="360"/>
              <w:jc w:val="both"/>
            </w:pPr>
            <w:r w:rsidRPr="00682879">
              <w:sym w:font="Symbol" w:char="F0B7"/>
            </w:r>
            <w:r w:rsidRPr="00682879">
              <w:t xml:space="preserve">  Υπεύθυνος για την τήρηση της λογιστικής μερίδας της Δράσης.</w:t>
            </w:r>
          </w:p>
          <w:p w14:paraId="451FDB72" w14:textId="77777777" w:rsidR="00BE3BA4" w:rsidRPr="00682879" w:rsidRDefault="00BE3BA4" w:rsidP="00C32392">
            <w:pPr>
              <w:spacing w:before="100" w:beforeAutospacing="1" w:after="100" w:afterAutospacing="1"/>
              <w:ind w:left="360"/>
              <w:jc w:val="both"/>
            </w:pPr>
          </w:p>
        </w:tc>
      </w:tr>
    </w:tbl>
    <w:p w14:paraId="142B4BEC" w14:textId="77777777" w:rsidR="00BE3BA4" w:rsidRDefault="00BE3BA4" w:rsidP="00682879">
      <w:pPr>
        <w:spacing w:before="100" w:beforeAutospacing="1" w:after="100" w:afterAutospacing="1"/>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75"/>
        <w:gridCol w:w="6141"/>
      </w:tblGrid>
      <w:tr w:rsidR="00BE3BA4" w:rsidRPr="00682879" w14:paraId="016526C3" w14:textId="77777777" w:rsidTr="00C32392">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5C0C481E" w14:textId="77777777" w:rsidR="00BE3BA4" w:rsidRPr="00682879" w:rsidRDefault="00BE3BA4" w:rsidP="00C32392">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5E378741" w14:textId="77777777" w:rsidR="00BE3BA4" w:rsidRPr="00376E92" w:rsidRDefault="00BE3BA4" w:rsidP="00C32392">
            <w:pPr>
              <w:spacing w:before="100" w:beforeAutospacing="1" w:after="100" w:afterAutospacing="1"/>
              <w:jc w:val="both"/>
              <w:rPr>
                <w:b/>
                <w:bCs/>
                <w:lang w:val="el-GR"/>
              </w:rPr>
            </w:pPr>
            <w:r w:rsidRPr="00376E92">
              <w:rPr>
                <w:b/>
                <w:bCs/>
                <w:lang w:val="el-GR"/>
              </w:rPr>
              <w:t>ΔΙΚΗΓΟΡΟΣ</w:t>
            </w:r>
          </w:p>
          <w:p w14:paraId="134CB915" w14:textId="77777777" w:rsidR="00BE3BA4" w:rsidRPr="00682879" w:rsidRDefault="00BE3BA4" w:rsidP="00C32392">
            <w:pPr>
              <w:jc w:val="both"/>
            </w:pPr>
          </w:p>
        </w:tc>
      </w:tr>
      <w:tr w:rsidR="00BE3BA4" w:rsidRPr="00682879" w14:paraId="4A711281" w14:textId="77777777" w:rsidTr="00C3239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8CA8EF" w14:textId="77777777" w:rsidR="00BE3BA4" w:rsidRDefault="00BE3BA4" w:rsidP="00C32392">
            <w:pPr>
              <w:spacing w:before="100" w:beforeAutospacing="1" w:after="100" w:afterAutospacing="1"/>
              <w:jc w:val="both"/>
            </w:pPr>
            <w:r w:rsidRPr="00682879">
              <w:t xml:space="preserve">ΕΠΑΓΓΕΛΜΑΤΙΚΑ– ΤΕΧΝΙΚΑ ΠΡΟΣΟΝΤΑ </w:t>
            </w:r>
          </w:p>
          <w:p w14:paraId="4F39A51A" w14:textId="77777777" w:rsidR="00376E92" w:rsidRDefault="00376E92" w:rsidP="00C32392">
            <w:pPr>
              <w:spacing w:before="100" w:beforeAutospacing="1" w:after="100" w:afterAutospacing="1"/>
              <w:jc w:val="both"/>
            </w:pPr>
          </w:p>
          <w:p w14:paraId="717FB856" w14:textId="77777777" w:rsidR="00376E92" w:rsidRDefault="00376E92" w:rsidP="00C32392">
            <w:pPr>
              <w:spacing w:before="100" w:beforeAutospacing="1" w:after="100" w:afterAutospacing="1"/>
              <w:jc w:val="both"/>
            </w:pPr>
          </w:p>
          <w:p w14:paraId="4BCFB453" w14:textId="77777777" w:rsidR="00376E92" w:rsidRDefault="00376E92" w:rsidP="00C32392">
            <w:pPr>
              <w:spacing w:before="100" w:beforeAutospacing="1" w:after="100" w:afterAutospacing="1"/>
              <w:jc w:val="both"/>
            </w:pPr>
          </w:p>
          <w:p w14:paraId="7A45C25E" w14:textId="77777777" w:rsidR="00376E92" w:rsidRDefault="00376E92" w:rsidP="00C32392">
            <w:pPr>
              <w:spacing w:before="100" w:beforeAutospacing="1" w:after="100" w:afterAutospacing="1"/>
              <w:jc w:val="both"/>
            </w:pPr>
          </w:p>
          <w:p w14:paraId="613E97C4" w14:textId="77777777" w:rsidR="00BE3BA4" w:rsidRPr="00682879" w:rsidRDefault="00BE3BA4" w:rsidP="00C32392">
            <w:pPr>
              <w:spacing w:before="100" w:beforeAutospacing="1" w:after="100" w:afterAutospacing="1"/>
              <w:jc w:val="both"/>
            </w:pPr>
            <w:r w:rsidRPr="00682879">
              <w:t>ΚΑΘΗΚΟΝΤΑ ΘΕΣΗΣ &amp;</w:t>
            </w:r>
            <w:r>
              <w:rPr>
                <w:lang w:val="el-GR"/>
              </w:rPr>
              <w:t xml:space="preserve"> </w:t>
            </w:r>
            <w:r w:rsidRPr="00682879">
              <w:t xml:space="preserve">ΑΠΟΤΥΠΩΣΗ ΤΩΝ ΕΠΙ ΜΕΡΟΥΣ ΕΡΓΑΣΙΩΝ  </w:t>
            </w:r>
          </w:p>
          <w:p w14:paraId="395131B7" w14:textId="77777777" w:rsidR="00BE3BA4" w:rsidRPr="00682879" w:rsidRDefault="00BE3BA4" w:rsidP="00C32392">
            <w:pPr>
              <w:spacing w:before="100" w:beforeAutospacing="1" w:after="100" w:afterAutospacing="1"/>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ED0874" w14:textId="77777777" w:rsidR="003E46EC" w:rsidRPr="003E46EC" w:rsidRDefault="003E46EC" w:rsidP="003E46EC">
            <w:pPr>
              <w:numPr>
                <w:ilvl w:val="0"/>
                <w:numId w:val="11"/>
              </w:numPr>
              <w:spacing w:before="100" w:beforeAutospacing="1" w:after="100" w:afterAutospacing="1"/>
              <w:rPr>
                <w:lang w:val="el-GR"/>
              </w:rPr>
            </w:pPr>
            <w:r w:rsidRPr="003E46EC">
              <w:rPr>
                <w:lang w:val="el-GR"/>
              </w:rPr>
              <w:t xml:space="preserve">Πτυχίο Νομικής (Α.Ε.Ι.) </w:t>
            </w:r>
          </w:p>
          <w:p w14:paraId="726A3536" w14:textId="77777777" w:rsidR="003E46EC" w:rsidRPr="003E46EC" w:rsidRDefault="003E46EC" w:rsidP="003E46EC">
            <w:pPr>
              <w:numPr>
                <w:ilvl w:val="0"/>
                <w:numId w:val="11"/>
              </w:numPr>
              <w:spacing w:before="100" w:beforeAutospacing="1" w:after="100" w:afterAutospacing="1"/>
            </w:pPr>
            <w:r w:rsidRPr="003E46EC">
              <w:t xml:space="preserve">Άδεια Ασκήσεως Επαγγέλματος </w:t>
            </w:r>
          </w:p>
          <w:p w14:paraId="6F88482F" w14:textId="77777777" w:rsidR="003E46EC" w:rsidRPr="003E46EC" w:rsidRDefault="007A311A" w:rsidP="007A311A">
            <w:pPr>
              <w:numPr>
                <w:ilvl w:val="0"/>
                <w:numId w:val="11"/>
              </w:numPr>
              <w:spacing w:before="100" w:beforeAutospacing="1" w:after="100" w:afterAutospacing="1"/>
              <w:jc w:val="both"/>
              <w:rPr>
                <w:lang w:val="el-GR"/>
              </w:rPr>
            </w:pPr>
            <w:r>
              <w:rPr>
                <w:lang w:val="el-GR"/>
              </w:rPr>
              <w:t>Επιθυμητή ε</w:t>
            </w:r>
            <w:r w:rsidR="003E46EC" w:rsidRPr="003E46EC">
              <w:rPr>
                <w:lang w:val="el-GR"/>
              </w:rPr>
              <w:t>παγγελματική εμπειρία σχετική με την προάσπιση δικαιωμάτων αιτούντων άσυλο και προσώπων που χρήζουν διεθνούς προστασίας στο πλαίσιο της διαδικασίας ασύλου, καθώς και σε ζητήματα διοικητικού δικαίου, προσφυγικού δικαίου, ανθρωπίνων δικαιωμάτων</w:t>
            </w:r>
          </w:p>
          <w:p w14:paraId="5A461EBF" w14:textId="77777777" w:rsidR="003E46EC" w:rsidRPr="007A311A" w:rsidRDefault="003E46EC" w:rsidP="007A311A">
            <w:pPr>
              <w:numPr>
                <w:ilvl w:val="0"/>
                <w:numId w:val="11"/>
              </w:numPr>
              <w:spacing w:before="100" w:beforeAutospacing="1" w:after="100" w:afterAutospacing="1"/>
              <w:jc w:val="both"/>
            </w:pPr>
            <w:r w:rsidRPr="007A311A">
              <w:t xml:space="preserve">Άριστη Γνώση της Αγγλικής Γλώσσας </w:t>
            </w:r>
          </w:p>
          <w:p w14:paraId="4F165FF9" w14:textId="77777777" w:rsidR="00376E92" w:rsidRPr="007A311A" w:rsidRDefault="00A809B7" w:rsidP="007A311A">
            <w:pPr>
              <w:numPr>
                <w:ilvl w:val="0"/>
                <w:numId w:val="11"/>
              </w:numPr>
              <w:spacing w:before="100" w:beforeAutospacing="1" w:after="100" w:afterAutospacing="1"/>
              <w:jc w:val="both"/>
            </w:pPr>
            <w:r>
              <w:rPr>
                <w:lang w:val="el-GR"/>
              </w:rPr>
              <w:t xml:space="preserve">Βασική </w:t>
            </w:r>
            <w:r w:rsidR="003E46EC" w:rsidRPr="007A311A">
              <w:t xml:space="preserve">Γνώση Χειρισμού Η/Υ </w:t>
            </w:r>
          </w:p>
          <w:p w14:paraId="286CC473" w14:textId="77777777" w:rsidR="00BE3BA4" w:rsidRPr="007A311A" w:rsidRDefault="003E46EC" w:rsidP="007A311A">
            <w:pPr>
              <w:numPr>
                <w:ilvl w:val="0"/>
                <w:numId w:val="11"/>
              </w:numPr>
              <w:spacing w:before="100" w:beforeAutospacing="1" w:after="100" w:afterAutospacing="1"/>
              <w:jc w:val="both"/>
            </w:pPr>
            <w:r w:rsidRPr="007A311A">
              <w:rPr>
                <w:lang w:val="el-GR"/>
              </w:rPr>
              <w:t>Ικανότητες αποτελεσματικής επικοινωνίας και ομαδικό πνεύμα</w:t>
            </w:r>
          </w:p>
          <w:p w14:paraId="6FB94651" w14:textId="77777777" w:rsidR="00376E92" w:rsidRPr="00376E92" w:rsidRDefault="00376E92" w:rsidP="00376E92">
            <w:pPr>
              <w:spacing w:before="100" w:beforeAutospacing="1" w:after="100" w:afterAutospacing="1"/>
              <w:jc w:val="both"/>
              <w:rPr>
                <w:lang w:val="el-GR"/>
              </w:rPr>
            </w:pPr>
            <w:r w:rsidRPr="00586F1D">
              <w:rPr>
                <w:rFonts w:ascii="TimesNewRomanPSMT" w:hAnsi="TimesNewRomanPSMT"/>
                <w:lang w:val="el-GR"/>
              </w:rPr>
              <w:t xml:space="preserve">Η παροχή νομικών συμβουλών σε ατομικό και ομαδικό επίπεδο σχετικά με τα δικαιώματα και τις υποχρεώσεις των </w:t>
            </w:r>
            <w:r>
              <w:rPr>
                <w:rFonts w:ascii="TimesNewRomanPSMT" w:hAnsi="TimesNewRomanPSMT"/>
                <w:lang w:val="el-GR"/>
              </w:rPr>
              <w:t xml:space="preserve">ωφελούμενων </w:t>
            </w:r>
            <w:r w:rsidRPr="00586F1D">
              <w:rPr>
                <w:rFonts w:ascii="TimesNewRomanPSMT" w:hAnsi="TimesNewRomanPSMT"/>
                <w:lang w:val="el-GR"/>
              </w:rPr>
              <w:t xml:space="preserve">και τη διεκπεραίωση των διαδικασιών που απαιτούνται για την εξασφάλιση διεθνούς προστασίας. Τη νομική συνδρομή στην υποβολή αιτήματος ασύλου. Τον εντοπισμό ατόμων που χρήζουν διεθνούς προστασίας καθώς και ευάλωτων περιπτώσεων (θύματα βασανιστηρίων, </w:t>
            </w:r>
            <w:r w:rsidRPr="0026312D">
              <w:rPr>
                <w:rFonts w:ascii="TimesNewRomanPSMT" w:hAnsi="TimesNewRomanPSMT"/>
              </w:rPr>
              <w:t>trafficking</w:t>
            </w:r>
            <w:r w:rsidRPr="00586F1D">
              <w:rPr>
                <w:rFonts w:ascii="TimesNewRomanPSMT" w:hAnsi="TimesNewRomanPSMT"/>
                <w:lang w:val="el-GR"/>
              </w:rPr>
              <w:t>, ανηλίκων με προβλήματα υγείας κλπ).</w:t>
            </w:r>
            <w:r w:rsidRPr="00586F1D">
              <w:rPr>
                <w:rFonts w:ascii="TimesNewRomanPSMT" w:hAnsi="TimesNewRomanPSMT"/>
                <w:lang w:val="el-GR"/>
              </w:rPr>
              <w:br/>
              <w:t>Τον έλεγχο και την ενημέρωση των προσφύγων για το περιεχόμενο και τη σημασία των εγγράφων που φέρουν. Την ενημέρωση για το νόημα και τη διαδικασία εξέτασης και αποδοχής ή απόρριψης του αιτήματος ασύλου.</w:t>
            </w:r>
            <w:r w:rsidRPr="00586F1D">
              <w:rPr>
                <w:rFonts w:ascii="TimesNewRomanPSMT" w:hAnsi="TimesNewRomanPSMT"/>
                <w:lang w:val="el-GR"/>
              </w:rPr>
              <w:br/>
              <w:t xml:space="preserve">Την ενημέρωση σχετικά με ζητήματα που άπτονται της προσφυγικής τους ιδιότητας όπως αυτά προβλέπονται και ρυθμίζονται από την εθνική νομοθεσία, τις διεθνής συμβάσεις, οδηγίες κλπ. Την διεξαγωγή ατομικών συνεντεύξεων και την </w:t>
            </w:r>
            <w:r w:rsidRPr="00586F1D">
              <w:rPr>
                <w:rFonts w:ascii="TimesNewRomanPSMT" w:hAnsi="TimesNewRomanPSMT"/>
                <w:lang w:val="el-GR"/>
              </w:rPr>
              <w:lastRenderedPageBreak/>
              <w:t>ατομική νομική συνδρομή με σκοπό και όσον αφορά</w:t>
            </w:r>
            <w:r>
              <w:rPr>
                <w:rFonts w:ascii="TimesNewRomanPSMT" w:hAnsi="TimesNewRomanPSMT"/>
                <w:lang w:val="el-GR"/>
              </w:rPr>
              <w:t xml:space="preserve"> </w:t>
            </w:r>
            <w:r w:rsidRPr="00586F1D">
              <w:rPr>
                <w:rFonts w:ascii="TimesNewRomanPSMT" w:hAnsi="TimesNewRomanPSMT"/>
                <w:lang w:val="el-GR"/>
              </w:rPr>
              <w:t>την υποβολή αιτήματος ασύλου (κατάθεση αιτήματος, παράσταση κατά τη διάρκεια της συνέντευξης για το άσυλο, σύνταξη κατά περίπτωση γραπτού υπομνήματος για την υποστήριξη ατομικών περιπτώσεων όσων αφορά τους λόγους δίωξης κλπ.). Την παράσταση στις αρμόδιες υπηρεσίες για την έκδοση και απόδοση δημοσίων εγγράφων (ροζ κάρτας, ΑΦΜ, άδειας εργασίας).</w:t>
            </w:r>
          </w:p>
          <w:p w14:paraId="31CB89C3" w14:textId="77777777" w:rsidR="00376E92" w:rsidRDefault="00376E92" w:rsidP="00376E92">
            <w:pPr>
              <w:spacing w:before="100" w:beforeAutospacing="1" w:after="100" w:afterAutospacing="1"/>
              <w:rPr>
                <w:rFonts w:ascii="Calibri" w:hAnsi="Calibri" w:cs="Calibri"/>
                <w:sz w:val="22"/>
                <w:szCs w:val="22"/>
              </w:rPr>
            </w:pPr>
          </w:p>
          <w:p w14:paraId="6870CCE3" w14:textId="77777777" w:rsidR="00376E92" w:rsidRPr="00376E92" w:rsidRDefault="00376E92" w:rsidP="00376E92">
            <w:pPr>
              <w:spacing w:before="100" w:beforeAutospacing="1" w:after="100" w:afterAutospacing="1"/>
            </w:pPr>
          </w:p>
        </w:tc>
      </w:tr>
    </w:tbl>
    <w:p w14:paraId="6EDFCA3C" w14:textId="77777777" w:rsidR="00BE3BA4" w:rsidRDefault="00BE3BA4" w:rsidP="00682879">
      <w:pPr>
        <w:spacing w:before="100" w:beforeAutospacing="1" w:after="100" w:afterAutospacing="1"/>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42"/>
        <w:gridCol w:w="5974"/>
      </w:tblGrid>
      <w:tr w:rsidR="00BE3BA4" w:rsidRPr="00682879" w14:paraId="07CF6200" w14:textId="77777777" w:rsidTr="00C32392">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1A5E44CE" w14:textId="77777777" w:rsidR="00BE3BA4" w:rsidRPr="00682879" w:rsidRDefault="00BE3BA4" w:rsidP="00C32392">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2D82409E" w14:textId="77777777" w:rsidR="00BE3BA4" w:rsidRPr="00376E92" w:rsidRDefault="00BE3BA4" w:rsidP="00C32392">
            <w:pPr>
              <w:spacing w:before="100" w:beforeAutospacing="1" w:after="100" w:afterAutospacing="1"/>
              <w:jc w:val="both"/>
              <w:rPr>
                <w:b/>
                <w:bCs/>
                <w:lang w:val="el-GR"/>
              </w:rPr>
            </w:pPr>
            <w:r w:rsidRPr="00376E92">
              <w:rPr>
                <w:b/>
                <w:bCs/>
                <w:lang w:val="el-GR"/>
              </w:rPr>
              <w:t>ΔΙΟΙΚΗΤΙΚΟ ΠΡΟΣΩΠΙΚΟ</w:t>
            </w:r>
          </w:p>
          <w:p w14:paraId="78F5C68F" w14:textId="77777777" w:rsidR="00BE3BA4" w:rsidRPr="00682879" w:rsidRDefault="00BE3BA4" w:rsidP="00C32392">
            <w:pPr>
              <w:jc w:val="both"/>
            </w:pPr>
          </w:p>
        </w:tc>
      </w:tr>
      <w:tr w:rsidR="00BE3BA4" w:rsidRPr="00682879" w14:paraId="4E711F88" w14:textId="77777777" w:rsidTr="00C3239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F4BD4" w14:textId="77777777" w:rsidR="00376E92" w:rsidRDefault="00BE3BA4" w:rsidP="00C32392">
            <w:pPr>
              <w:spacing w:before="100" w:beforeAutospacing="1" w:after="100" w:afterAutospacing="1"/>
              <w:jc w:val="both"/>
            </w:pPr>
            <w:r w:rsidRPr="00682879">
              <w:t xml:space="preserve">ΕΠΑΓΓΕΛΜΑΤΙΚΑ – ΤΕΧΝΙΚΑ ΠΡΟΣΟΝΤΑ </w:t>
            </w:r>
          </w:p>
          <w:p w14:paraId="2C3CD5D7" w14:textId="77777777" w:rsidR="00BE06A9" w:rsidRDefault="00BE06A9" w:rsidP="00C32392">
            <w:pPr>
              <w:spacing w:before="100" w:beforeAutospacing="1" w:after="100" w:afterAutospacing="1"/>
              <w:jc w:val="both"/>
            </w:pPr>
          </w:p>
          <w:p w14:paraId="34E45A12" w14:textId="77777777" w:rsidR="00BE06A9" w:rsidRDefault="00BE06A9" w:rsidP="00C32392">
            <w:pPr>
              <w:spacing w:before="100" w:beforeAutospacing="1" w:after="100" w:afterAutospacing="1"/>
              <w:jc w:val="both"/>
            </w:pPr>
          </w:p>
          <w:p w14:paraId="37602A86" w14:textId="77777777" w:rsidR="00BE06A9" w:rsidRDefault="00BE06A9" w:rsidP="00C32392">
            <w:pPr>
              <w:spacing w:before="100" w:beforeAutospacing="1" w:after="100" w:afterAutospacing="1"/>
              <w:jc w:val="both"/>
            </w:pPr>
          </w:p>
          <w:p w14:paraId="7F4C232E" w14:textId="77777777" w:rsidR="000B16E4" w:rsidRDefault="000B16E4" w:rsidP="00C32392">
            <w:pPr>
              <w:spacing w:before="100" w:beforeAutospacing="1" w:after="100" w:afterAutospacing="1"/>
              <w:jc w:val="both"/>
            </w:pPr>
          </w:p>
          <w:p w14:paraId="26EE8703" w14:textId="77777777" w:rsidR="00BE06A9" w:rsidRDefault="00BE06A9" w:rsidP="00C32392">
            <w:pPr>
              <w:spacing w:before="100" w:beforeAutospacing="1" w:after="100" w:afterAutospacing="1"/>
              <w:jc w:val="both"/>
            </w:pPr>
          </w:p>
          <w:p w14:paraId="27BE35C3" w14:textId="77777777" w:rsidR="000B16E4" w:rsidRPr="00BE06A9" w:rsidRDefault="00BE06A9" w:rsidP="00C32392">
            <w:pPr>
              <w:spacing w:before="100" w:beforeAutospacing="1" w:after="100" w:afterAutospacing="1"/>
              <w:jc w:val="both"/>
              <w:rPr>
                <w:lang w:val="el-GR"/>
              </w:rPr>
            </w:pPr>
            <w:r w:rsidRPr="00682879">
              <w:t xml:space="preserve">Πρόσθετα Δικαιολογητικά  </w:t>
            </w:r>
            <w:r>
              <w:rPr>
                <w:lang w:val="el-GR"/>
              </w:rPr>
              <w:t>ανάλογα την ειδικότητα</w:t>
            </w:r>
          </w:p>
          <w:p w14:paraId="4721521B" w14:textId="77777777" w:rsidR="000B16E4" w:rsidRDefault="000B16E4" w:rsidP="00C32392">
            <w:pPr>
              <w:spacing w:before="100" w:beforeAutospacing="1" w:after="100" w:afterAutospacing="1"/>
              <w:jc w:val="both"/>
            </w:pPr>
          </w:p>
          <w:p w14:paraId="6457AE99" w14:textId="77777777" w:rsidR="000B16E4" w:rsidRDefault="000B16E4" w:rsidP="00C32392">
            <w:pPr>
              <w:spacing w:before="100" w:beforeAutospacing="1" w:after="100" w:afterAutospacing="1"/>
              <w:jc w:val="both"/>
            </w:pPr>
          </w:p>
          <w:p w14:paraId="12D206CA" w14:textId="77777777" w:rsidR="000B16E4" w:rsidRDefault="000B16E4" w:rsidP="00C32392">
            <w:pPr>
              <w:spacing w:before="100" w:beforeAutospacing="1" w:after="100" w:afterAutospacing="1"/>
              <w:jc w:val="both"/>
            </w:pPr>
          </w:p>
          <w:p w14:paraId="1E5B39BE" w14:textId="77777777" w:rsidR="000B16E4" w:rsidRDefault="000B16E4" w:rsidP="00C32392">
            <w:pPr>
              <w:spacing w:before="100" w:beforeAutospacing="1" w:after="100" w:afterAutospacing="1"/>
              <w:jc w:val="both"/>
            </w:pPr>
          </w:p>
          <w:p w14:paraId="2CC2F701" w14:textId="77777777" w:rsidR="000B16E4" w:rsidRDefault="000B16E4" w:rsidP="00C32392">
            <w:pPr>
              <w:spacing w:before="100" w:beforeAutospacing="1" w:after="100" w:afterAutospacing="1"/>
              <w:jc w:val="both"/>
            </w:pPr>
          </w:p>
          <w:p w14:paraId="4E8AB80E" w14:textId="77777777" w:rsidR="00BE3BA4" w:rsidRPr="00682879" w:rsidRDefault="00BE3BA4" w:rsidP="00C32392">
            <w:pPr>
              <w:spacing w:before="100" w:beforeAutospacing="1" w:after="100" w:afterAutospacing="1"/>
              <w:jc w:val="both"/>
            </w:pPr>
            <w:r w:rsidRPr="00682879">
              <w:t>ΚΑΘΗΚΟΝΤΑ ΘΕΣΗΣ &amp;</w:t>
            </w:r>
            <w:r>
              <w:rPr>
                <w:lang w:val="el-GR"/>
              </w:rPr>
              <w:t xml:space="preserve"> </w:t>
            </w:r>
            <w:r w:rsidRPr="00682879">
              <w:t xml:space="preserve">ΑΠΟΤΥΠΩΣΗ ΤΩΝ ΕΠΙ ΜΕΡΟΥΣ ΕΡΓΑΣΙΩΝ  </w:t>
            </w:r>
          </w:p>
          <w:p w14:paraId="3AC3D0FF" w14:textId="77777777" w:rsidR="00BE3BA4" w:rsidRPr="00682879" w:rsidRDefault="00BE3BA4" w:rsidP="00C32392">
            <w:pPr>
              <w:spacing w:before="100" w:beforeAutospacing="1" w:after="100" w:afterAutospacing="1"/>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358D4C" w14:textId="77777777" w:rsidR="00BE3BA4" w:rsidRDefault="00EE5041" w:rsidP="000B16E4">
            <w:pPr>
              <w:pStyle w:val="a3"/>
              <w:numPr>
                <w:ilvl w:val="0"/>
                <w:numId w:val="3"/>
              </w:numPr>
              <w:spacing w:before="100" w:beforeAutospacing="1" w:after="100" w:afterAutospacing="1"/>
              <w:jc w:val="both"/>
              <w:rPr>
                <w:rFonts w:ascii="Times New Roman" w:eastAsia="Times New Roman" w:hAnsi="Times New Roman" w:cs="Times New Roman"/>
                <w:lang w:eastAsia="en-GB"/>
              </w:rPr>
            </w:pPr>
            <w:r w:rsidRPr="005436AA">
              <w:rPr>
                <w:rFonts w:ascii="Times New Roman" w:eastAsia="Times New Roman" w:hAnsi="Times New Roman" w:cs="Times New Roman"/>
                <w:lang w:val="el-GR" w:eastAsia="en-GB"/>
              </w:rPr>
              <w:t>Απόφοιτος Δευτεροβάθμιας ή Τριτοβάθμιας Εκπαίδευσης</w:t>
            </w:r>
            <w:r w:rsidR="00BE3BA4" w:rsidRPr="005436AA">
              <w:rPr>
                <w:rFonts w:ascii="Times New Roman" w:eastAsia="Times New Roman" w:hAnsi="Times New Roman" w:cs="Times New Roman"/>
                <w:lang w:eastAsia="en-GB"/>
              </w:rPr>
              <w:t xml:space="preserve"> </w:t>
            </w:r>
          </w:p>
          <w:p w14:paraId="727A5B19" w14:textId="77777777" w:rsidR="00BE06A9" w:rsidRDefault="00BE06A9" w:rsidP="00BE06A9">
            <w:pPr>
              <w:spacing w:before="100" w:beforeAutospacing="1" w:after="100" w:afterAutospacing="1"/>
              <w:jc w:val="both"/>
            </w:pPr>
          </w:p>
          <w:p w14:paraId="5B05BAA7" w14:textId="77777777" w:rsidR="00BE06A9" w:rsidRDefault="00BE06A9" w:rsidP="00BE06A9">
            <w:pPr>
              <w:spacing w:before="100" w:beforeAutospacing="1" w:after="100" w:afterAutospacing="1"/>
              <w:jc w:val="both"/>
            </w:pPr>
          </w:p>
          <w:p w14:paraId="05D67A27" w14:textId="77777777" w:rsidR="00BE06A9" w:rsidRDefault="00BE06A9" w:rsidP="00BE06A9">
            <w:pPr>
              <w:spacing w:before="100" w:beforeAutospacing="1" w:after="100" w:afterAutospacing="1"/>
              <w:jc w:val="both"/>
            </w:pPr>
          </w:p>
          <w:p w14:paraId="1018E9B6" w14:textId="77777777" w:rsidR="00BE06A9" w:rsidRDefault="00BE06A9" w:rsidP="00BE06A9">
            <w:pPr>
              <w:spacing w:before="100" w:beforeAutospacing="1" w:after="100" w:afterAutospacing="1"/>
              <w:jc w:val="both"/>
            </w:pPr>
          </w:p>
          <w:p w14:paraId="26CA9FCB" w14:textId="77777777" w:rsidR="00BE06A9" w:rsidRPr="00BE06A9" w:rsidRDefault="00BE06A9" w:rsidP="00BE06A9">
            <w:pPr>
              <w:spacing w:before="100" w:beforeAutospacing="1" w:after="100" w:afterAutospacing="1"/>
              <w:jc w:val="both"/>
            </w:pPr>
          </w:p>
          <w:p w14:paraId="4660FCD2" w14:textId="77777777" w:rsidR="00BE3BA4" w:rsidRPr="005436AA" w:rsidRDefault="00BE3BA4" w:rsidP="000B16E4">
            <w:pPr>
              <w:pStyle w:val="a3"/>
              <w:numPr>
                <w:ilvl w:val="0"/>
                <w:numId w:val="3"/>
              </w:numPr>
              <w:spacing w:before="100" w:beforeAutospacing="1" w:after="100" w:afterAutospacing="1"/>
              <w:jc w:val="both"/>
              <w:rPr>
                <w:rFonts w:ascii="Times New Roman" w:eastAsia="Times New Roman" w:hAnsi="Times New Roman" w:cs="Times New Roman"/>
                <w:lang w:eastAsia="en-GB"/>
              </w:rPr>
            </w:pPr>
            <w:r w:rsidRPr="005436AA">
              <w:rPr>
                <w:rFonts w:ascii="Times New Roman" w:eastAsia="Times New Roman" w:hAnsi="Times New Roman" w:cs="Times New Roman"/>
                <w:lang w:eastAsia="en-GB"/>
              </w:rPr>
              <w:t xml:space="preserve">Αντίστοιχη εμπειρία </w:t>
            </w:r>
            <w:r w:rsidRPr="005436AA">
              <w:rPr>
                <w:rFonts w:ascii="Times New Roman" w:eastAsia="Times New Roman" w:hAnsi="Times New Roman" w:cs="Times New Roman"/>
                <w:lang w:val="el-GR" w:eastAsia="en-GB"/>
              </w:rPr>
              <w:t>επιθυμητή</w:t>
            </w:r>
            <w:r w:rsidRPr="005436AA">
              <w:rPr>
                <w:rFonts w:ascii="Times New Roman" w:eastAsia="Times New Roman" w:hAnsi="Times New Roman" w:cs="Times New Roman"/>
                <w:lang w:eastAsia="en-GB"/>
              </w:rPr>
              <w:t xml:space="preserve"> </w:t>
            </w:r>
          </w:p>
          <w:p w14:paraId="11CFE879" w14:textId="77777777" w:rsidR="00BE3BA4" w:rsidRPr="00BE06A9" w:rsidRDefault="00BE06A9" w:rsidP="000B16E4">
            <w:pPr>
              <w:pStyle w:val="a3"/>
              <w:numPr>
                <w:ilvl w:val="0"/>
                <w:numId w:val="3"/>
              </w:num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val="el-GR" w:eastAsia="en-GB"/>
              </w:rPr>
              <w:t>Πολύ Καλή</w:t>
            </w:r>
            <w:r w:rsidR="00BE3BA4" w:rsidRPr="005436AA">
              <w:rPr>
                <w:rFonts w:ascii="Times New Roman" w:eastAsia="Times New Roman" w:hAnsi="Times New Roman" w:cs="Times New Roman"/>
                <w:lang w:val="el-GR" w:eastAsia="en-GB"/>
              </w:rPr>
              <w:t xml:space="preserve"> γνώση της Αγγλικής Γλώσσας</w:t>
            </w:r>
            <w:r w:rsidR="006B59A8">
              <w:rPr>
                <w:rFonts w:ascii="Times New Roman" w:eastAsia="Times New Roman" w:hAnsi="Times New Roman" w:cs="Times New Roman"/>
                <w:lang w:val="el-GR" w:eastAsia="en-GB"/>
              </w:rPr>
              <w:t xml:space="preserve"> επιθυμητή</w:t>
            </w:r>
          </w:p>
          <w:p w14:paraId="701617CF" w14:textId="77777777" w:rsidR="00BE06A9" w:rsidRDefault="00BE06A9" w:rsidP="00BE06A9">
            <w:pPr>
              <w:spacing w:before="100" w:beforeAutospacing="1" w:after="100" w:afterAutospacing="1"/>
              <w:jc w:val="both"/>
            </w:pPr>
          </w:p>
          <w:p w14:paraId="1A9C66B3" w14:textId="77777777" w:rsidR="00BE06A9" w:rsidRDefault="00BE06A9" w:rsidP="00BE06A9">
            <w:pPr>
              <w:spacing w:before="100" w:beforeAutospacing="1" w:after="100" w:afterAutospacing="1"/>
              <w:jc w:val="both"/>
            </w:pPr>
          </w:p>
          <w:p w14:paraId="7D1C964C" w14:textId="77777777" w:rsidR="00BE06A9" w:rsidRDefault="00BE06A9" w:rsidP="00BE06A9">
            <w:pPr>
              <w:spacing w:before="100" w:beforeAutospacing="1" w:after="100" w:afterAutospacing="1"/>
              <w:jc w:val="both"/>
            </w:pPr>
          </w:p>
          <w:p w14:paraId="4CBEE76E" w14:textId="77777777" w:rsidR="00BE06A9" w:rsidRPr="00BE06A9" w:rsidRDefault="00BE06A9" w:rsidP="00BE06A9">
            <w:pPr>
              <w:spacing w:before="100" w:beforeAutospacing="1" w:after="100" w:afterAutospacing="1"/>
              <w:jc w:val="both"/>
            </w:pPr>
          </w:p>
          <w:p w14:paraId="52C150AF" w14:textId="77777777" w:rsidR="00BE3BA4" w:rsidRPr="005436AA" w:rsidRDefault="00BE3BA4" w:rsidP="000B16E4">
            <w:pPr>
              <w:pStyle w:val="a3"/>
              <w:numPr>
                <w:ilvl w:val="0"/>
                <w:numId w:val="3"/>
              </w:numPr>
              <w:spacing w:before="100" w:beforeAutospacing="1" w:after="100" w:afterAutospacing="1"/>
              <w:jc w:val="both"/>
              <w:rPr>
                <w:rFonts w:ascii="Times New Roman" w:eastAsia="Times New Roman" w:hAnsi="Times New Roman" w:cs="Times New Roman"/>
                <w:lang w:eastAsia="en-GB"/>
              </w:rPr>
            </w:pPr>
            <w:r w:rsidRPr="005436AA">
              <w:rPr>
                <w:rFonts w:ascii="Times New Roman" w:eastAsia="Times New Roman" w:hAnsi="Times New Roman" w:cs="Times New Roman"/>
                <w:lang w:eastAsia="en-GB"/>
              </w:rPr>
              <w:t xml:space="preserve">Υπεύθυνος για δεδομένα και αναφορές που έχουν σχέση με τα στοιχεία των ωφελούμενων της Δράσης, των Μονάδων Στέγασης και της διαθεσιμότητας, πληρότητας τους. </w:t>
            </w:r>
          </w:p>
          <w:p w14:paraId="5D412EBA" w14:textId="77777777" w:rsidR="00376E92" w:rsidRPr="005436AA" w:rsidRDefault="00BE3BA4" w:rsidP="000B16E4">
            <w:pPr>
              <w:pStyle w:val="a3"/>
              <w:numPr>
                <w:ilvl w:val="0"/>
                <w:numId w:val="3"/>
              </w:numPr>
              <w:spacing w:before="100" w:beforeAutospacing="1" w:after="100" w:afterAutospacing="1"/>
              <w:jc w:val="both"/>
              <w:rPr>
                <w:rFonts w:ascii="Times New Roman" w:eastAsia="Times New Roman" w:hAnsi="Times New Roman" w:cs="Times New Roman"/>
                <w:lang w:eastAsia="en-GB"/>
              </w:rPr>
            </w:pPr>
            <w:r w:rsidRPr="005436AA">
              <w:rPr>
                <w:rFonts w:ascii="Times New Roman" w:eastAsia="Times New Roman" w:hAnsi="Times New Roman" w:cs="Times New Roman"/>
                <w:lang w:eastAsia="en-GB"/>
              </w:rPr>
              <w:t>Αναφέρεται στον Συντονιστή Έργου.</w:t>
            </w:r>
          </w:p>
          <w:p w14:paraId="28AA77A7" w14:textId="77777777" w:rsidR="000B16E4" w:rsidRPr="005436AA" w:rsidRDefault="000B16E4" w:rsidP="000B16E4">
            <w:pPr>
              <w:spacing w:before="100" w:beforeAutospacing="1" w:after="100" w:afterAutospacing="1"/>
              <w:jc w:val="both"/>
            </w:pPr>
          </w:p>
          <w:p w14:paraId="2EBD1298" w14:textId="77777777" w:rsidR="000B16E4" w:rsidRPr="005436AA" w:rsidRDefault="000B16E4" w:rsidP="000B16E4">
            <w:pPr>
              <w:numPr>
                <w:ilvl w:val="0"/>
                <w:numId w:val="3"/>
              </w:numPr>
              <w:spacing w:before="100" w:beforeAutospacing="1" w:after="100" w:afterAutospacing="1"/>
              <w:jc w:val="both"/>
              <w:rPr>
                <w:lang w:val="el-GR"/>
              </w:rPr>
            </w:pPr>
            <w:r w:rsidRPr="005436AA">
              <w:rPr>
                <w:lang w:val="el-GR"/>
              </w:rPr>
              <w:lastRenderedPageBreak/>
              <w:t xml:space="preserve">Διεκπεραίωση των διοικητικών και οικονομικών υποθέσεων του έργου, ιδίως τήρηση του αρχείου με τις δαπάνες και έκδοση παραστατικών για κάθε συναλλαγή μεταξύ της δομής και οποιουδήποτε φυσικού ή νομικού προσώπου. </w:t>
            </w:r>
          </w:p>
          <w:p w14:paraId="267F0B4A" w14:textId="77777777" w:rsidR="000B16E4" w:rsidRPr="005436AA" w:rsidRDefault="000B16E4" w:rsidP="000B16E4">
            <w:pPr>
              <w:numPr>
                <w:ilvl w:val="0"/>
                <w:numId w:val="3"/>
              </w:numPr>
              <w:spacing w:before="100" w:beforeAutospacing="1" w:after="100" w:afterAutospacing="1"/>
              <w:jc w:val="both"/>
              <w:rPr>
                <w:lang w:val="el-GR"/>
              </w:rPr>
            </w:pPr>
            <w:r w:rsidRPr="005436AA">
              <w:rPr>
                <w:lang w:val="el-GR"/>
              </w:rPr>
              <w:t xml:space="preserve">Συνεργασία με το λογιστήριο και συμβολή στη λογιστική παρακολούθηση του έργου. </w:t>
            </w:r>
          </w:p>
          <w:p w14:paraId="72E0E6F4" w14:textId="77777777" w:rsidR="000B16E4" w:rsidRPr="005436AA" w:rsidRDefault="000B16E4" w:rsidP="000B16E4">
            <w:pPr>
              <w:numPr>
                <w:ilvl w:val="0"/>
                <w:numId w:val="3"/>
              </w:numPr>
              <w:spacing w:before="100" w:beforeAutospacing="1" w:after="100" w:afterAutospacing="1"/>
              <w:jc w:val="both"/>
              <w:rPr>
                <w:lang w:val="el-GR"/>
              </w:rPr>
            </w:pPr>
            <w:r w:rsidRPr="005436AA">
              <w:rPr>
                <w:lang w:val="el-GR"/>
              </w:rPr>
              <w:t xml:space="preserve">Οργανώνει σύστημα αρχειοθέτησης των εγγράφων που αφορούν στο έργο </w:t>
            </w:r>
          </w:p>
          <w:p w14:paraId="39090D03" w14:textId="77777777" w:rsidR="000B16E4" w:rsidRPr="005436AA" w:rsidRDefault="000B16E4" w:rsidP="000B16E4">
            <w:pPr>
              <w:numPr>
                <w:ilvl w:val="0"/>
                <w:numId w:val="3"/>
              </w:numPr>
              <w:spacing w:before="100" w:beforeAutospacing="1" w:after="100" w:afterAutospacing="1"/>
              <w:jc w:val="both"/>
              <w:rPr>
                <w:lang w:val="el-GR"/>
              </w:rPr>
            </w:pPr>
            <w:r w:rsidRPr="005436AA">
              <w:rPr>
                <w:lang w:val="el-GR"/>
              </w:rPr>
              <w:t xml:space="preserve">Την συμπλήρωση όλων των απαραίτητων οικονομικών αναφορών, όπως αυτές ορίζονται από το πρόγραμμα. </w:t>
            </w:r>
          </w:p>
          <w:p w14:paraId="2B44F4FF" w14:textId="77777777" w:rsidR="000B16E4" w:rsidRPr="005436AA" w:rsidRDefault="000B16E4" w:rsidP="000B16E4">
            <w:pPr>
              <w:numPr>
                <w:ilvl w:val="0"/>
                <w:numId w:val="3"/>
              </w:numPr>
              <w:spacing w:before="100" w:beforeAutospacing="1" w:after="100" w:afterAutospacing="1"/>
              <w:jc w:val="both"/>
              <w:rPr>
                <w:lang w:val="el-GR"/>
              </w:rPr>
            </w:pPr>
            <w:r w:rsidRPr="005436AA">
              <w:rPr>
                <w:lang w:val="el-GR"/>
              </w:rPr>
              <w:t xml:space="preserve">Ανανέωση των προμηθειών της δομής σε αναλώσιμα και υλικά. </w:t>
            </w:r>
          </w:p>
          <w:p w14:paraId="0F77AA5D" w14:textId="77777777" w:rsidR="000B16E4" w:rsidRPr="005436AA" w:rsidRDefault="000B16E4" w:rsidP="000B16E4">
            <w:pPr>
              <w:numPr>
                <w:ilvl w:val="0"/>
                <w:numId w:val="3"/>
              </w:numPr>
              <w:spacing w:before="100" w:beforeAutospacing="1" w:after="100" w:afterAutospacing="1"/>
              <w:jc w:val="both"/>
              <w:rPr>
                <w:lang w:val="el-GR"/>
              </w:rPr>
            </w:pPr>
            <w:r w:rsidRPr="005436AA">
              <w:rPr>
                <w:lang w:val="el-GR"/>
              </w:rPr>
              <w:t xml:space="preserve">Διεξαγωγή κάθε ενέργειας που ανάγεται στη διοικητική, γραμματειακή και διαχειριστική υποστήριξη της δομής. </w:t>
            </w:r>
          </w:p>
          <w:p w14:paraId="7CCF6F73" w14:textId="77777777" w:rsidR="000B16E4" w:rsidRPr="005436AA" w:rsidRDefault="000B16E4" w:rsidP="000B16E4">
            <w:pPr>
              <w:numPr>
                <w:ilvl w:val="0"/>
                <w:numId w:val="3"/>
              </w:numPr>
              <w:spacing w:before="100" w:beforeAutospacing="1" w:after="100" w:afterAutospacing="1"/>
              <w:jc w:val="both"/>
              <w:rPr>
                <w:lang w:val="el-GR"/>
              </w:rPr>
            </w:pPr>
            <w:r w:rsidRPr="005436AA">
              <w:rPr>
                <w:lang w:val="el-GR"/>
              </w:rPr>
              <w:t xml:space="preserve">Αναπαραγωγή εγγράφων και διακίνηση της αλληλογραφίας. </w:t>
            </w:r>
          </w:p>
          <w:p w14:paraId="3CF37B6D" w14:textId="77777777" w:rsidR="00EE5041" w:rsidRPr="005436AA" w:rsidRDefault="000B16E4" w:rsidP="00EE5041">
            <w:pPr>
              <w:numPr>
                <w:ilvl w:val="0"/>
                <w:numId w:val="3"/>
              </w:numPr>
              <w:spacing w:before="100" w:beforeAutospacing="1" w:after="100" w:afterAutospacing="1"/>
              <w:jc w:val="both"/>
              <w:rPr>
                <w:lang w:val="el-GR"/>
              </w:rPr>
            </w:pPr>
            <w:r w:rsidRPr="005436AA">
              <w:rPr>
                <w:lang w:val="el-GR"/>
              </w:rPr>
              <w:t xml:space="preserve">Αντιμετώπιση κάθε περίπτωση κρίσης και επείγοντος περιστατικού και έγκαιρη ειδοποίηση του επιστημονικού προσωπικού της βάρδιας. </w:t>
            </w:r>
          </w:p>
          <w:p w14:paraId="63D2C6C2" w14:textId="77777777" w:rsidR="00EE5041" w:rsidRPr="005436AA" w:rsidRDefault="00EE5041" w:rsidP="00EE5041">
            <w:pPr>
              <w:numPr>
                <w:ilvl w:val="0"/>
                <w:numId w:val="3"/>
              </w:numPr>
              <w:spacing w:before="100" w:beforeAutospacing="1" w:after="100" w:afterAutospacing="1"/>
              <w:jc w:val="both"/>
              <w:rPr>
                <w:lang w:val="el-GR"/>
              </w:rPr>
            </w:pPr>
            <w:r w:rsidRPr="005436AA">
              <w:rPr>
                <w:szCs w:val="22"/>
                <w:lang w:val="el-GR"/>
              </w:rPr>
              <w:t>Υπεύθυνος για τη διαχείριση του συστήματος κάρτας των ωφελούμενων</w:t>
            </w:r>
          </w:p>
          <w:p w14:paraId="281FE93A" w14:textId="77777777" w:rsidR="00EE5041" w:rsidRPr="005436AA" w:rsidRDefault="00EE5041" w:rsidP="00EE5041">
            <w:pPr>
              <w:numPr>
                <w:ilvl w:val="0"/>
                <w:numId w:val="3"/>
              </w:numPr>
              <w:spacing w:before="100" w:beforeAutospacing="1" w:after="100" w:afterAutospacing="1"/>
              <w:jc w:val="both"/>
              <w:rPr>
                <w:lang w:val="el-GR"/>
              </w:rPr>
            </w:pPr>
            <w:r w:rsidRPr="005436AA">
              <w:rPr>
                <w:szCs w:val="22"/>
                <w:lang w:val="el-GR"/>
              </w:rPr>
              <w:t xml:space="preserve">Θεώρηση τιμολογίων των εξωτερικών προμηθευτών του έργου </w:t>
            </w:r>
          </w:p>
          <w:p w14:paraId="6B432D5C" w14:textId="77777777" w:rsidR="00EE5041" w:rsidRPr="005436AA" w:rsidRDefault="00EE5041" w:rsidP="00EE5041">
            <w:pPr>
              <w:numPr>
                <w:ilvl w:val="0"/>
                <w:numId w:val="3"/>
              </w:numPr>
              <w:spacing w:before="100" w:beforeAutospacing="1" w:after="100" w:afterAutospacing="1"/>
              <w:jc w:val="both"/>
              <w:rPr>
                <w:lang w:val="el-GR"/>
              </w:rPr>
            </w:pPr>
            <w:r w:rsidRPr="005436AA">
              <w:rPr>
                <w:szCs w:val="22"/>
                <w:lang w:val="el-GR"/>
              </w:rPr>
              <w:t xml:space="preserve">Ενέργειες για επανασύνδεση ρεύματος και νερού </w:t>
            </w:r>
          </w:p>
          <w:p w14:paraId="0B3013B8" w14:textId="77777777" w:rsidR="00BE3BA4" w:rsidRPr="005436AA" w:rsidRDefault="00BE3BA4" w:rsidP="00376E92">
            <w:pPr>
              <w:spacing w:before="100" w:beforeAutospacing="1" w:after="100" w:afterAutospacing="1"/>
              <w:jc w:val="both"/>
              <w:rPr>
                <w:lang w:val="el-GR"/>
              </w:rPr>
            </w:pPr>
          </w:p>
        </w:tc>
      </w:tr>
    </w:tbl>
    <w:p w14:paraId="64D38C41" w14:textId="77777777" w:rsidR="00BE3BA4" w:rsidRDefault="00BE3BA4" w:rsidP="00682879">
      <w:pPr>
        <w:spacing w:before="100" w:beforeAutospacing="1" w:after="100" w:afterAutospacing="1"/>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64"/>
        <w:gridCol w:w="5052"/>
      </w:tblGrid>
      <w:tr w:rsidR="00BE3BA4" w:rsidRPr="00682879" w14:paraId="2FA70B23" w14:textId="77777777" w:rsidTr="00EE5041">
        <w:tc>
          <w:tcPr>
            <w:tcW w:w="3964" w:type="dxa"/>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22B89060" w14:textId="77777777" w:rsidR="00BE3BA4" w:rsidRPr="00682879" w:rsidRDefault="00BE3BA4" w:rsidP="00C32392">
            <w:pPr>
              <w:spacing w:before="100" w:beforeAutospacing="1" w:after="100" w:afterAutospacing="1"/>
              <w:jc w:val="both"/>
            </w:pPr>
            <w:r w:rsidRPr="00682879">
              <w:t xml:space="preserve">ΘΕΣΗ ΑΠΑΣΧΟΛΗΣΗΣ </w:t>
            </w:r>
          </w:p>
        </w:tc>
        <w:tc>
          <w:tcPr>
            <w:tcW w:w="5052" w:type="dxa"/>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1D8788E5" w14:textId="77777777" w:rsidR="00BE3BA4" w:rsidRPr="00EE5041" w:rsidRDefault="00BE3BA4" w:rsidP="00C32392">
            <w:pPr>
              <w:spacing w:before="100" w:beforeAutospacing="1" w:after="100" w:afterAutospacing="1"/>
              <w:jc w:val="both"/>
              <w:rPr>
                <w:lang w:val="el-GR"/>
              </w:rPr>
            </w:pPr>
            <w:r w:rsidRPr="00EE5041">
              <w:rPr>
                <w:lang w:val="el-GR"/>
              </w:rPr>
              <w:t>ΤΕΧΝΙΤΗΣ</w:t>
            </w:r>
          </w:p>
          <w:p w14:paraId="739B80BF" w14:textId="77777777" w:rsidR="00BE3BA4" w:rsidRPr="00682879" w:rsidRDefault="00BE3BA4" w:rsidP="00C32392">
            <w:pPr>
              <w:jc w:val="both"/>
            </w:pPr>
          </w:p>
        </w:tc>
      </w:tr>
      <w:tr w:rsidR="00BE3BA4" w:rsidRPr="00682879" w14:paraId="18689A9C" w14:textId="77777777" w:rsidTr="00EE5041">
        <w:tc>
          <w:tcPr>
            <w:tcW w:w="39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62F8FC" w14:textId="77777777" w:rsidR="00BE3BA4" w:rsidRDefault="00BE3BA4" w:rsidP="00C32392">
            <w:pPr>
              <w:spacing w:before="100" w:beforeAutospacing="1" w:after="100" w:afterAutospacing="1"/>
              <w:jc w:val="both"/>
            </w:pPr>
            <w:r w:rsidRPr="00682879">
              <w:t xml:space="preserve">ΕΠΑΓΓΕΛΜΑΤΙΚΑ – ΤΕΧΝΙΚΑ ΠΡΟΣΟΝΤΑ </w:t>
            </w:r>
          </w:p>
          <w:p w14:paraId="0DF6A907" w14:textId="77777777" w:rsidR="00EE5041" w:rsidRDefault="00EE5041" w:rsidP="00C32392">
            <w:pPr>
              <w:spacing w:before="100" w:beforeAutospacing="1" w:after="100" w:afterAutospacing="1"/>
              <w:jc w:val="both"/>
            </w:pPr>
          </w:p>
          <w:p w14:paraId="4ABF1DFA" w14:textId="77777777" w:rsidR="00614C08" w:rsidRDefault="00614C08" w:rsidP="00C32392">
            <w:pPr>
              <w:spacing w:before="100" w:beforeAutospacing="1" w:after="100" w:afterAutospacing="1"/>
              <w:jc w:val="both"/>
            </w:pPr>
          </w:p>
          <w:p w14:paraId="20EDCEA6" w14:textId="77777777" w:rsidR="00614C08" w:rsidRDefault="00614C08" w:rsidP="00C32392">
            <w:pPr>
              <w:spacing w:before="100" w:beforeAutospacing="1" w:after="100" w:afterAutospacing="1"/>
              <w:jc w:val="both"/>
            </w:pPr>
          </w:p>
          <w:p w14:paraId="5E1D6D13" w14:textId="77777777" w:rsidR="00614C08" w:rsidRPr="00BE06A9" w:rsidRDefault="00614C08" w:rsidP="00614C08">
            <w:pPr>
              <w:spacing w:before="100" w:beforeAutospacing="1" w:after="100" w:afterAutospacing="1"/>
              <w:jc w:val="both"/>
              <w:rPr>
                <w:lang w:val="el-GR"/>
              </w:rPr>
            </w:pPr>
            <w:r w:rsidRPr="00682879">
              <w:t xml:space="preserve">Πρόσθετα Δικαιολογητικά  </w:t>
            </w:r>
            <w:r>
              <w:rPr>
                <w:lang w:val="el-GR"/>
              </w:rPr>
              <w:t>ανάλογα την ειδικότητα</w:t>
            </w:r>
          </w:p>
          <w:p w14:paraId="29EE69A4" w14:textId="77777777" w:rsidR="005436AA" w:rsidRDefault="005436AA" w:rsidP="00C32392">
            <w:pPr>
              <w:spacing w:before="100" w:beforeAutospacing="1" w:after="100" w:afterAutospacing="1"/>
              <w:jc w:val="both"/>
            </w:pPr>
          </w:p>
          <w:p w14:paraId="3A577618" w14:textId="77777777" w:rsidR="005436AA" w:rsidRDefault="005436AA" w:rsidP="00C32392">
            <w:pPr>
              <w:spacing w:before="100" w:beforeAutospacing="1" w:after="100" w:afterAutospacing="1"/>
              <w:jc w:val="both"/>
            </w:pPr>
          </w:p>
          <w:p w14:paraId="485A556E" w14:textId="77777777" w:rsidR="005436AA" w:rsidRDefault="005436AA" w:rsidP="00C32392">
            <w:pPr>
              <w:spacing w:before="100" w:beforeAutospacing="1" w:after="100" w:afterAutospacing="1"/>
              <w:jc w:val="both"/>
            </w:pPr>
          </w:p>
          <w:p w14:paraId="4C8C2737" w14:textId="77777777" w:rsidR="005436AA" w:rsidRDefault="005436AA" w:rsidP="00C32392">
            <w:pPr>
              <w:spacing w:before="100" w:beforeAutospacing="1" w:after="100" w:afterAutospacing="1"/>
              <w:jc w:val="both"/>
            </w:pPr>
          </w:p>
          <w:p w14:paraId="37C9430C" w14:textId="77777777" w:rsidR="005436AA" w:rsidRDefault="005436AA" w:rsidP="00C32392">
            <w:pPr>
              <w:spacing w:before="100" w:beforeAutospacing="1" w:after="100" w:afterAutospacing="1"/>
              <w:jc w:val="both"/>
            </w:pPr>
          </w:p>
          <w:p w14:paraId="3F1DE393" w14:textId="77777777" w:rsidR="005436AA" w:rsidRDefault="005436AA" w:rsidP="00C32392">
            <w:pPr>
              <w:spacing w:before="100" w:beforeAutospacing="1" w:after="100" w:afterAutospacing="1"/>
              <w:jc w:val="both"/>
            </w:pPr>
          </w:p>
          <w:p w14:paraId="78B04B6D" w14:textId="77777777" w:rsidR="00BE3BA4" w:rsidRPr="00682879" w:rsidRDefault="00BE3BA4" w:rsidP="00C32392">
            <w:pPr>
              <w:spacing w:before="100" w:beforeAutospacing="1" w:after="100" w:afterAutospacing="1"/>
              <w:jc w:val="both"/>
            </w:pPr>
            <w:r w:rsidRPr="00682879">
              <w:t>ΚΑΘΗΚΟΝΤΑ ΘΕΣΗΣ &amp;</w:t>
            </w:r>
            <w:r>
              <w:rPr>
                <w:lang w:val="el-GR"/>
              </w:rPr>
              <w:t xml:space="preserve"> </w:t>
            </w:r>
            <w:r w:rsidRPr="00682879">
              <w:t xml:space="preserve">ΑΠΟΤΥΠΩΣΗ ΤΩΝ ΕΠΙ ΜΕΡΟΥΣ ΕΡΓΑΣΙΩΝ  </w:t>
            </w:r>
          </w:p>
          <w:p w14:paraId="1E4A8A50" w14:textId="77777777" w:rsidR="00BE3BA4" w:rsidRPr="00682879" w:rsidRDefault="00BE3BA4" w:rsidP="00C32392">
            <w:pPr>
              <w:spacing w:before="100" w:beforeAutospacing="1" w:after="100" w:afterAutospacing="1"/>
              <w:jc w:val="both"/>
            </w:pPr>
          </w:p>
        </w:tc>
        <w:tc>
          <w:tcPr>
            <w:tcW w:w="50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A8E054" w14:textId="77777777" w:rsidR="00BE3BA4" w:rsidRDefault="00BE3BA4" w:rsidP="00B05804">
            <w:pPr>
              <w:pStyle w:val="a3"/>
              <w:numPr>
                <w:ilvl w:val="0"/>
                <w:numId w:val="3"/>
              </w:num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val="el-GR" w:eastAsia="en-GB"/>
              </w:rPr>
              <w:lastRenderedPageBreak/>
              <w:t>Απόφοιτος Υποχρεωτικής Εκπαίδευσης</w:t>
            </w:r>
            <w:r w:rsidRPr="00B04755">
              <w:rPr>
                <w:rFonts w:ascii="Times New Roman" w:eastAsia="Times New Roman" w:hAnsi="Times New Roman" w:cs="Times New Roman"/>
                <w:lang w:eastAsia="en-GB"/>
              </w:rPr>
              <w:t xml:space="preserve"> </w:t>
            </w:r>
          </w:p>
          <w:p w14:paraId="65B2B202" w14:textId="77777777" w:rsidR="00614C08" w:rsidRDefault="00614C08" w:rsidP="00614C08">
            <w:pPr>
              <w:spacing w:before="100" w:beforeAutospacing="1" w:after="100" w:afterAutospacing="1"/>
              <w:jc w:val="both"/>
            </w:pPr>
          </w:p>
          <w:p w14:paraId="1363D91C" w14:textId="77777777" w:rsidR="00614C08" w:rsidRDefault="00614C08" w:rsidP="00614C08">
            <w:pPr>
              <w:spacing w:before="100" w:beforeAutospacing="1" w:after="100" w:afterAutospacing="1"/>
              <w:jc w:val="both"/>
            </w:pPr>
          </w:p>
          <w:p w14:paraId="788CCD9A" w14:textId="77777777" w:rsidR="00614C08" w:rsidRPr="00614C08" w:rsidRDefault="00614C08" w:rsidP="00614C08">
            <w:pPr>
              <w:spacing w:before="100" w:beforeAutospacing="1" w:after="100" w:afterAutospacing="1"/>
              <w:jc w:val="both"/>
            </w:pPr>
          </w:p>
          <w:p w14:paraId="4CB88342" w14:textId="77777777" w:rsidR="00BE3BA4" w:rsidRDefault="00BE3BA4" w:rsidP="00B05804">
            <w:pPr>
              <w:pStyle w:val="a3"/>
              <w:numPr>
                <w:ilvl w:val="0"/>
                <w:numId w:val="3"/>
              </w:numPr>
              <w:spacing w:before="100" w:beforeAutospacing="1" w:after="100" w:afterAutospacing="1"/>
              <w:jc w:val="both"/>
              <w:rPr>
                <w:rFonts w:ascii="Times New Roman" w:eastAsia="Times New Roman" w:hAnsi="Times New Roman" w:cs="Times New Roman"/>
                <w:lang w:eastAsia="en-GB"/>
              </w:rPr>
            </w:pPr>
            <w:r w:rsidRPr="00B04755">
              <w:rPr>
                <w:rFonts w:ascii="Times New Roman" w:eastAsia="Times New Roman" w:hAnsi="Times New Roman" w:cs="Times New Roman"/>
                <w:lang w:eastAsia="en-GB"/>
              </w:rPr>
              <w:t xml:space="preserve">Αντίστοιχη εμπειρία </w:t>
            </w:r>
            <w:r w:rsidRPr="00B04755">
              <w:rPr>
                <w:rFonts w:ascii="Times New Roman" w:eastAsia="Times New Roman" w:hAnsi="Times New Roman" w:cs="Times New Roman"/>
                <w:lang w:val="el-GR" w:eastAsia="en-GB"/>
              </w:rPr>
              <w:t>επιθυμητή</w:t>
            </w:r>
            <w:r w:rsidRPr="00B04755">
              <w:rPr>
                <w:rFonts w:ascii="Times New Roman" w:eastAsia="Times New Roman" w:hAnsi="Times New Roman" w:cs="Times New Roman"/>
                <w:lang w:eastAsia="en-GB"/>
              </w:rPr>
              <w:t xml:space="preserve"> </w:t>
            </w:r>
          </w:p>
          <w:p w14:paraId="5D904D9F" w14:textId="77777777" w:rsidR="00BE3BA4" w:rsidRPr="00B04755" w:rsidRDefault="00614C08" w:rsidP="00B05804">
            <w:pPr>
              <w:pStyle w:val="a3"/>
              <w:numPr>
                <w:ilvl w:val="0"/>
                <w:numId w:val="3"/>
              </w:num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val="el-GR" w:eastAsia="en-GB"/>
              </w:rPr>
              <w:t>Βασική γνώση</w:t>
            </w:r>
            <w:r w:rsidR="00BE3BA4" w:rsidRPr="00B04755">
              <w:rPr>
                <w:rFonts w:ascii="Times New Roman" w:eastAsia="Times New Roman" w:hAnsi="Times New Roman" w:cs="Times New Roman"/>
                <w:lang w:val="el-GR" w:eastAsia="en-GB"/>
              </w:rPr>
              <w:t xml:space="preserve"> της Αγγλικής Γλώσσας</w:t>
            </w:r>
          </w:p>
          <w:p w14:paraId="03FEB404" w14:textId="77777777" w:rsidR="00EE5041" w:rsidRPr="00EE5041" w:rsidRDefault="00BE3BA4" w:rsidP="00EE5041">
            <w:pPr>
              <w:pStyle w:val="a3"/>
              <w:numPr>
                <w:ilvl w:val="0"/>
                <w:numId w:val="3"/>
              </w:numPr>
              <w:spacing w:before="100" w:beforeAutospacing="1" w:after="100" w:afterAutospacing="1"/>
              <w:jc w:val="both"/>
              <w:rPr>
                <w:rFonts w:ascii="Times New Roman" w:eastAsia="Times New Roman" w:hAnsi="Times New Roman" w:cs="Times New Roman"/>
                <w:lang w:eastAsia="en-GB"/>
              </w:rPr>
            </w:pPr>
            <w:r w:rsidRPr="00B04755">
              <w:rPr>
                <w:rFonts w:ascii="Times New Roman" w:eastAsia="Times New Roman" w:hAnsi="Times New Roman" w:cs="Times New Roman"/>
                <w:lang w:eastAsia="en-GB"/>
              </w:rPr>
              <w:t>Αναφέρεται στον Συντονιστή Έργου.</w:t>
            </w:r>
          </w:p>
          <w:p w14:paraId="5D4CBC77" w14:textId="77777777" w:rsidR="005436AA" w:rsidRDefault="005436AA" w:rsidP="00EE5041">
            <w:pPr>
              <w:spacing w:before="100" w:beforeAutospacing="1" w:after="100" w:afterAutospacing="1"/>
              <w:jc w:val="both"/>
            </w:pPr>
          </w:p>
          <w:p w14:paraId="63E71837" w14:textId="77777777" w:rsidR="00835BB7" w:rsidRDefault="00835BB7" w:rsidP="00EE5041">
            <w:pPr>
              <w:spacing w:before="100" w:beforeAutospacing="1" w:after="100" w:afterAutospacing="1"/>
              <w:jc w:val="both"/>
            </w:pPr>
          </w:p>
          <w:p w14:paraId="3398E0E7" w14:textId="77777777" w:rsidR="00EE5041" w:rsidRPr="006B59A8" w:rsidRDefault="00EE5041" w:rsidP="00EE5041">
            <w:pPr>
              <w:pStyle w:val="a3"/>
              <w:numPr>
                <w:ilvl w:val="0"/>
                <w:numId w:val="3"/>
              </w:numPr>
              <w:spacing w:after="120"/>
              <w:rPr>
                <w:rFonts w:ascii="Times New Roman" w:hAnsi="Times New Roman" w:cs="Times New Roman"/>
                <w:i/>
                <w:szCs w:val="22"/>
                <w:lang w:val="el-GR"/>
              </w:rPr>
            </w:pPr>
            <w:r w:rsidRPr="006B59A8">
              <w:rPr>
                <w:rFonts w:ascii="Times New Roman" w:hAnsi="Times New Roman" w:cs="Times New Roman"/>
                <w:szCs w:val="22"/>
                <w:lang w:val="el-GR"/>
              </w:rPr>
              <w:t>Επίβλεψη των χώρων φιλοξενίας</w:t>
            </w:r>
          </w:p>
          <w:p w14:paraId="0AF8DF7A" w14:textId="77777777" w:rsidR="00EE5041" w:rsidRPr="006B59A8" w:rsidRDefault="00EE5041" w:rsidP="00EE5041">
            <w:pPr>
              <w:pStyle w:val="a3"/>
              <w:numPr>
                <w:ilvl w:val="0"/>
                <w:numId w:val="3"/>
              </w:numPr>
              <w:spacing w:after="120"/>
              <w:rPr>
                <w:rFonts w:ascii="Times New Roman" w:hAnsi="Times New Roman" w:cs="Times New Roman"/>
                <w:i/>
                <w:szCs w:val="22"/>
                <w:lang w:val="el-GR"/>
              </w:rPr>
            </w:pPr>
            <w:r w:rsidRPr="006B59A8">
              <w:rPr>
                <w:rFonts w:ascii="Times New Roman" w:hAnsi="Times New Roman" w:cs="Times New Roman"/>
                <w:szCs w:val="22"/>
                <w:lang w:val="el-GR"/>
              </w:rPr>
              <w:t>Υπεύθυνος για τον έλεγχο της κατάστασης των διαμερισμάτων πριν το check-in και μετά το check-out των ωφελούμενων</w:t>
            </w:r>
          </w:p>
          <w:p w14:paraId="08A211D5" w14:textId="77777777" w:rsidR="00EE5041" w:rsidRPr="006B59A8" w:rsidRDefault="00EE5041" w:rsidP="00EE5041">
            <w:pPr>
              <w:pStyle w:val="a3"/>
              <w:numPr>
                <w:ilvl w:val="0"/>
                <w:numId w:val="3"/>
              </w:numPr>
              <w:spacing w:after="120"/>
              <w:rPr>
                <w:rFonts w:ascii="Times New Roman" w:hAnsi="Times New Roman" w:cs="Times New Roman"/>
                <w:i/>
                <w:szCs w:val="22"/>
                <w:lang w:val="el-GR"/>
              </w:rPr>
            </w:pPr>
            <w:r w:rsidRPr="006B59A8">
              <w:rPr>
                <w:rFonts w:ascii="Times New Roman" w:hAnsi="Times New Roman" w:cs="Times New Roman"/>
                <w:szCs w:val="22"/>
                <w:lang w:val="el-GR"/>
              </w:rPr>
              <w:t xml:space="preserve">Υπεύθυνος για τον έλεγχο των συσκευών και του εξοπλισμού των διαμερισμάτων </w:t>
            </w:r>
          </w:p>
          <w:p w14:paraId="4C92C8EF" w14:textId="77777777" w:rsidR="00EE5041" w:rsidRPr="006B59A8" w:rsidRDefault="00EE5041" w:rsidP="00EE5041">
            <w:pPr>
              <w:pStyle w:val="a3"/>
              <w:numPr>
                <w:ilvl w:val="0"/>
                <w:numId w:val="3"/>
              </w:numPr>
              <w:spacing w:after="120"/>
              <w:rPr>
                <w:rFonts w:ascii="Times New Roman" w:hAnsi="Times New Roman" w:cs="Times New Roman"/>
                <w:i/>
                <w:szCs w:val="22"/>
                <w:lang w:val="el-GR"/>
              </w:rPr>
            </w:pPr>
            <w:r w:rsidRPr="006B59A8">
              <w:rPr>
                <w:rFonts w:ascii="Times New Roman" w:hAnsi="Times New Roman" w:cs="Times New Roman"/>
                <w:szCs w:val="22"/>
                <w:lang w:val="el-GR"/>
              </w:rPr>
              <w:t xml:space="preserve">Διασφαλίζει ότι υπάρχουν καθαρά λευκά είδη και είτε επιβλέπει τον καθαρισμό των διαμερισμάτων είτε τα καθαρίζει ο ίδιος </w:t>
            </w:r>
          </w:p>
          <w:p w14:paraId="36334746" w14:textId="77777777" w:rsidR="00EE5041" w:rsidRPr="006B59A8" w:rsidRDefault="00EE5041" w:rsidP="00EE5041">
            <w:pPr>
              <w:pStyle w:val="a3"/>
              <w:numPr>
                <w:ilvl w:val="0"/>
                <w:numId w:val="3"/>
              </w:numPr>
              <w:spacing w:after="120"/>
              <w:rPr>
                <w:rFonts w:ascii="Times New Roman" w:hAnsi="Times New Roman" w:cs="Times New Roman"/>
                <w:i/>
                <w:szCs w:val="22"/>
                <w:lang w:val="el-GR"/>
              </w:rPr>
            </w:pPr>
            <w:r w:rsidRPr="006B59A8">
              <w:rPr>
                <w:rFonts w:ascii="Times New Roman" w:hAnsi="Times New Roman" w:cs="Times New Roman"/>
                <w:szCs w:val="22"/>
                <w:lang w:val="el-GR"/>
              </w:rPr>
              <w:t xml:space="preserve">Συντονισμός με τους ιδιοκτήτες σε περιπτώσεις φυσικής φθοράς για την επιδιόρθωση ζημιών </w:t>
            </w:r>
          </w:p>
          <w:p w14:paraId="68422916" w14:textId="77777777" w:rsidR="00EE5041" w:rsidRPr="006B59A8" w:rsidRDefault="00EE5041" w:rsidP="00EE5041">
            <w:pPr>
              <w:pStyle w:val="a3"/>
              <w:numPr>
                <w:ilvl w:val="0"/>
                <w:numId w:val="3"/>
              </w:numPr>
              <w:spacing w:after="120"/>
              <w:rPr>
                <w:rFonts w:ascii="Times New Roman" w:hAnsi="Times New Roman" w:cs="Times New Roman"/>
                <w:i/>
                <w:szCs w:val="22"/>
                <w:lang w:val="el-GR"/>
              </w:rPr>
            </w:pPr>
            <w:r w:rsidRPr="006B59A8">
              <w:rPr>
                <w:rFonts w:ascii="Times New Roman" w:hAnsi="Times New Roman" w:cs="Times New Roman"/>
                <w:szCs w:val="22"/>
                <w:lang w:val="el-GR"/>
              </w:rPr>
              <w:t xml:space="preserve">Συντονισμός με εξωτερικούς προμηθευτές και τεχνικούς για την επιδιόρθωση ζημιών και για την αποκατάσταση των διαμερισμάτων </w:t>
            </w:r>
          </w:p>
          <w:p w14:paraId="4D2F16F8" w14:textId="77777777" w:rsidR="00EE5041" w:rsidRPr="006B59A8" w:rsidRDefault="00EE5041" w:rsidP="00EE5041">
            <w:pPr>
              <w:pStyle w:val="a3"/>
              <w:numPr>
                <w:ilvl w:val="0"/>
                <w:numId w:val="3"/>
              </w:numPr>
              <w:spacing w:after="120"/>
              <w:rPr>
                <w:rFonts w:ascii="Times New Roman" w:hAnsi="Times New Roman" w:cs="Times New Roman"/>
                <w:i/>
                <w:szCs w:val="22"/>
                <w:lang w:val="el-GR"/>
              </w:rPr>
            </w:pPr>
            <w:r w:rsidRPr="006B59A8">
              <w:rPr>
                <w:rFonts w:ascii="Times New Roman" w:hAnsi="Times New Roman" w:cs="Times New Roman"/>
                <w:szCs w:val="22"/>
                <w:lang w:val="el-GR"/>
              </w:rPr>
              <w:t>Αναφέρεται στον διαχειριστή έργου</w:t>
            </w:r>
          </w:p>
          <w:p w14:paraId="22910A1A" w14:textId="77777777" w:rsidR="00EE5041" w:rsidRPr="006B59A8" w:rsidRDefault="00EE5041" w:rsidP="005436AA">
            <w:pPr>
              <w:pStyle w:val="a3"/>
              <w:numPr>
                <w:ilvl w:val="0"/>
                <w:numId w:val="3"/>
              </w:numPr>
              <w:spacing w:after="120"/>
              <w:rPr>
                <w:rFonts w:ascii="Times New Roman" w:hAnsi="Times New Roman" w:cs="Times New Roman"/>
                <w:i/>
                <w:szCs w:val="22"/>
                <w:lang w:val="el-GR"/>
              </w:rPr>
            </w:pPr>
            <w:r w:rsidRPr="006B59A8">
              <w:rPr>
                <w:rFonts w:ascii="Times New Roman" w:hAnsi="Times New Roman" w:cs="Times New Roman"/>
                <w:szCs w:val="22"/>
                <w:lang w:val="el-GR"/>
              </w:rPr>
              <w:t xml:space="preserve">Επισκευές όπου απαιτείται. </w:t>
            </w:r>
          </w:p>
          <w:p w14:paraId="313D5167" w14:textId="77777777" w:rsidR="00BE3BA4" w:rsidRPr="00682879" w:rsidRDefault="00BE3BA4" w:rsidP="00C32392">
            <w:pPr>
              <w:spacing w:before="100" w:beforeAutospacing="1" w:after="100" w:afterAutospacing="1"/>
              <w:ind w:left="720"/>
              <w:jc w:val="both"/>
            </w:pPr>
          </w:p>
        </w:tc>
      </w:tr>
    </w:tbl>
    <w:p w14:paraId="00002360" w14:textId="77777777" w:rsidR="00465743" w:rsidRPr="00682879" w:rsidRDefault="00465743" w:rsidP="005436AA">
      <w:pPr>
        <w:spacing w:before="100" w:beforeAutospacing="1" w:after="100" w:afterAutospacing="1"/>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899"/>
        <w:gridCol w:w="5117"/>
      </w:tblGrid>
      <w:tr w:rsidR="00465743" w:rsidRPr="00682879" w14:paraId="3A8F4735"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2059BF0B" w14:textId="77777777" w:rsidR="00465743" w:rsidRPr="00682879" w:rsidRDefault="00465743" w:rsidP="00682879">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2E02C012" w14:textId="77777777" w:rsidR="00465743" w:rsidRPr="00682879" w:rsidRDefault="00465743" w:rsidP="00682879">
            <w:pPr>
              <w:spacing w:before="100" w:beforeAutospacing="1" w:after="100" w:afterAutospacing="1"/>
              <w:jc w:val="both"/>
            </w:pPr>
            <w:r w:rsidRPr="00682879">
              <w:t xml:space="preserve">ΟΔΗΓΟΣ </w:t>
            </w:r>
          </w:p>
        </w:tc>
      </w:tr>
      <w:tr w:rsidR="00465743" w:rsidRPr="00682879" w14:paraId="577ADE43"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AB9FD6" w14:textId="77777777" w:rsidR="00465743" w:rsidRPr="00682879" w:rsidRDefault="00465743" w:rsidP="00682879">
            <w:pPr>
              <w:spacing w:before="100" w:beforeAutospacing="1" w:after="100" w:afterAutospacing="1"/>
              <w:jc w:val="both"/>
            </w:pPr>
            <w:r w:rsidRPr="00682879">
              <w:t xml:space="preserve">ΕΠΑΓΓΕΛΜΑΤΙΚΑ – ΤΕΧΝΙΚΑ ΠΡΟΣΟΝΤΑ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1F9794" w14:textId="77777777" w:rsidR="00465743" w:rsidRPr="007D5A32" w:rsidRDefault="00465743" w:rsidP="00BE3BA4">
            <w:pPr>
              <w:spacing w:before="100" w:beforeAutospacing="1" w:after="100" w:afterAutospacing="1"/>
              <w:ind w:left="360"/>
              <w:jc w:val="both"/>
            </w:pPr>
            <w:r w:rsidRPr="00682879">
              <w:sym w:font="Symbol" w:char="F0B7"/>
            </w:r>
            <w:r w:rsidRPr="00682879">
              <w:t xml:space="preserve">  </w:t>
            </w:r>
            <w:r w:rsidRPr="007D5A32">
              <w:t>Ισχύουσα άδεια οδήγησης</w:t>
            </w:r>
            <w:r w:rsidR="00751860" w:rsidRPr="007D5A32">
              <w:rPr>
                <w:lang w:val="el-GR"/>
              </w:rPr>
              <w:t xml:space="preserve"> κατηγορίας Β</w:t>
            </w:r>
            <w:r w:rsidRPr="007D5A32">
              <w:t xml:space="preserve">. </w:t>
            </w:r>
          </w:p>
          <w:p w14:paraId="0B06E382" w14:textId="77777777" w:rsidR="00465743" w:rsidRPr="007D5A32" w:rsidRDefault="00465743" w:rsidP="00BE3BA4">
            <w:pPr>
              <w:spacing w:before="100" w:beforeAutospacing="1" w:after="100" w:afterAutospacing="1"/>
              <w:ind w:left="360"/>
              <w:jc w:val="both"/>
              <w:rPr>
                <w:lang w:val="el-GR"/>
              </w:rPr>
            </w:pPr>
            <w:r w:rsidRPr="007D5A32">
              <w:sym w:font="Symbol" w:char="F0B7"/>
            </w:r>
            <w:r w:rsidRPr="007D5A32">
              <w:t xml:space="preserve">  Πιστοποιητικό Επαγγελματικής Ικανότητας (ΠΕΙ)</w:t>
            </w:r>
            <w:r w:rsidR="00BE3BA4" w:rsidRPr="007D5A32">
              <w:rPr>
                <w:lang w:val="el-GR"/>
              </w:rPr>
              <w:t xml:space="preserve"> επιθυμητό</w:t>
            </w:r>
          </w:p>
          <w:p w14:paraId="2252A46E" w14:textId="77777777" w:rsidR="007D5A32" w:rsidRPr="007D5A32" w:rsidRDefault="007D5A32" w:rsidP="007D5A32">
            <w:pPr>
              <w:pStyle w:val="a3"/>
              <w:numPr>
                <w:ilvl w:val="0"/>
                <w:numId w:val="16"/>
              </w:numPr>
              <w:spacing w:before="100" w:beforeAutospacing="1" w:after="100" w:afterAutospacing="1"/>
              <w:jc w:val="both"/>
              <w:rPr>
                <w:lang w:val="el-GR"/>
              </w:rPr>
            </w:pPr>
            <w:r w:rsidRPr="007D5A32">
              <w:rPr>
                <w:rFonts w:ascii="Times New Roman" w:hAnsi="Times New Roman" w:cs="Times New Roman"/>
                <w:lang w:val="el-GR"/>
              </w:rPr>
              <w:t>Βασική Γνώση Αγγλικής Γλώσσας επιθυμητή</w:t>
            </w:r>
          </w:p>
        </w:tc>
      </w:tr>
    </w:tbl>
    <w:p w14:paraId="1FAD8310" w14:textId="77777777" w:rsidR="00465743" w:rsidRPr="00682879" w:rsidRDefault="00465743" w:rsidP="00682879">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823"/>
        <w:gridCol w:w="5193"/>
      </w:tblGrid>
      <w:tr w:rsidR="00465743" w:rsidRPr="00682879" w14:paraId="584A348F" w14:textId="77777777" w:rsidTr="00BE3BA4">
        <w:tc>
          <w:tcPr>
            <w:tcW w:w="38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89C4AB" w14:textId="77777777" w:rsidR="00465743" w:rsidRPr="00682879" w:rsidRDefault="00465743" w:rsidP="00682879">
            <w:pPr>
              <w:spacing w:before="100" w:beforeAutospacing="1" w:after="100" w:afterAutospacing="1"/>
              <w:jc w:val="both"/>
            </w:pPr>
            <w:r w:rsidRPr="00682879">
              <w:t xml:space="preserve">ΚΑΘΗΚΟΝΤΑ ΘΕΣΗΣ &amp; ΑΠΟΤΥΠΩΣΗ ΤΩΝ ΕΠΙ ΜΕΡΟΥΣ ΕΡΓΑΣΙΩΝ </w:t>
            </w:r>
          </w:p>
        </w:tc>
        <w:tc>
          <w:tcPr>
            <w:tcW w:w="51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4AB560" w14:textId="77777777" w:rsidR="00FB1E21" w:rsidRPr="00FB1E21" w:rsidRDefault="00465743" w:rsidP="00FB1E21">
            <w:pPr>
              <w:spacing w:before="100" w:beforeAutospacing="1" w:after="100" w:afterAutospacing="1"/>
              <w:ind w:left="360"/>
              <w:jc w:val="both"/>
            </w:pPr>
            <w:r w:rsidRPr="00682879">
              <w:sym w:font="Symbol" w:char="F0B7"/>
            </w:r>
            <w:r w:rsidRPr="00682879">
              <w:t xml:space="preserve">  Μεταφορά ωφελούμενων από την Μονάδα Στέγασης στην οποία διαμένουν στους χώρους παροχής ψυχοκοινωνικής υποστήριξης όταν αυτό είναι απαραίτητο.</w:t>
            </w:r>
            <w:r w:rsidR="00FB1E21">
              <w:rPr>
                <w:lang w:val="el-GR"/>
              </w:rPr>
              <w:t xml:space="preserve"> </w:t>
            </w:r>
            <w:r w:rsidR="00FB1E21" w:rsidRPr="00FB1E21">
              <w:rPr>
                <w:lang w:val="el-GR"/>
              </w:rPr>
              <w:t>Μεταφορά του προσωπικού από και προς τις δομές των ΔΗ.ΠΑ.Κ.</w:t>
            </w:r>
          </w:p>
          <w:p w14:paraId="5B1D1B3C" w14:textId="77777777" w:rsidR="00465743" w:rsidRPr="00682879" w:rsidRDefault="00465743" w:rsidP="00BE3BA4">
            <w:pPr>
              <w:spacing w:before="100" w:beforeAutospacing="1" w:after="100" w:afterAutospacing="1"/>
              <w:ind w:left="360"/>
              <w:jc w:val="both"/>
            </w:pPr>
            <w:r w:rsidRPr="00682879">
              <w:sym w:font="Symbol" w:char="F0B7"/>
            </w:r>
            <w:r w:rsidRPr="00682879">
              <w:t xml:space="preserve">  Μεταφορά ωφελούμενων από και προς τις δομές τ</w:t>
            </w:r>
            <w:r w:rsidR="00BE3BA4">
              <w:rPr>
                <w:lang w:val="el-GR"/>
              </w:rPr>
              <w:t>ων ΔΗ.ΠΑ.Κ.</w:t>
            </w:r>
            <w:r w:rsidRPr="00682879">
              <w:t xml:space="preserve"> αλλά και σε άλλες δομές που αφορούν την εξυπηρέτηση των ωφελούμενων όπως νοσοκομείο, εξωτερικές δραστηριότητες </w:t>
            </w:r>
            <w:r w:rsidR="00FB1E21">
              <w:rPr>
                <w:lang w:val="el-GR"/>
              </w:rPr>
              <w:t>μ</w:t>
            </w:r>
            <w:r w:rsidRPr="00682879">
              <w:t xml:space="preserve">ε νοικιασμένο ΒΑΝ μεταφοράς ανθρώπων του εργοδότη. </w:t>
            </w:r>
          </w:p>
          <w:p w14:paraId="06AAB434" w14:textId="77777777" w:rsidR="00465743" w:rsidRPr="00682879" w:rsidRDefault="00465743" w:rsidP="00BE3BA4">
            <w:pPr>
              <w:spacing w:before="100" w:beforeAutospacing="1" w:after="100" w:afterAutospacing="1"/>
              <w:ind w:left="360"/>
              <w:jc w:val="both"/>
            </w:pPr>
            <w:r w:rsidRPr="00682879">
              <w:sym w:font="Symbol" w:char="F0B7"/>
            </w:r>
            <w:r w:rsidRPr="00682879">
              <w:t xml:space="preserve">  Υποστήριξη των λειτουργιών της Δράσης και των φιλοξενουμένων της, σύμφωνα με τις οδηγίες </w:t>
            </w:r>
            <w:r w:rsidRPr="00682879">
              <w:lastRenderedPageBreak/>
              <w:t xml:space="preserve">και υποδείξεις του Υπεύθυνου Συντονιστή Οδηγών και του απασχολούμενου προσωπικού. </w:t>
            </w:r>
          </w:p>
          <w:p w14:paraId="5DCFD57A" w14:textId="77777777" w:rsidR="00465743" w:rsidRPr="00682879" w:rsidRDefault="00465743" w:rsidP="00BE3BA4">
            <w:pPr>
              <w:spacing w:before="100" w:beforeAutospacing="1" w:after="100" w:afterAutospacing="1"/>
              <w:ind w:left="360"/>
              <w:jc w:val="both"/>
            </w:pPr>
            <w:r w:rsidRPr="00682879">
              <w:sym w:font="Symbol" w:char="F0B7"/>
            </w:r>
            <w:r w:rsidRPr="00682879">
              <w:t xml:space="preserve">  Αντιμετώπιση κάθε περίπτωσης κρίσης και επείγοντος περιστατικού και έγκαιρη ειδοποίηση του υπεύθυνου επιστημονικού προσωπικού. </w:t>
            </w:r>
          </w:p>
          <w:p w14:paraId="093D9811" w14:textId="77777777" w:rsidR="00465743" w:rsidRPr="00682879" w:rsidRDefault="00465743" w:rsidP="00BE3BA4">
            <w:pPr>
              <w:spacing w:before="100" w:beforeAutospacing="1" w:after="100" w:afterAutospacing="1"/>
              <w:ind w:left="360"/>
              <w:jc w:val="both"/>
            </w:pPr>
            <w:r w:rsidRPr="00682879">
              <w:sym w:font="Symbol" w:char="F0B7"/>
            </w:r>
            <w:r w:rsidRPr="00682879">
              <w:t xml:space="preserve">  Συνεργασία με το διοικητικό υπάλληλο, κοινωνικό λειτουργό των διαμερισμάτων και την υπόλοιπη ομάδα έργου όπου χρειάζεται. </w:t>
            </w:r>
          </w:p>
          <w:p w14:paraId="1AFF897D" w14:textId="77777777" w:rsidR="00465743" w:rsidRPr="00682879" w:rsidRDefault="00465743" w:rsidP="00BE3BA4">
            <w:pPr>
              <w:spacing w:before="100" w:beforeAutospacing="1" w:after="100" w:afterAutospacing="1"/>
              <w:ind w:left="360"/>
              <w:jc w:val="both"/>
            </w:pPr>
            <w:r w:rsidRPr="00682879">
              <w:sym w:font="Symbol" w:char="F0B7"/>
            </w:r>
            <w:r w:rsidRPr="00682879">
              <w:t xml:space="preserve">  Σε περίπτωση έλλειψης αναγκών μεταφοράς, συνεργασία με το προσωπικό της Δράσης για επίλυση άλλων θεμάτων όπως ενδεικτικά διοικητικές εργασίες, εργασίες σχετικά με τα διαμερίσματα της Δράσης κλπ. </w:t>
            </w:r>
          </w:p>
        </w:tc>
      </w:tr>
    </w:tbl>
    <w:p w14:paraId="31CF3BF9" w14:textId="77777777" w:rsidR="00465743" w:rsidRDefault="00465743" w:rsidP="00682879">
      <w:pPr>
        <w:jc w:val="both"/>
      </w:pPr>
    </w:p>
    <w:p w14:paraId="763C9A1E" w14:textId="77777777" w:rsidR="00BE3BA4" w:rsidRPr="00682879" w:rsidRDefault="00BE3BA4" w:rsidP="00682879">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05"/>
        <w:gridCol w:w="5811"/>
      </w:tblGrid>
      <w:tr w:rsidR="00465743" w:rsidRPr="00682879" w14:paraId="302AB4B2"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0DF168DD" w14:textId="77777777" w:rsidR="00465743" w:rsidRPr="00682879" w:rsidRDefault="00465743" w:rsidP="00682879">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0150926C" w14:textId="77777777" w:rsidR="00465743" w:rsidRPr="005436AA" w:rsidRDefault="00465743" w:rsidP="00682879">
            <w:pPr>
              <w:spacing w:before="100" w:beforeAutospacing="1" w:after="100" w:afterAutospacing="1"/>
              <w:jc w:val="both"/>
              <w:rPr>
                <w:b/>
                <w:bCs/>
              </w:rPr>
            </w:pPr>
            <w:r w:rsidRPr="005436AA">
              <w:rPr>
                <w:b/>
                <w:bCs/>
              </w:rPr>
              <w:t xml:space="preserve">Συντονιστής Υποστηρικτικών Υπηρεσιών </w:t>
            </w:r>
          </w:p>
          <w:p w14:paraId="0B0DEC30" w14:textId="77777777" w:rsidR="00465743" w:rsidRPr="00682879" w:rsidRDefault="00465743" w:rsidP="00682879">
            <w:pPr>
              <w:jc w:val="both"/>
            </w:pPr>
          </w:p>
        </w:tc>
      </w:tr>
      <w:tr w:rsidR="00465743" w:rsidRPr="00682879" w14:paraId="4CE6CDA4"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62EC09" w14:textId="77777777" w:rsidR="00465743" w:rsidRPr="00682879" w:rsidRDefault="00465743" w:rsidP="00682879">
            <w:pPr>
              <w:spacing w:before="100" w:beforeAutospacing="1" w:after="100" w:afterAutospacing="1"/>
              <w:jc w:val="both"/>
            </w:pPr>
            <w:r w:rsidRPr="00682879">
              <w:t xml:space="preserve">ΕΠΑΓΓΕΛΜΑΤΙΚΑ – ΤΕΧΝΙΚΑ ΠΡΟΣΟΝΤΑ </w:t>
            </w:r>
          </w:p>
          <w:p w14:paraId="7B0615E1" w14:textId="77777777" w:rsidR="00465743" w:rsidRPr="00682879" w:rsidRDefault="00465743" w:rsidP="00682879">
            <w:pPr>
              <w:spacing w:before="100" w:beforeAutospacing="1" w:after="100" w:afterAutospacing="1"/>
              <w:jc w:val="both"/>
            </w:pPr>
            <w:r w:rsidRPr="00682879">
              <w:t>Πρόσθετα</w:t>
            </w:r>
            <w:r w:rsidR="00A809B7">
              <w:rPr>
                <w:lang w:val="el-GR"/>
              </w:rPr>
              <w:t>-</w:t>
            </w:r>
            <w:r w:rsidRPr="00682879">
              <w:t xml:space="preserve">Δικαιολογητικά ανάλογα την ειδικότητα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826408" w14:textId="77777777" w:rsidR="00465743" w:rsidRPr="00FB1E21" w:rsidRDefault="00465743" w:rsidP="00B05804">
            <w:pPr>
              <w:pStyle w:val="a3"/>
              <w:numPr>
                <w:ilvl w:val="0"/>
                <w:numId w:val="7"/>
              </w:numPr>
              <w:spacing w:before="100" w:beforeAutospacing="1" w:after="100" w:afterAutospacing="1"/>
              <w:jc w:val="both"/>
              <w:rPr>
                <w:rFonts w:ascii="Times New Roman" w:eastAsia="Times New Roman" w:hAnsi="Times New Roman" w:cs="Times New Roman"/>
                <w:lang w:eastAsia="en-GB"/>
              </w:rPr>
            </w:pPr>
            <w:r w:rsidRPr="00FB1E21">
              <w:rPr>
                <w:rFonts w:ascii="Times New Roman" w:eastAsia="Times New Roman" w:hAnsi="Times New Roman" w:cs="Times New Roman"/>
                <w:lang w:eastAsia="en-GB"/>
              </w:rPr>
              <w:t xml:space="preserve">Απόφοιτος Δευτεροβάθμιας Εκπαίδευσης </w:t>
            </w:r>
          </w:p>
          <w:p w14:paraId="2C445429" w14:textId="77777777" w:rsidR="00FB1E21" w:rsidRDefault="00465743" w:rsidP="00B05804">
            <w:pPr>
              <w:pStyle w:val="a3"/>
              <w:numPr>
                <w:ilvl w:val="0"/>
                <w:numId w:val="7"/>
              </w:numPr>
              <w:spacing w:before="100" w:beforeAutospacing="1" w:after="100" w:afterAutospacing="1"/>
              <w:jc w:val="both"/>
              <w:rPr>
                <w:rFonts w:ascii="Times New Roman" w:eastAsia="Times New Roman" w:hAnsi="Times New Roman" w:cs="Times New Roman"/>
                <w:lang w:eastAsia="en-GB"/>
              </w:rPr>
            </w:pPr>
            <w:r w:rsidRPr="00FB1E21">
              <w:rPr>
                <w:rFonts w:ascii="Times New Roman" w:eastAsia="Times New Roman" w:hAnsi="Times New Roman" w:cs="Times New Roman"/>
                <w:lang w:eastAsia="en-GB"/>
              </w:rPr>
              <w:t xml:space="preserve">Αντίστοιχη εμπειρία </w:t>
            </w:r>
            <w:r w:rsidR="00FB1E21">
              <w:rPr>
                <w:rFonts w:ascii="Times New Roman" w:eastAsia="Times New Roman" w:hAnsi="Times New Roman" w:cs="Times New Roman"/>
                <w:lang w:val="el-GR" w:eastAsia="en-GB"/>
              </w:rPr>
              <w:t>επιθυμητή</w:t>
            </w:r>
            <w:r w:rsidRPr="00FB1E21">
              <w:rPr>
                <w:rFonts w:ascii="Times New Roman" w:eastAsia="Times New Roman" w:hAnsi="Times New Roman" w:cs="Times New Roman"/>
                <w:lang w:eastAsia="en-GB"/>
              </w:rPr>
              <w:t xml:space="preserve"> </w:t>
            </w:r>
          </w:p>
          <w:p w14:paraId="545D66C9" w14:textId="77777777" w:rsidR="00465743" w:rsidRDefault="00465743" w:rsidP="00B05804">
            <w:pPr>
              <w:pStyle w:val="a3"/>
              <w:numPr>
                <w:ilvl w:val="0"/>
                <w:numId w:val="7"/>
              </w:numPr>
              <w:spacing w:before="100" w:beforeAutospacing="1" w:after="100" w:afterAutospacing="1"/>
              <w:jc w:val="both"/>
              <w:rPr>
                <w:rFonts w:ascii="Times New Roman" w:eastAsia="Times New Roman" w:hAnsi="Times New Roman" w:cs="Times New Roman"/>
                <w:lang w:eastAsia="en-GB"/>
              </w:rPr>
            </w:pPr>
            <w:r w:rsidRPr="00FB1E21">
              <w:rPr>
                <w:rFonts w:ascii="Times New Roman" w:eastAsia="Times New Roman" w:hAnsi="Times New Roman" w:cs="Times New Roman"/>
                <w:lang w:eastAsia="en-GB"/>
              </w:rPr>
              <w:t xml:space="preserve">Βεβαιώσεις </w:t>
            </w:r>
            <w:r w:rsidR="00FB1E21">
              <w:rPr>
                <w:rFonts w:ascii="Times New Roman" w:eastAsia="Times New Roman" w:hAnsi="Times New Roman" w:cs="Times New Roman"/>
                <w:lang w:val="el-GR" w:eastAsia="en-GB"/>
              </w:rPr>
              <w:t xml:space="preserve">προϋπηρεσίας </w:t>
            </w:r>
          </w:p>
          <w:p w14:paraId="1E3D0836" w14:textId="77777777" w:rsidR="00FB1E21" w:rsidRPr="005436AA" w:rsidRDefault="005436AA" w:rsidP="00B05804">
            <w:pPr>
              <w:pStyle w:val="a3"/>
              <w:numPr>
                <w:ilvl w:val="0"/>
                <w:numId w:val="7"/>
              </w:num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val="el-GR" w:eastAsia="en-GB"/>
              </w:rPr>
              <w:t>Πολύ καλή</w:t>
            </w:r>
            <w:r w:rsidR="00FB1E21">
              <w:rPr>
                <w:rFonts w:ascii="Times New Roman" w:eastAsia="Times New Roman" w:hAnsi="Times New Roman" w:cs="Times New Roman"/>
                <w:lang w:val="el-GR" w:eastAsia="en-GB"/>
              </w:rPr>
              <w:t xml:space="preserve"> γνώση της Αγγλικής Γλώσσας</w:t>
            </w:r>
          </w:p>
          <w:p w14:paraId="2670B545" w14:textId="77777777" w:rsidR="005436AA" w:rsidRPr="00FB1E21" w:rsidRDefault="005436AA" w:rsidP="00B05804">
            <w:pPr>
              <w:pStyle w:val="a3"/>
              <w:numPr>
                <w:ilvl w:val="0"/>
                <w:numId w:val="7"/>
              </w:num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val="el-GR" w:eastAsia="en-GB"/>
              </w:rPr>
              <w:t>Καλή γνώση Η/Υ</w:t>
            </w:r>
          </w:p>
        </w:tc>
      </w:tr>
      <w:tr w:rsidR="00465743" w:rsidRPr="00682879" w14:paraId="621AC453"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6BE18C" w14:textId="77777777" w:rsidR="00465743" w:rsidRPr="00682879" w:rsidRDefault="00465743" w:rsidP="00682879">
            <w:pPr>
              <w:spacing w:before="100" w:beforeAutospacing="1" w:after="100" w:afterAutospacing="1"/>
              <w:jc w:val="both"/>
            </w:pPr>
            <w:r w:rsidRPr="00682879">
              <w:t>ΚΑΘΗΚΟΝΤΑ ΘΕΣΗΣ &amp; ΑΠΟΤΥΠΩΣΗ ΤΩΝ ΕΠΙ ΜΕΡΟΥΣ ΕΡΓΑΣΙΩΝ</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B890F3" w14:textId="77777777" w:rsidR="00465743" w:rsidRPr="00682879" w:rsidRDefault="00465743" w:rsidP="00FB1E21">
            <w:pPr>
              <w:spacing w:before="100" w:beforeAutospacing="1" w:after="100" w:afterAutospacing="1"/>
              <w:ind w:left="360"/>
              <w:jc w:val="both"/>
            </w:pPr>
            <w:r w:rsidRPr="00682879">
              <w:sym w:font="Symbol" w:char="F0B7"/>
            </w:r>
            <w:r w:rsidRPr="00682879">
              <w:t xml:space="preserve"> Συντονίζει την καθημερινή εργασία των εποπτών</w:t>
            </w:r>
            <w:r w:rsidR="00FB1E21">
              <w:rPr>
                <w:lang w:val="el-GR"/>
              </w:rPr>
              <w:t>.</w:t>
            </w:r>
            <w:r w:rsidRPr="00682879">
              <w:t xml:space="preserve"> Συνεργάζεται με τους Κοινωνικούς Επιστήμονες για την διατήρηση των νοικιασμένων σπιτιών φιλοξενίας προσφύγων σε άριστη κατάσταση. </w:t>
            </w:r>
          </w:p>
          <w:p w14:paraId="499D92FE" w14:textId="77777777" w:rsidR="00465743" w:rsidRPr="00682879" w:rsidRDefault="00465743" w:rsidP="00FB1E21">
            <w:pPr>
              <w:spacing w:before="100" w:beforeAutospacing="1" w:after="100" w:afterAutospacing="1"/>
              <w:ind w:left="360"/>
              <w:jc w:val="both"/>
            </w:pPr>
            <w:r w:rsidRPr="00682879">
              <w:sym w:font="Symbol" w:char="F0B7"/>
            </w:r>
            <w:r w:rsidRPr="00682879">
              <w:t xml:space="preserve">  Αποδέχεται και συντονίζει τα αιτήματα των υπεύθυνων χώρων για τεχνικές εργασίες και εργασίες καθαρισμού. </w:t>
            </w:r>
          </w:p>
          <w:p w14:paraId="3D1CF683" w14:textId="77777777" w:rsidR="00465743" w:rsidRPr="00682879" w:rsidRDefault="00465743" w:rsidP="00FB1E21">
            <w:pPr>
              <w:spacing w:before="100" w:beforeAutospacing="1" w:after="100" w:afterAutospacing="1"/>
              <w:ind w:left="360"/>
              <w:jc w:val="both"/>
            </w:pPr>
            <w:r w:rsidRPr="00682879">
              <w:sym w:font="Symbol" w:char="F0B7"/>
            </w:r>
            <w:r w:rsidRPr="00682879">
              <w:t xml:space="preserve">  Καταγράφει την πορεία των αιτημάτων επισκευών και καθαρισμού ως και την ολοκλήρωσή τους </w:t>
            </w:r>
          </w:p>
          <w:p w14:paraId="1B29CA12" w14:textId="77777777" w:rsidR="00465743" w:rsidRPr="00682879" w:rsidRDefault="00465743" w:rsidP="00FB1E21">
            <w:pPr>
              <w:spacing w:before="100" w:beforeAutospacing="1" w:after="100" w:afterAutospacing="1"/>
              <w:ind w:left="360"/>
              <w:jc w:val="both"/>
            </w:pPr>
            <w:r w:rsidRPr="00682879">
              <w:sym w:font="Symbol" w:char="F0B7"/>
            </w:r>
            <w:r w:rsidRPr="00682879">
              <w:t xml:space="preserve">  Κρατάει αρχείο των εργασιών καθαρισμού και επισκευής. </w:t>
            </w:r>
          </w:p>
          <w:p w14:paraId="2D39DD25" w14:textId="77777777" w:rsidR="00465743" w:rsidRPr="00682879" w:rsidRDefault="00465743" w:rsidP="00FB1E21">
            <w:pPr>
              <w:spacing w:before="100" w:beforeAutospacing="1" w:after="100" w:afterAutospacing="1"/>
              <w:ind w:left="360"/>
              <w:jc w:val="both"/>
            </w:pPr>
            <w:r w:rsidRPr="00682879">
              <w:sym w:font="Symbol" w:char="F0B7"/>
            </w:r>
            <w:r w:rsidRPr="00682879">
              <w:t xml:space="preserve">  Επιβλέπει τον συντονισμό των υπηρεσιών μεταφοράς. </w:t>
            </w:r>
          </w:p>
          <w:p w14:paraId="1FE5AEA8" w14:textId="77777777" w:rsidR="00465743" w:rsidRPr="00682879" w:rsidRDefault="00465743" w:rsidP="00FB1E21">
            <w:pPr>
              <w:spacing w:before="100" w:beforeAutospacing="1" w:after="100" w:afterAutospacing="1"/>
              <w:ind w:left="360"/>
              <w:jc w:val="both"/>
            </w:pPr>
            <w:r w:rsidRPr="00682879">
              <w:sym w:font="Symbol" w:char="F0B7"/>
            </w:r>
            <w:r w:rsidRPr="00682879">
              <w:t xml:space="preserve">  Συντονίζει τις ομάδες υποστήριξης τ</w:t>
            </w:r>
            <w:r w:rsidR="00FB1E21">
              <w:rPr>
                <w:lang w:val="el-GR"/>
              </w:rPr>
              <w:t>ων ΔΗ.ΠΑ.Κ.</w:t>
            </w:r>
            <w:r w:rsidRPr="00682879">
              <w:t xml:space="preserve">. </w:t>
            </w:r>
          </w:p>
          <w:p w14:paraId="496A312E" w14:textId="77777777" w:rsidR="00465743" w:rsidRPr="00682879" w:rsidRDefault="00465743" w:rsidP="00FB1E21">
            <w:pPr>
              <w:spacing w:before="100" w:beforeAutospacing="1" w:after="100" w:afterAutospacing="1"/>
              <w:ind w:left="360"/>
              <w:jc w:val="both"/>
            </w:pPr>
            <w:r w:rsidRPr="00682879">
              <w:sym w:font="Symbol" w:char="F0B7"/>
            </w:r>
            <w:r w:rsidRPr="00682879">
              <w:t xml:space="preserve">  Διασφαλίζει την ομαλή συνεργασία των ομάδων υποστήριξης. </w:t>
            </w:r>
          </w:p>
          <w:p w14:paraId="09ED9CDD" w14:textId="77777777" w:rsidR="00465743" w:rsidRPr="00682879" w:rsidRDefault="00465743" w:rsidP="00FB1E21">
            <w:pPr>
              <w:spacing w:before="100" w:beforeAutospacing="1" w:after="100" w:afterAutospacing="1"/>
              <w:ind w:left="360"/>
              <w:jc w:val="both"/>
            </w:pPr>
            <w:r w:rsidRPr="00682879">
              <w:lastRenderedPageBreak/>
              <w:sym w:font="Symbol" w:char="F0B7"/>
            </w:r>
            <w:r w:rsidRPr="00682879">
              <w:t xml:space="preserve">  Συντονίζει τους Διερμηνείς της Δράσης για την κάλυψη τω</w:t>
            </w:r>
            <w:r w:rsidRPr="00682879">
              <w:rPr>
                <w:lang w:val="el-GR"/>
              </w:rPr>
              <w:t xml:space="preserve">ν </w:t>
            </w:r>
            <w:r w:rsidRPr="00682879">
              <w:t>αναγκών διερμηνείας των</w:t>
            </w:r>
            <w:r w:rsidRPr="00682879">
              <w:rPr>
                <w:lang w:val="el-GR"/>
              </w:rPr>
              <w:t xml:space="preserve">  </w:t>
            </w:r>
            <w:r w:rsidRPr="00682879">
              <w:t>ωφ</w:t>
            </w:r>
            <w:r w:rsidRPr="00682879">
              <w:rPr>
                <w:lang w:val="el-GR"/>
              </w:rPr>
              <w:t>ε</w:t>
            </w:r>
            <w:r w:rsidRPr="00682879">
              <w:t>λου</w:t>
            </w:r>
            <w:r w:rsidRPr="00682879">
              <w:rPr>
                <w:lang w:val="el-GR"/>
              </w:rPr>
              <w:t>με</w:t>
            </w:r>
            <w:r w:rsidRPr="00682879">
              <w:t>νω</w:t>
            </w:r>
            <w:r w:rsidRPr="00682879">
              <w:rPr>
                <w:lang w:val="el-GR"/>
              </w:rPr>
              <w:t>ν</w:t>
            </w:r>
          </w:p>
          <w:p w14:paraId="7BA77404" w14:textId="77777777" w:rsidR="00465743" w:rsidRPr="00682879" w:rsidRDefault="00465743" w:rsidP="00682879">
            <w:pPr>
              <w:spacing w:before="100" w:beforeAutospacing="1" w:after="100" w:afterAutospacing="1"/>
              <w:jc w:val="both"/>
            </w:pPr>
          </w:p>
        </w:tc>
      </w:tr>
    </w:tbl>
    <w:p w14:paraId="37EA7C32" w14:textId="77777777" w:rsidR="00465743" w:rsidRPr="00682879" w:rsidRDefault="00465743" w:rsidP="00682879">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1"/>
        <w:gridCol w:w="6175"/>
      </w:tblGrid>
      <w:tr w:rsidR="00465743" w:rsidRPr="00682879" w14:paraId="0F222C36"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39AB4E0D" w14:textId="77777777" w:rsidR="00465743" w:rsidRPr="00682879" w:rsidRDefault="00465743" w:rsidP="00682879">
            <w:pPr>
              <w:spacing w:before="100" w:beforeAutospacing="1" w:after="100" w:afterAutospacing="1"/>
              <w:jc w:val="both"/>
            </w:pPr>
            <w:r w:rsidRPr="00682879">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7BDE11ED" w14:textId="77777777" w:rsidR="00465743" w:rsidRPr="00F477C5" w:rsidRDefault="00465743" w:rsidP="00682879">
            <w:pPr>
              <w:spacing w:before="100" w:beforeAutospacing="1" w:after="100" w:afterAutospacing="1"/>
              <w:jc w:val="both"/>
              <w:rPr>
                <w:b/>
                <w:bCs/>
                <w:lang w:val="el-GR"/>
              </w:rPr>
            </w:pPr>
            <w:r w:rsidRPr="00F477C5">
              <w:rPr>
                <w:b/>
                <w:bCs/>
              </w:rPr>
              <w:t xml:space="preserve">Συντονιστής </w:t>
            </w:r>
            <w:r w:rsidRPr="00F477C5">
              <w:rPr>
                <w:b/>
                <w:bCs/>
                <w:lang w:val="el-GR"/>
              </w:rPr>
              <w:t>Κοινωνικής Ομάδας</w:t>
            </w:r>
          </w:p>
          <w:p w14:paraId="11629CB3" w14:textId="77777777" w:rsidR="00465743" w:rsidRPr="00682879" w:rsidRDefault="00465743" w:rsidP="00682879">
            <w:pPr>
              <w:jc w:val="both"/>
            </w:pPr>
          </w:p>
        </w:tc>
      </w:tr>
      <w:tr w:rsidR="00465743" w:rsidRPr="00682879" w14:paraId="26BF8337"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06DB66" w14:textId="77777777" w:rsidR="00465743" w:rsidRDefault="00465743" w:rsidP="00682879">
            <w:pPr>
              <w:spacing w:before="100" w:beforeAutospacing="1" w:after="100" w:afterAutospacing="1"/>
              <w:jc w:val="both"/>
            </w:pPr>
            <w:r w:rsidRPr="00682879">
              <w:t xml:space="preserve">ΕΠΑΓΓΕΛΜΑΤΙΚΑ ΠΡΟΣΟΝΤΑ </w:t>
            </w:r>
          </w:p>
          <w:p w14:paraId="7B1BB257" w14:textId="77777777" w:rsidR="00A809B7" w:rsidRPr="00682879" w:rsidRDefault="00A809B7" w:rsidP="00682879">
            <w:pPr>
              <w:spacing w:before="100" w:beforeAutospacing="1" w:after="100" w:afterAutospacing="1"/>
              <w:jc w:val="both"/>
            </w:pPr>
            <w:r w:rsidRPr="00682879">
              <w:t>Πρόσθετα</w:t>
            </w:r>
            <w:r>
              <w:rPr>
                <w:lang w:val="el-GR"/>
              </w:rPr>
              <w:t>-</w:t>
            </w:r>
            <w:r w:rsidRPr="00682879">
              <w:t>Δικαιολογητικά ανάλογα την ειδικότητα</w:t>
            </w:r>
          </w:p>
          <w:p w14:paraId="7095AF16" w14:textId="77777777" w:rsidR="00465743" w:rsidRPr="00682879" w:rsidRDefault="00465743" w:rsidP="00682879">
            <w:pPr>
              <w:spacing w:before="100" w:beforeAutospacing="1" w:after="100" w:afterAutospacing="1"/>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6AC605" w14:textId="77777777" w:rsidR="005436AA" w:rsidRDefault="00FB1E21" w:rsidP="005436AA">
            <w:pPr>
              <w:pStyle w:val="a3"/>
              <w:numPr>
                <w:ilvl w:val="0"/>
                <w:numId w:val="10"/>
              </w:numPr>
              <w:spacing w:before="100" w:beforeAutospacing="1" w:after="100" w:afterAutospacing="1"/>
              <w:jc w:val="both"/>
              <w:rPr>
                <w:rFonts w:ascii="Times New Roman" w:eastAsia="Times New Roman" w:hAnsi="Times New Roman" w:cs="Times New Roman"/>
                <w:lang w:eastAsia="en-GB"/>
              </w:rPr>
            </w:pPr>
            <w:r w:rsidRPr="00FB1E21">
              <w:rPr>
                <w:rFonts w:ascii="Times New Roman" w:eastAsia="Times New Roman" w:hAnsi="Times New Roman" w:cs="Times New Roman"/>
                <w:lang w:eastAsia="en-GB"/>
              </w:rPr>
              <w:t xml:space="preserve">Πτυχίο ή δίπλωμα Κοινωνικής Εργασίας ή Κοινωνικής Διοίκησης με κατεύθυνση Κοινωνικής Εργασίας ή Κοινωνικής Διοίκησης και Πολιτικής Επιστήμης - Κοινωνικής Διοίκησης με κατεύθυνση Κοινωνικής Εργασίας ή Πτυχίο ή δίπλωμα τμήματος Κοινωνικής Εργασίας </w:t>
            </w:r>
          </w:p>
          <w:p w14:paraId="503B7E5D" w14:textId="77777777" w:rsidR="00FB1E21" w:rsidRPr="005436AA" w:rsidRDefault="005436AA" w:rsidP="005436AA">
            <w:pPr>
              <w:pStyle w:val="a3"/>
              <w:numPr>
                <w:ilvl w:val="0"/>
                <w:numId w:val="10"/>
              </w:num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val="el-GR" w:eastAsia="en-GB"/>
              </w:rPr>
              <w:t>Ά</w:t>
            </w:r>
            <w:r w:rsidR="00FB1E21" w:rsidRPr="005436AA">
              <w:rPr>
                <w:rFonts w:ascii="Times New Roman" w:eastAsia="Times New Roman" w:hAnsi="Times New Roman" w:cs="Times New Roman"/>
                <w:lang w:eastAsia="en-GB"/>
              </w:rPr>
              <w:t xml:space="preserve">δεια Άσκησης Επαγγέλματος Κοινωνικού Λειτουργού ή Κοινωνικής Εργασίας ή Βεβαίωση ότι πληροί όλες τις νόμιμες προϋποθέσεις για την άσκηση του επαγγέλματος Κοινωνικού Λειτουργού. </w:t>
            </w:r>
          </w:p>
          <w:p w14:paraId="156B99BE" w14:textId="77777777" w:rsidR="00FB1E21" w:rsidRDefault="00465743" w:rsidP="00B05804">
            <w:pPr>
              <w:pStyle w:val="a3"/>
              <w:numPr>
                <w:ilvl w:val="0"/>
                <w:numId w:val="7"/>
              </w:numPr>
              <w:spacing w:before="100" w:beforeAutospacing="1" w:after="100" w:afterAutospacing="1"/>
              <w:jc w:val="both"/>
              <w:rPr>
                <w:rFonts w:ascii="Times New Roman" w:eastAsia="Times New Roman" w:hAnsi="Times New Roman" w:cs="Times New Roman"/>
                <w:lang w:eastAsia="en-GB"/>
              </w:rPr>
            </w:pPr>
            <w:r w:rsidRPr="00FB1E21">
              <w:rPr>
                <w:rFonts w:ascii="Times New Roman" w:eastAsia="Times New Roman" w:hAnsi="Times New Roman" w:cs="Times New Roman"/>
                <w:lang w:eastAsia="en-GB"/>
              </w:rPr>
              <w:t xml:space="preserve">Αντίστοιχη εμπειρία τουλάχιστον </w:t>
            </w:r>
            <w:r w:rsidR="00FB1E21">
              <w:rPr>
                <w:rFonts w:ascii="Times New Roman" w:eastAsia="Times New Roman" w:hAnsi="Times New Roman" w:cs="Times New Roman"/>
                <w:lang w:val="el-GR" w:eastAsia="en-GB"/>
              </w:rPr>
              <w:t>έξι</w:t>
            </w:r>
            <w:r w:rsidRPr="00FB1E21">
              <w:rPr>
                <w:rFonts w:ascii="Times New Roman" w:eastAsia="Times New Roman" w:hAnsi="Times New Roman" w:cs="Times New Roman"/>
                <w:lang w:eastAsia="en-GB"/>
              </w:rPr>
              <w:t xml:space="preserve"> (</w:t>
            </w:r>
            <w:r w:rsidR="00FB1E21">
              <w:rPr>
                <w:rFonts w:ascii="Times New Roman" w:eastAsia="Times New Roman" w:hAnsi="Times New Roman" w:cs="Times New Roman"/>
                <w:lang w:val="el-GR" w:eastAsia="en-GB"/>
              </w:rPr>
              <w:t>06</w:t>
            </w:r>
            <w:r w:rsidRPr="00FB1E21">
              <w:rPr>
                <w:rFonts w:ascii="Times New Roman" w:eastAsia="Times New Roman" w:hAnsi="Times New Roman" w:cs="Times New Roman"/>
                <w:lang w:eastAsia="en-GB"/>
              </w:rPr>
              <w:t>) μηνών</w:t>
            </w:r>
            <w:r w:rsidR="00FB1E21">
              <w:rPr>
                <w:rFonts w:ascii="Times New Roman" w:eastAsia="Times New Roman" w:hAnsi="Times New Roman" w:cs="Times New Roman"/>
                <w:lang w:val="el-GR" w:eastAsia="en-GB"/>
              </w:rPr>
              <w:t xml:space="preserve"> επιθυμητή</w:t>
            </w:r>
            <w:r w:rsidRPr="00FB1E21">
              <w:rPr>
                <w:rFonts w:ascii="Times New Roman" w:eastAsia="Times New Roman" w:hAnsi="Times New Roman" w:cs="Times New Roman"/>
                <w:lang w:eastAsia="en-GB"/>
              </w:rPr>
              <w:t xml:space="preserve">. </w:t>
            </w:r>
          </w:p>
          <w:p w14:paraId="5BF5CD56" w14:textId="77777777" w:rsidR="00465743" w:rsidRDefault="00465743" w:rsidP="00B05804">
            <w:pPr>
              <w:pStyle w:val="a3"/>
              <w:numPr>
                <w:ilvl w:val="0"/>
                <w:numId w:val="7"/>
              </w:numPr>
              <w:spacing w:before="100" w:beforeAutospacing="1" w:after="100" w:afterAutospacing="1"/>
              <w:jc w:val="both"/>
              <w:rPr>
                <w:rFonts w:ascii="Times New Roman" w:eastAsia="Times New Roman" w:hAnsi="Times New Roman" w:cs="Times New Roman"/>
                <w:lang w:eastAsia="en-GB"/>
              </w:rPr>
            </w:pPr>
            <w:r w:rsidRPr="00FB1E21">
              <w:rPr>
                <w:rFonts w:ascii="Times New Roman" w:eastAsia="Times New Roman" w:hAnsi="Times New Roman" w:cs="Times New Roman"/>
                <w:lang w:eastAsia="en-GB"/>
              </w:rPr>
              <w:t xml:space="preserve">Βεβαιώσεις εμπειρίας </w:t>
            </w:r>
            <w:r w:rsidR="00FB1E21">
              <w:rPr>
                <w:rFonts w:ascii="Times New Roman" w:eastAsia="Times New Roman" w:hAnsi="Times New Roman" w:cs="Times New Roman"/>
                <w:lang w:val="el-GR" w:eastAsia="en-GB"/>
              </w:rPr>
              <w:t>επιθυμητές</w:t>
            </w:r>
            <w:r w:rsidRPr="00FB1E21">
              <w:rPr>
                <w:rFonts w:ascii="Times New Roman" w:eastAsia="Times New Roman" w:hAnsi="Times New Roman" w:cs="Times New Roman"/>
                <w:lang w:eastAsia="en-GB"/>
              </w:rPr>
              <w:t xml:space="preserve"> </w:t>
            </w:r>
          </w:p>
          <w:p w14:paraId="7FD348BC" w14:textId="77777777" w:rsidR="00FB1E21" w:rsidRPr="005436AA" w:rsidRDefault="00FB1E21" w:rsidP="00B05804">
            <w:pPr>
              <w:pStyle w:val="a3"/>
              <w:numPr>
                <w:ilvl w:val="0"/>
                <w:numId w:val="7"/>
              </w:num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val="el-GR" w:eastAsia="en-GB"/>
              </w:rPr>
              <w:t>Άριστη γνώση της Αγγλικής Γλώσσας</w:t>
            </w:r>
          </w:p>
          <w:p w14:paraId="679A5519" w14:textId="77777777" w:rsidR="005436AA" w:rsidRPr="00FB1E21" w:rsidRDefault="005436AA" w:rsidP="00B05804">
            <w:pPr>
              <w:pStyle w:val="a3"/>
              <w:numPr>
                <w:ilvl w:val="0"/>
                <w:numId w:val="7"/>
              </w:num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val="el-GR" w:eastAsia="en-GB"/>
              </w:rPr>
              <w:t>Πολύ καλή γνώση Η/Υ</w:t>
            </w:r>
          </w:p>
        </w:tc>
      </w:tr>
      <w:tr w:rsidR="00465743" w:rsidRPr="00682879" w14:paraId="031342D1" w14:textId="77777777" w:rsidTr="00D310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19945F" w14:textId="77777777" w:rsidR="00465743" w:rsidRPr="00682879" w:rsidRDefault="00465743" w:rsidP="00682879">
            <w:pPr>
              <w:spacing w:before="100" w:beforeAutospacing="1" w:after="100" w:afterAutospacing="1"/>
              <w:jc w:val="both"/>
            </w:pPr>
            <w:r w:rsidRPr="00682879">
              <w:t>ΚΑΘΗΚΟΝΤΑ ΘΕΣΗΣ &amp; ΑΠΟΤΥΠΩΣΗ ΤΩΝ ΕΠΙ ΜΕΡΟΥΣ ΕΡΓΑΣΙΩΝ</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5DCD9E" w14:textId="77777777" w:rsidR="00EE5041" w:rsidRPr="00D66EAB" w:rsidRDefault="00EE5041" w:rsidP="00EE5041">
            <w:pPr>
              <w:numPr>
                <w:ilvl w:val="0"/>
                <w:numId w:val="8"/>
              </w:numPr>
              <w:shd w:val="clear" w:color="auto" w:fill="FFFFFF"/>
              <w:spacing w:line="360" w:lineRule="auto"/>
              <w:ind w:right="301"/>
              <w:jc w:val="both"/>
              <w:textAlignment w:val="baseline"/>
              <w:rPr>
                <w:color w:val="3E3939"/>
                <w:lang w:val="el-GR"/>
              </w:rPr>
            </w:pPr>
            <w:r w:rsidRPr="00D66EAB">
              <w:rPr>
                <w:color w:val="3E3939"/>
                <w:lang w:val="el-GR"/>
              </w:rPr>
              <w:t>Έχει τη διαχείριση και τον συντονισμό δράσεων που αφορούν τους φιλοξενούμενους, το προσωπικό και τις διαδικασίες λειτουργίας για τη διασφάλιση υψηλού επιπέδου ποιότητας των παρεχόμενων υπηρεσιών.</w:t>
            </w:r>
          </w:p>
          <w:p w14:paraId="55A5D65A" w14:textId="77777777" w:rsidR="00EE5041" w:rsidRPr="00D66EAB" w:rsidRDefault="00EE5041" w:rsidP="00EE5041">
            <w:pPr>
              <w:numPr>
                <w:ilvl w:val="0"/>
                <w:numId w:val="8"/>
              </w:numPr>
              <w:shd w:val="clear" w:color="auto" w:fill="FFFFFF"/>
              <w:spacing w:line="360" w:lineRule="auto"/>
              <w:ind w:right="301"/>
              <w:jc w:val="both"/>
              <w:textAlignment w:val="baseline"/>
              <w:rPr>
                <w:color w:val="3E3939"/>
                <w:lang w:val="el-GR"/>
              </w:rPr>
            </w:pPr>
            <w:r w:rsidRPr="00D66EAB">
              <w:rPr>
                <w:color w:val="3E3939"/>
                <w:lang w:val="el-GR"/>
              </w:rPr>
              <w:t>Παρέχει κατευθύνσεις στα μέλη του προσωπικού για την επιστημονική μεθοδολογία και δεοντολογία που ακολουθείται κατά την εκτέλεση των καθηκόντων τους.</w:t>
            </w:r>
          </w:p>
          <w:p w14:paraId="561D1E20" w14:textId="77777777" w:rsidR="00EE5041" w:rsidRPr="00D66EAB" w:rsidRDefault="00EE5041" w:rsidP="00EE5041">
            <w:pPr>
              <w:numPr>
                <w:ilvl w:val="0"/>
                <w:numId w:val="8"/>
              </w:numPr>
              <w:shd w:val="clear" w:color="auto" w:fill="FFFFFF"/>
              <w:spacing w:line="360" w:lineRule="auto"/>
              <w:ind w:right="301"/>
              <w:jc w:val="both"/>
              <w:textAlignment w:val="baseline"/>
              <w:rPr>
                <w:color w:val="3E3939"/>
                <w:lang w:val="el-GR"/>
              </w:rPr>
            </w:pPr>
            <w:r w:rsidRPr="00D66EAB">
              <w:rPr>
                <w:color w:val="3E3939"/>
                <w:lang w:val="el-GR"/>
              </w:rPr>
              <w:t>Παρέχει ομαδική και ατομική εποπτεία.</w:t>
            </w:r>
          </w:p>
          <w:p w14:paraId="36198CE3" w14:textId="77777777" w:rsidR="00EE5041" w:rsidRPr="00C33B60" w:rsidRDefault="00EE5041" w:rsidP="00EE5041">
            <w:pPr>
              <w:numPr>
                <w:ilvl w:val="0"/>
                <w:numId w:val="8"/>
              </w:numPr>
              <w:shd w:val="clear" w:color="auto" w:fill="FFFFFF"/>
              <w:spacing w:line="360" w:lineRule="auto"/>
              <w:ind w:right="301"/>
              <w:jc w:val="both"/>
              <w:textAlignment w:val="baseline"/>
              <w:rPr>
                <w:color w:val="3E3939"/>
                <w:lang w:val="el-GR"/>
              </w:rPr>
            </w:pPr>
            <w:r w:rsidRPr="00C33B60">
              <w:rPr>
                <w:color w:val="3E3939"/>
                <w:lang w:val="el-GR"/>
              </w:rPr>
              <w:t xml:space="preserve">Μεριμνάει </w:t>
            </w:r>
            <w:r w:rsidRPr="00D66EAB">
              <w:rPr>
                <w:color w:val="3E3939"/>
                <w:lang w:val="el-GR"/>
              </w:rPr>
              <w:t>για</w:t>
            </w:r>
            <w:r w:rsidRPr="00C33B60">
              <w:rPr>
                <w:color w:val="3E3939"/>
                <w:lang w:val="el-GR"/>
              </w:rPr>
              <w:t xml:space="preserve"> </w:t>
            </w:r>
            <w:r w:rsidRPr="00D66EAB">
              <w:rPr>
                <w:color w:val="3E3939"/>
                <w:lang w:val="el-GR"/>
              </w:rPr>
              <w:t>την τήρηση του Κανονισμού Λειτουργίας</w:t>
            </w:r>
            <w:r w:rsidRPr="00C33B60">
              <w:rPr>
                <w:color w:val="3E3939"/>
                <w:lang w:val="el-GR"/>
              </w:rPr>
              <w:t xml:space="preserve">, </w:t>
            </w:r>
            <w:r w:rsidRPr="00D66EAB">
              <w:rPr>
                <w:color w:val="3E3939"/>
                <w:lang w:val="el-GR"/>
              </w:rPr>
              <w:t>τις αρχές και τα μέσα της παρέμβασης</w:t>
            </w:r>
            <w:r w:rsidRPr="00C33B60">
              <w:rPr>
                <w:color w:val="3E3939"/>
                <w:lang w:val="el-GR"/>
              </w:rPr>
              <w:t xml:space="preserve">, την </w:t>
            </w:r>
            <w:r w:rsidRPr="00D66EAB">
              <w:rPr>
                <w:color w:val="3E3939"/>
                <w:lang w:val="el-GR"/>
              </w:rPr>
              <w:t xml:space="preserve">εφαρμογή των υπηρεσιών και των </w:t>
            </w:r>
            <w:r w:rsidRPr="00C33B60">
              <w:rPr>
                <w:color w:val="3E3939"/>
                <w:lang w:val="el-GR"/>
              </w:rPr>
              <w:t>δράσεων του Οργανισμού.</w:t>
            </w:r>
          </w:p>
          <w:p w14:paraId="0D3EC373" w14:textId="77777777" w:rsidR="00EE5041" w:rsidRPr="00D66EAB" w:rsidRDefault="00EE5041" w:rsidP="00EE5041">
            <w:pPr>
              <w:numPr>
                <w:ilvl w:val="0"/>
                <w:numId w:val="8"/>
              </w:numPr>
              <w:shd w:val="clear" w:color="auto" w:fill="FFFFFF"/>
              <w:spacing w:line="360" w:lineRule="auto"/>
              <w:ind w:right="301"/>
              <w:jc w:val="both"/>
              <w:textAlignment w:val="baseline"/>
              <w:rPr>
                <w:color w:val="3E3939"/>
                <w:lang w:val="el-GR"/>
              </w:rPr>
            </w:pPr>
            <w:r w:rsidRPr="00C33B60">
              <w:rPr>
                <w:color w:val="3E3939"/>
                <w:lang w:val="el-GR"/>
              </w:rPr>
              <w:t>Συντονίζει την μετακίνηση του προσωπικού εντός και εκτός πόλεως σε καθημερινή βάση .</w:t>
            </w:r>
          </w:p>
          <w:p w14:paraId="3BDCC43B" w14:textId="77777777" w:rsidR="00EE5041" w:rsidRPr="00D66EAB" w:rsidRDefault="00EE5041" w:rsidP="00EE5041">
            <w:pPr>
              <w:numPr>
                <w:ilvl w:val="0"/>
                <w:numId w:val="8"/>
              </w:numPr>
              <w:shd w:val="clear" w:color="auto" w:fill="FFFFFF"/>
              <w:spacing w:line="360" w:lineRule="auto"/>
              <w:ind w:right="301"/>
              <w:jc w:val="both"/>
              <w:textAlignment w:val="baseline"/>
              <w:rPr>
                <w:color w:val="3E3939"/>
                <w:lang w:val="el-GR"/>
              </w:rPr>
            </w:pPr>
            <w:r w:rsidRPr="00D66EAB">
              <w:rPr>
                <w:color w:val="3E3939"/>
                <w:lang w:val="el-GR"/>
              </w:rPr>
              <w:t>Αναλαμβάνει τη διασύνδεση του οικονομικού αντικειμένου με το φυσικό.</w:t>
            </w:r>
          </w:p>
          <w:p w14:paraId="1F60E0C7" w14:textId="77777777" w:rsidR="00EE5041" w:rsidRPr="00C33B60" w:rsidRDefault="00EE5041" w:rsidP="00EE5041">
            <w:pPr>
              <w:numPr>
                <w:ilvl w:val="0"/>
                <w:numId w:val="8"/>
              </w:numPr>
              <w:shd w:val="clear" w:color="auto" w:fill="FFFFFF"/>
              <w:spacing w:line="360" w:lineRule="auto"/>
              <w:ind w:right="301"/>
              <w:jc w:val="both"/>
              <w:textAlignment w:val="baseline"/>
              <w:rPr>
                <w:color w:val="3E3939"/>
                <w:lang w:val="el-GR"/>
              </w:rPr>
            </w:pPr>
            <w:r w:rsidRPr="00D66EAB">
              <w:rPr>
                <w:color w:val="3E3939"/>
                <w:lang w:val="el-GR"/>
              </w:rPr>
              <w:lastRenderedPageBreak/>
              <w:t>Είναι υπεύθυνος για τη</w:t>
            </w:r>
            <w:r w:rsidRPr="00C33B60">
              <w:rPr>
                <w:color w:val="3E3939"/>
                <w:lang w:val="el-GR"/>
              </w:rPr>
              <w:t xml:space="preserve">ν επίβλεψη σχετικά με </w:t>
            </w:r>
            <w:r w:rsidRPr="00D66EAB">
              <w:rPr>
                <w:color w:val="3E3939"/>
                <w:lang w:val="el-GR"/>
              </w:rPr>
              <w:t>την σωστή τήρηση και ενημέρωση των φακέλων και αρχείων.</w:t>
            </w:r>
          </w:p>
          <w:p w14:paraId="629C07DC" w14:textId="77777777" w:rsidR="00EE5041" w:rsidRPr="00C33B60" w:rsidRDefault="00EE5041" w:rsidP="00EE5041">
            <w:pPr>
              <w:numPr>
                <w:ilvl w:val="0"/>
                <w:numId w:val="8"/>
              </w:numPr>
              <w:shd w:val="clear" w:color="auto" w:fill="FFFFFF"/>
              <w:spacing w:line="360" w:lineRule="auto"/>
              <w:ind w:right="301"/>
              <w:jc w:val="both"/>
              <w:textAlignment w:val="baseline"/>
              <w:rPr>
                <w:color w:val="3E3939"/>
                <w:lang w:val="el-GR"/>
              </w:rPr>
            </w:pPr>
            <w:r w:rsidRPr="00C33B60">
              <w:rPr>
                <w:color w:val="3E3939"/>
                <w:lang w:val="el-GR"/>
              </w:rPr>
              <w:t>Εξασφαλίζει την εμπιστευτικότητα των αρχείων και  διασφαλίζει την αυστηρή τήρηση του  απορρήτου.</w:t>
            </w:r>
          </w:p>
          <w:p w14:paraId="16E66D66" w14:textId="77777777" w:rsidR="00EE5041" w:rsidRPr="00C33B60" w:rsidRDefault="00EE5041" w:rsidP="00EE5041">
            <w:pPr>
              <w:numPr>
                <w:ilvl w:val="0"/>
                <w:numId w:val="8"/>
              </w:numPr>
              <w:shd w:val="clear" w:color="auto" w:fill="FFFFFF"/>
              <w:spacing w:line="360" w:lineRule="auto"/>
              <w:ind w:right="301"/>
              <w:jc w:val="both"/>
              <w:textAlignment w:val="baseline"/>
              <w:rPr>
                <w:color w:val="3E3939"/>
                <w:lang w:val="el-GR"/>
              </w:rPr>
            </w:pPr>
            <w:r w:rsidRPr="00C33B60">
              <w:rPr>
                <w:color w:val="3E3939"/>
                <w:lang w:val="el-GR"/>
              </w:rPr>
              <w:t>Είναι υπεύθυνος για την διατήρηση του θετικού εργασιακού περιβάλλοντος ανάμεσα στο προσωπικό, ενισχύει το ομαδικό κλίμα και επιλύει προβλήματα σε καθημερινές καταστάσεις κρίσης και συγκρούσεις στην ομάδα.</w:t>
            </w:r>
          </w:p>
          <w:p w14:paraId="20FF99CE" w14:textId="77777777" w:rsidR="00EE5041" w:rsidRPr="00C33B60" w:rsidRDefault="00EE5041" w:rsidP="00EE5041">
            <w:pPr>
              <w:numPr>
                <w:ilvl w:val="0"/>
                <w:numId w:val="8"/>
              </w:numPr>
              <w:shd w:val="clear" w:color="auto" w:fill="FFFFFF"/>
              <w:spacing w:line="360" w:lineRule="auto"/>
              <w:ind w:right="301"/>
              <w:jc w:val="both"/>
              <w:textAlignment w:val="baseline"/>
              <w:rPr>
                <w:color w:val="3E3939"/>
                <w:lang w:val="el-GR"/>
              </w:rPr>
            </w:pPr>
            <w:r w:rsidRPr="00C33B60">
              <w:rPr>
                <w:color w:val="3E3939"/>
                <w:lang w:val="el-GR"/>
              </w:rPr>
              <w:t>Είναι υπεύθυνος για την δημιουργία κίνητρων για την εξέλιξη και την βέλτιστη απόδοση του προσωπικού σύμφωνα με τους στόχους του προγράμματος.</w:t>
            </w:r>
          </w:p>
          <w:p w14:paraId="08BC2CB6" w14:textId="77777777" w:rsidR="00EE5041" w:rsidRPr="00D66EAB" w:rsidRDefault="00EE5041" w:rsidP="00EE5041">
            <w:pPr>
              <w:numPr>
                <w:ilvl w:val="0"/>
                <w:numId w:val="8"/>
              </w:numPr>
              <w:shd w:val="clear" w:color="auto" w:fill="FFFFFF"/>
              <w:spacing w:line="360" w:lineRule="auto"/>
              <w:ind w:right="301"/>
              <w:jc w:val="both"/>
              <w:textAlignment w:val="baseline"/>
              <w:rPr>
                <w:color w:val="3E3939"/>
                <w:lang w:val="el-GR"/>
              </w:rPr>
            </w:pPr>
            <w:r w:rsidRPr="00C33B60">
              <w:rPr>
                <w:color w:val="3E3939"/>
                <w:lang w:val="el-GR"/>
              </w:rPr>
              <w:t xml:space="preserve">Λειτουργεί σαν σύνδεσμος μεταξύ της ομάδας που είναι υπεύθυνος και του </w:t>
            </w:r>
            <w:r w:rsidR="00C32392">
              <w:rPr>
                <w:color w:val="3E3939"/>
                <w:lang w:val="el-GR"/>
              </w:rPr>
              <w:t>Συντονιστή Πεδίου</w:t>
            </w:r>
            <w:r w:rsidRPr="00C33B60">
              <w:rPr>
                <w:color w:val="3E3939"/>
                <w:lang w:val="el-GR"/>
              </w:rPr>
              <w:t xml:space="preserve"> του Οργανισμού.</w:t>
            </w:r>
          </w:p>
          <w:p w14:paraId="360BF06C" w14:textId="77777777" w:rsidR="00465743" w:rsidRPr="00FD1054" w:rsidRDefault="00EE5041" w:rsidP="00FD1054">
            <w:pPr>
              <w:numPr>
                <w:ilvl w:val="0"/>
                <w:numId w:val="8"/>
              </w:numPr>
              <w:shd w:val="clear" w:color="auto" w:fill="FFFFFF"/>
              <w:spacing w:line="360" w:lineRule="auto"/>
              <w:ind w:right="301"/>
              <w:jc w:val="both"/>
              <w:textAlignment w:val="baseline"/>
              <w:rPr>
                <w:color w:val="3E3939"/>
                <w:lang w:val="el-GR"/>
              </w:rPr>
            </w:pPr>
            <w:r w:rsidRPr="00D66EAB">
              <w:rPr>
                <w:color w:val="3E3939"/>
                <w:lang w:val="el-GR"/>
              </w:rPr>
              <w:t xml:space="preserve">Έχει την ευθύνη της </w:t>
            </w:r>
            <w:r w:rsidRPr="00C33B60">
              <w:rPr>
                <w:color w:val="3E3939"/>
                <w:lang w:val="el-GR"/>
              </w:rPr>
              <w:t xml:space="preserve">τήρησης των αρχείων του φυσικού αντικειμένου </w:t>
            </w:r>
            <w:r w:rsidRPr="00D66EAB">
              <w:rPr>
                <w:color w:val="3E3939"/>
                <w:lang w:val="el-GR"/>
              </w:rPr>
              <w:t xml:space="preserve">ικανοποίησης των υποχρεώσεων προς τους φορείς χρηματοδότησης </w:t>
            </w:r>
            <w:r w:rsidRPr="00C33B60">
              <w:rPr>
                <w:color w:val="3E3939"/>
                <w:lang w:val="el-GR"/>
              </w:rPr>
              <w:t xml:space="preserve">και καταθέτει </w:t>
            </w:r>
            <w:r w:rsidRPr="00D66EAB">
              <w:rPr>
                <w:color w:val="3E3939"/>
                <w:lang w:val="el-GR"/>
              </w:rPr>
              <w:t>εκθέσε</w:t>
            </w:r>
            <w:r w:rsidRPr="00C33B60">
              <w:rPr>
                <w:color w:val="3E3939"/>
                <w:lang w:val="el-GR"/>
              </w:rPr>
              <w:t>ις</w:t>
            </w:r>
            <w:r w:rsidRPr="00D66EAB">
              <w:rPr>
                <w:color w:val="3E3939"/>
                <w:lang w:val="el-GR"/>
              </w:rPr>
              <w:t xml:space="preserve"> προόδου</w:t>
            </w:r>
            <w:r w:rsidRPr="00C33B60">
              <w:rPr>
                <w:color w:val="3E3939"/>
                <w:lang w:val="el-GR"/>
              </w:rPr>
              <w:t xml:space="preserve"> του</w:t>
            </w:r>
            <w:r w:rsidRPr="00D66EAB">
              <w:rPr>
                <w:color w:val="3E3939"/>
                <w:lang w:val="el-GR"/>
              </w:rPr>
              <w:t xml:space="preserve"> φυσικού αντικειμένου.</w:t>
            </w:r>
          </w:p>
        </w:tc>
      </w:tr>
    </w:tbl>
    <w:p w14:paraId="14F70EC4" w14:textId="77777777" w:rsidR="00465743" w:rsidRPr="00682879" w:rsidRDefault="00465743" w:rsidP="00682879">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773"/>
        <w:gridCol w:w="5243"/>
      </w:tblGrid>
      <w:tr w:rsidR="00750938" w:rsidRPr="00682879" w14:paraId="745AB5DD" w14:textId="77777777" w:rsidTr="00750938">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64FE2994" w14:textId="77777777" w:rsidR="00750938" w:rsidRPr="00750938" w:rsidRDefault="00750938" w:rsidP="00750938">
            <w:pPr>
              <w:spacing w:before="100" w:beforeAutospacing="1" w:after="100" w:afterAutospacing="1"/>
              <w:jc w:val="both"/>
            </w:pPr>
            <w:r w:rsidRPr="00750938">
              <w:t xml:space="preserve">ΘΕΣΗ ΑΠΑΣΧΟΛΗΣΗΣ </w:t>
            </w:r>
          </w:p>
        </w:tc>
        <w:tc>
          <w:tcPr>
            <w:tcW w:w="0" w:type="auto"/>
            <w:tcBorders>
              <w:top w:val="single" w:sz="4" w:space="0" w:color="000000"/>
              <w:left w:val="single" w:sz="4" w:space="0" w:color="000000"/>
              <w:bottom w:val="single" w:sz="4" w:space="0" w:color="000000"/>
              <w:right w:val="single" w:sz="4" w:space="0" w:color="000000"/>
            </w:tcBorders>
            <w:shd w:val="clear" w:color="auto" w:fill="5999D3"/>
            <w:vAlign w:val="center"/>
            <w:hideMark/>
          </w:tcPr>
          <w:p w14:paraId="058E0256" w14:textId="77777777" w:rsidR="00750938" w:rsidRPr="00750938" w:rsidRDefault="00750938" w:rsidP="00750938">
            <w:pPr>
              <w:spacing w:before="100" w:beforeAutospacing="1" w:after="100" w:afterAutospacing="1"/>
              <w:jc w:val="both"/>
              <w:rPr>
                <w:lang w:val="el-GR"/>
              </w:rPr>
            </w:pPr>
            <w:r w:rsidRPr="00750938">
              <w:t xml:space="preserve">ΥΠΕΥΘΥΝΟΣ </w:t>
            </w:r>
            <w:r w:rsidRPr="00750938">
              <w:rPr>
                <w:lang w:val="el-GR"/>
              </w:rPr>
              <w:t>ΠΡΟΜΗΘΕΙΩΝ</w:t>
            </w:r>
          </w:p>
          <w:p w14:paraId="33FC627A" w14:textId="77777777" w:rsidR="00750938" w:rsidRPr="00750938" w:rsidRDefault="00750938" w:rsidP="00750938">
            <w:pPr>
              <w:jc w:val="both"/>
            </w:pPr>
          </w:p>
        </w:tc>
      </w:tr>
      <w:tr w:rsidR="00750938" w:rsidRPr="00682879" w14:paraId="340C0FC1" w14:textId="77777777" w:rsidTr="0075093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FFCD6E" w14:textId="77777777" w:rsidR="00750938" w:rsidRPr="00750938" w:rsidRDefault="00750938" w:rsidP="00750938">
            <w:pPr>
              <w:spacing w:before="100" w:beforeAutospacing="1" w:after="100" w:afterAutospacing="1"/>
              <w:jc w:val="both"/>
            </w:pPr>
            <w:r w:rsidRPr="00750938">
              <w:t xml:space="preserve">ΕΠΑΓΓΕΛΜΑΤΙΚΑ – ΤΕΧΝΙΚΑ ΠΡΟΣΟΝΤΑ </w:t>
            </w:r>
          </w:p>
          <w:p w14:paraId="2E78CF67" w14:textId="77777777" w:rsidR="00750938" w:rsidRDefault="00A809B7" w:rsidP="00750938">
            <w:pPr>
              <w:spacing w:before="100" w:beforeAutospacing="1" w:after="100" w:afterAutospacing="1"/>
              <w:jc w:val="both"/>
            </w:pPr>
            <w:r w:rsidRPr="00682879">
              <w:t>Πρόσθετα</w:t>
            </w:r>
            <w:r>
              <w:rPr>
                <w:lang w:val="el-GR"/>
              </w:rPr>
              <w:t>-</w:t>
            </w:r>
            <w:r w:rsidRPr="00682879">
              <w:t>Δικαιολογητικά ανάλογα την ειδικότητα</w:t>
            </w:r>
          </w:p>
          <w:p w14:paraId="6BB95F1C" w14:textId="77777777" w:rsidR="00750938" w:rsidRDefault="00750938" w:rsidP="00750938">
            <w:pPr>
              <w:spacing w:before="100" w:beforeAutospacing="1" w:after="100" w:afterAutospacing="1"/>
              <w:jc w:val="both"/>
            </w:pPr>
          </w:p>
          <w:p w14:paraId="418293F5" w14:textId="77777777" w:rsidR="00750938" w:rsidRPr="00750938" w:rsidRDefault="00750938" w:rsidP="00750938">
            <w:pPr>
              <w:spacing w:before="100" w:beforeAutospacing="1" w:after="100" w:afterAutospacing="1"/>
              <w:jc w:val="both"/>
            </w:pPr>
          </w:p>
          <w:p w14:paraId="4972EF4D" w14:textId="77777777" w:rsidR="00750938" w:rsidRPr="00750938" w:rsidRDefault="00750938" w:rsidP="00750938">
            <w:pPr>
              <w:spacing w:before="100" w:beforeAutospacing="1" w:after="100" w:afterAutospacing="1"/>
              <w:jc w:val="both"/>
            </w:pPr>
          </w:p>
          <w:p w14:paraId="595339E2" w14:textId="77777777" w:rsidR="00750938" w:rsidRPr="00750938" w:rsidRDefault="00750938" w:rsidP="00750938">
            <w:pPr>
              <w:spacing w:before="100" w:beforeAutospacing="1" w:after="100" w:afterAutospacing="1"/>
              <w:jc w:val="both"/>
            </w:pPr>
          </w:p>
          <w:p w14:paraId="68E075EE" w14:textId="77777777" w:rsidR="00750938" w:rsidRPr="00750938" w:rsidRDefault="00750938" w:rsidP="00750938">
            <w:pPr>
              <w:spacing w:before="100" w:beforeAutospacing="1" w:after="100" w:afterAutospacing="1"/>
              <w:jc w:val="both"/>
            </w:pPr>
          </w:p>
          <w:p w14:paraId="06191BB5" w14:textId="77777777" w:rsidR="00750938" w:rsidRPr="00750938" w:rsidRDefault="00750938" w:rsidP="00750938">
            <w:pPr>
              <w:spacing w:before="100" w:beforeAutospacing="1" w:after="100" w:afterAutospacing="1"/>
              <w:jc w:val="both"/>
            </w:pPr>
          </w:p>
          <w:p w14:paraId="0C48A5FB" w14:textId="77777777" w:rsidR="00750938" w:rsidRPr="00750938" w:rsidRDefault="00750938" w:rsidP="00750938">
            <w:pPr>
              <w:spacing w:before="100" w:beforeAutospacing="1" w:after="100" w:afterAutospacing="1"/>
              <w:jc w:val="both"/>
            </w:pPr>
          </w:p>
          <w:p w14:paraId="5A143CA3" w14:textId="77777777" w:rsidR="00750938" w:rsidRPr="00750938" w:rsidRDefault="00750938" w:rsidP="00750938">
            <w:pPr>
              <w:spacing w:before="100" w:beforeAutospacing="1" w:after="100" w:afterAutospacing="1"/>
              <w:jc w:val="both"/>
            </w:pPr>
          </w:p>
          <w:p w14:paraId="55672ABB" w14:textId="77777777" w:rsidR="00750938" w:rsidRPr="00750938" w:rsidRDefault="00750938" w:rsidP="00750938">
            <w:pPr>
              <w:spacing w:before="100" w:beforeAutospacing="1" w:after="100" w:afterAutospacing="1"/>
              <w:jc w:val="both"/>
            </w:pPr>
          </w:p>
          <w:p w14:paraId="71DF28E3" w14:textId="77777777" w:rsidR="00750938" w:rsidRPr="00750938" w:rsidRDefault="00750938" w:rsidP="00750938">
            <w:pPr>
              <w:spacing w:before="100" w:beforeAutospacing="1" w:after="100" w:afterAutospacing="1"/>
              <w:jc w:val="both"/>
            </w:pPr>
          </w:p>
          <w:p w14:paraId="19308E51" w14:textId="77777777" w:rsidR="00750938" w:rsidRPr="00750938" w:rsidRDefault="00750938" w:rsidP="00750938">
            <w:pPr>
              <w:spacing w:before="100" w:beforeAutospacing="1" w:after="100" w:afterAutospacing="1"/>
              <w:jc w:val="both"/>
            </w:pPr>
            <w:r w:rsidRPr="00750938">
              <w:t>ΚΑΘΗΚΟΝΤΑ ΘΕΣΗΣ &amp;</w:t>
            </w:r>
            <w:r w:rsidRPr="00750938">
              <w:rPr>
                <w:lang w:val="el-GR"/>
              </w:rPr>
              <w:t xml:space="preserve"> </w:t>
            </w:r>
            <w:r w:rsidRPr="00750938">
              <w:t xml:space="preserve">ΑΠΟΤΥΠΩΣΗ ΤΩΝ ΕΠΙ ΜΕΡΟΥΣ ΕΡΓΑΣΙΩΝ  </w:t>
            </w:r>
          </w:p>
          <w:p w14:paraId="76D08B05" w14:textId="77777777" w:rsidR="00750938" w:rsidRPr="00750938" w:rsidRDefault="00750938" w:rsidP="00750938">
            <w:pPr>
              <w:spacing w:before="100" w:beforeAutospacing="1" w:after="100" w:afterAutospacing="1"/>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72379A" w14:textId="77777777" w:rsidR="00750938" w:rsidRPr="00750938" w:rsidRDefault="00750938" w:rsidP="00750938">
            <w:pPr>
              <w:pStyle w:val="a3"/>
              <w:numPr>
                <w:ilvl w:val="0"/>
                <w:numId w:val="3"/>
              </w:numPr>
              <w:spacing w:before="100" w:beforeAutospacing="1" w:after="100" w:afterAutospacing="1"/>
              <w:jc w:val="both"/>
              <w:rPr>
                <w:rFonts w:ascii="Times New Roman" w:eastAsia="Times New Roman" w:hAnsi="Times New Roman" w:cs="Times New Roman"/>
                <w:lang w:eastAsia="en-GB"/>
              </w:rPr>
            </w:pPr>
            <w:r w:rsidRPr="00750938">
              <w:rPr>
                <w:rFonts w:ascii="Times New Roman" w:eastAsia="Times New Roman" w:hAnsi="Times New Roman" w:cs="Times New Roman"/>
                <w:lang w:eastAsia="en-GB"/>
              </w:rPr>
              <w:lastRenderedPageBreak/>
              <w:t xml:space="preserve">Πτυχίο ΑΕΙ – ΤΕΙ. </w:t>
            </w:r>
          </w:p>
          <w:p w14:paraId="6DCBE14A" w14:textId="77777777" w:rsidR="00750938" w:rsidRPr="00750938" w:rsidRDefault="00750938" w:rsidP="00750938">
            <w:pPr>
              <w:pStyle w:val="a3"/>
              <w:numPr>
                <w:ilvl w:val="0"/>
                <w:numId w:val="3"/>
              </w:numPr>
              <w:spacing w:before="100" w:beforeAutospacing="1" w:after="100" w:afterAutospacing="1"/>
              <w:jc w:val="both"/>
              <w:rPr>
                <w:rFonts w:ascii="Times New Roman" w:eastAsia="Times New Roman" w:hAnsi="Times New Roman" w:cs="Times New Roman"/>
                <w:lang w:eastAsia="en-GB"/>
              </w:rPr>
            </w:pPr>
            <w:r w:rsidRPr="00750938">
              <w:rPr>
                <w:rFonts w:ascii="Times New Roman" w:eastAsia="Times New Roman" w:hAnsi="Times New Roman" w:cs="Times New Roman"/>
                <w:lang w:eastAsia="en-GB"/>
              </w:rPr>
              <w:t xml:space="preserve">Αντίστοιχη εμπειρία </w:t>
            </w:r>
            <w:r w:rsidRPr="00750938">
              <w:rPr>
                <w:rFonts w:ascii="Times New Roman" w:eastAsia="Times New Roman" w:hAnsi="Times New Roman" w:cs="Times New Roman"/>
                <w:lang w:val="el-GR" w:eastAsia="en-GB"/>
              </w:rPr>
              <w:t>επιθυμητή</w:t>
            </w:r>
            <w:r w:rsidRPr="00750938">
              <w:rPr>
                <w:rFonts w:ascii="Times New Roman" w:eastAsia="Times New Roman" w:hAnsi="Times New Roman" w:cs="Times New Roman"/>
                <w:lang w:eastAsia="en-GB"/>
              </w:rPr>
              <w:t xml:space="preserve"> </w:t>
            </w:r>
          </w:p>
          <w:p w14:paraId="418EC5A0" w14:textId="77777777" w:rsidR="00750938" w:rsidRPr="00750938" w:rsidRDefault="00750938" w:rsidP="00750938">
            <w:pPr>
              <w:pStyle w:val="a3"/>
              <w:numPr>
                <w:ilvl w:val="0"/>
                <w:numId w:val="3"/>
              </w:numPr>
              <w:spacing w:before="100" w:beforeAutospacing="1" w:after="100" w:afterAutospacing="1"/>
              <w:jc w:val="both"/>
              <w:rPr>
                <w:rFonts w:ascii="Times New Roman" w:eastAsia="Times New Roman" w:hAnsi="Times New Roman" w:cs="Times New Roman"/>
                <w:lang w:eastAsia="en-GB"/>
              </w:rPr>
            </w:pPr>
            <w:r w:rsidRPr="00750938">
              <w:rPr>
                <w:rFonts w:ascii="Times New Roman" w:eastAsia="Times New Roman" w:hAnsi="Times New Roman" w:cs="Times New Roman"/>
                <w:lang w:val="el-GR" w:eastAsia="en-GB"/>
              </w:rPr>
              <w:t>Πολύ καλή γνώση της Αγγλικής Γλώσσας</w:t>
            </w:r>
          </w:p>
          <w:p w14:paraId="1D405AC7" w14:textId="77777777" w:rsidR="00750938" w:rsidRPr="00750938" w:rsidRDefault="00750938" w:rsidP="00750938">
            <w:pPr>
              <w:pStyle w:val="a3"/>
              <w:numPr>
                <w:ilvl w:val="0"/>
                <w:numId w:val="3"/>
              </w:numPr>
              <w:spacing w:before="100" w:beforeAutospacing="1" w:after="100" w:afterAutospacing="1"/>
              <w:jc w:val="both"/>
              <w:rPr>
                <w:rFonts w:ascii="Times New Roman" w:eastAsia="Times New Roman" w:hAnsi="Times New Roman" w:cs="Times New Roman"/>
                <w:lang w:eastAsia="en-GB"/>
              </w:rPr>
            </w:pPr>
            <w:r w:rsidRPr="00750938">
              <w:rPr>
                <w:rFonts w:ascii="Times New Roman" w:eastAsia="Times New Roman" w:hAnsi="Times New Roman" w:cs="Times New Roman"/>
                <w:lang w:val="el-GR" w:eastAsia="en-GB"/>
              </w:rPr>
              <w:t>Πολύ καλή γνώση Η/Υ</w:t>
            </w:r>
          </w:p>
          <w:p w14:paraId="48E73AFE" w14:textId="77777777" w:rsidR="00750938" w:rsidRPr="00750938" w:rsidRDefault="00750938" w:rsidP="00750938">
            <w:pPr>
              <w:pStyle w:val="a3"/>
              <w:spacing w:before="100" w:beforeAutospacing="1" w:after="100" w:afterAutospacing="1"/>
              <w:jc w:val="both"/>
              <w:rPr>
                <w:rFonts w:ascii="Times New Roman" w:eastAsia="Times New Roman" w:hAnsi="Times New Roman" w:cs="Times New Roman"/>
                <w:lang w:eastAsia="en-GB"/>
              </w:rPr>
            </w:pPr>
          </w:p>
          <w:p w14:paraId="69CEECAD" w14:textId="77777777" w:rsidR="00750938" w:rsidRPr="00A809B7" w:rsidRDefault="00750938" w:rsidP="00750938">
            <w:pPr>
              <w:pStyle w:val="a3"/>
              <w:numPr>
                <w:ilvl w:val="0"/>
                <w:numId w:val="3"/>
              </w:numPr>
              <w:jc w:val="both"/>
              <w:rPr>
                <w:rFonts w:ascii="Times New Roman" w:hAnsi="Times New Roman" w:cs="Times New Roman"/>
              </w:rPr>
            </w:pPr>
            <w:r w:rsidRPr="00A809B7">
              <w:rPr>
                <w:rFonts w:ascii="Times New Roman" w:hAnsi="Times New Roman" w:cs="Times New Roman"/>
              </w:rPr>
              <w:t>Διαχείριση του χαρτοφυλακίου προμηθειών της εται</w:t>
            </w:r>
            <w:r w:rsidRPr="00A809B7">
              <w:rPr>
                <w:rFonts w:ascii="Times New Roman" w:hAnsi="Times New Roman" w:cs="Times New Roman"/>
                <w:lang w:val="el-GR"/>
              </w:rPr>
              <w:t>ρείας</w:t>
            </w:r>
            <w:r w:rsidRPr="00A809B7">
              <w:rPr>
                <w:rFonts w:ascii="Times New Roman" w:hAnsi="Times New Roman" w:cs="Times New Roman"/>
              </w:rPr>
              <w:t>, διασφαλίζοντας διαφάνεια των εξόδων</w:t>
            </w:r>
          </w:p>
          <w:p w14:paraId="425A90D9" w14:textId="77777777" w:rsidR="00750938" w:rsidRPr="00A809B7" w:rsidRDefault="00750938" w:rsidP="00750938">
            <w:pPr>
              <w:pStyle w:val="a3"/>
              <w:numPr>
                <w:ilvl w:val="0"/>
                <w:numId w:val="3"/>
              </w:numPr>
              <w:jc w:val="both"/>
              <w:rPr>
                <w:rFonts w:ascii="Times New Roman" w:hAnsi="Times New Roman" w:cs="Times New Roman"/>
              </w:rPr>
            </w:pPr>
            <w:r w:rsidRPr="00A809B7">
              <w:rPr>
                <w:rFonts w:ascii="Times New Roman" w:hAnsi="Times New Roman" w:cs="Times New Roman"/>
              </w:rPr>
              <w:t>Δημιουργία και υλοποίηση αποτελεσματικών στρατηγικών προμηθειών και διαχείρισης κατηγοριών</w:t>
            </w:r>
          </w:p>
          <w:p w14:paraId="2773B32B" w14:textId="77777777" w:rsidR="00750938" w:rsidRPr="00A809B7" w:rsidRDefault="00750938" w:rsidP="00750938">
            <w:pPr>
              <w:pStyle w:val="a3"/>
              <w:numPr>
                <w:ilvl w:val="0"/>
                <w:numId w:val="3"/>
              </w:numPr>
              <w:jc w:val="both"/>
              <w:rPr>
                <w:rFonts w:ascii="Times New Roman" w:hAnsi="Times New Roman" w:cs="Times New Roman"/>
              </w:rPr>
            </w:pPr>
            <w:r w:rsidRPr="00A809B7">
              <w:rPr>
                <w:rFonts w:ascii="Times New Roman" w:hAnsi="Times New Roman" w:cs="Times New Roman"/>
              </w:rPr>
              <w:t>Ανάλυση και υπολογισμός κόστους εφοδιασμού και πρόταση μεθόδων για τη μείωση των δαπανών</w:t>
            </w:r>
          </w:p>
          <w:p w14:paraId="1CAD4666" w14:textId="77777777" w:rsidR="00750938" w:rsidRPr="00A809B7" w:rsidRDefault="00750938" w:rsidP="00750938">
            <w:pPr>
              <w:pStyle w:val="a3"/>
              <w:numPr>
                <w:ilvl w:val="0"/>
                <w:numId w:val="3"/>
              </w:numPr>
              <w:jc w:val="both"/>
              <w:rPr>
                <w:rFonts w:ascii="Times New Roman" w:hAnsi="Times New Roman" w:cs="Times New Roman"/>
              </w:rPr>
            </w:pPr>
            <w:r w:rsidRPr="00A809B7">
              <w:rPr>
                <w:rFonts w:ascii="Times New Roman" w:hAnsi="Times New Roman" w:cs="Times New Roman"/>
              </w:rPr>
              <w:lastRenderedPageBreak/>
              <w:t>Βελτιστοποίηση των διαδικασιών προμηθειών με σκοπό την επίτευξη μέγιστης αποδοτικότητας</w:t>
            </w:r>
          </w:p>
          <w:p w14:paraId="3E727F5C" w14:textId="77777777" w:rsidR="00750938" w:rsidRPr="00A809B7" w:rsidRDefault="00750938" w:rsidP="00750938">
            <w:pPr>
              <w:pStyle w:val="a3"/>
              <w:numPr>
                <w:ilvl w:val="0"/>
                <w:numId w:val="3"/>
              </w:numPr>
              <w:jc w:val="both"/>
              <w:rPr>
                <w:rFonts w:ascii="Times New Roman" w:hAnsi="Times New Roman" w:cs="Times New Roman"/>
              </w:rPr>
            </w:pPr>
            <w:r w:rsidRPr="00A809B7">
              <w:rPr>
                <w:rFonts w:ascii="Times New Roman" w:hAnsi="Times New Roman" w:cs="Times New Roman"/>
              </w:rPr>
              <w:t>Συνεργασία με συνεργάτες προκειμένου να διασφαλιστεί η συμφωνία αναφορικά με όρους και διαδικασίες</w:t>
            </w:r>
          </w:p>
          <w:p w14:paraId="498CD120" w14:textId="77777777" w:rsidR="00750938" w:rsidRPr="00A809B7" w:rsidRDefault="00750938" w:rsidP="00750938">
            <w:pPr>
              <w:pStyle w:val="a3"/>
              <w:numPr>
                <w:ilvl w:val="0"/>
                <w:numId w:val="3"/>
              </w:numPr>
              <w:jc w:val="both"/>
              <w:rPr>
                <w:rFonts w:ascii="Times New Roman" w:hAnsi="Times New Roman" w:cs="Times New Roman"/>
              </w:rPr>
            </w:pPr>
            <w:r w:rsidRPr="00A809B7">
              <w:rPr>
                <w:rFonts w:ascii="Times New Roman" w:hAnsi="Times New Roman" w:cs="Times New Roman"/>
              </w:rPr>
              <w:t>Έρευνα και πρόβλεψη μεταβολών της διαπραγματευτικής δύναμης των προμηθευτών</w:t>
            </w:r>
          </w:p>
          <w:p w14:paraId="3A3F9743" w14:textId="77777777" w:rsidR="00750938" w:rsidRPr="00A809B7" w:rsidRDefault="00750938" w:rsidP="00750938">
            <w:pPr>
              <w:pStyle w:val="a3"/>
              <w:numPr>
                <w:ilvl w:val="0"/>
                <w:numId w:val="3"/>
              </w:numPr>
              <w:jc w:val="both"/>
              <w:rPr>
                <w:rFonts w:ascii="Times New Roman" w:hAnsi="Times New Roman" w:cs="Times New Roman"/>
              </w:rPr>
            </w:pPr>
            <w:r w:rsidRPr="00A809B7">
              <w:rPr>
                <w:rFonts w:ascii="Times New Roman" w:hAnsi="Times New Roman" w:cs="Times New Roman"/>
              </w:rPr>
              <w:t>Διεξαγωγή αναλύσεων κόστους και σεναρίων, και συγκριτικών αξιολογήσεων</w:t>
            </w:r>
          </w:p>
          <w:p w14:paraId="349AA8A0" w14:textId="77777777" w:rsidR="00750938" w:rsidRPr="00A809B7" w:rsidRDefault="00750938" w:rsidP="00750938">
            <w:pPr>
              <w:pStyle w:val="a3"/>
              <w:numPr>
                <w:ilvl w:val="0"/>
                <w:numId w:val="3"/>
              </w:numPr>
              <w:jc w:val="both"/>
              <w:rPr>
                <w:rFonts w:ascii="Times New Roman" w:hAnsi="Times New Roman" w:cs="Times New Roman"/>
              </w:rPr>
            </w:pPr>
            <w:r w:rsidRPr="00A809B7">
              <w:rPr>
                <w:rFonts w:ascii="Times New Roman" w:hAnsi="Times New Roman" w:cs="Times New Roman"/>
              </w:rPr>
              <w:t>Εκτίμηση κινδύνων και εφαρμογή τεχνικών ελαχιστοποίησης κινδύνου</w:t>
            </w:r>
          </w:p>
          <w:p w14:paraId="2C43E050" w14:textId="77777777" w:rsidR="00750938" w:rsidRPr="00A809B7" w:rsidRDefault="00750938" w:rsidP="00750938">
            <w:pPr>
              <w:pStyle w:val="a3"/>
              <w:numPr>
                <w:ilvl w:val="0"/>
                <w:numId w:val="3"/>
              </w:numPr>
              <w:jc w:val="both"/>
              <w:rPr>
                <w:rFonts w:ascii="Times New Roman" w:hAnsi="Times New Roman" w:cs="Times New Roman"/>
              </w:rPr>
            </w:pPr>
            <w:r w:rsidRPr="00A809B7">
              <w:rPr>
                <w:rFonts w:ascii="Times New Roman" w:hAnsi="Times New Roman" w:cs="Times New Roman"/>
              </w:rPr>
              <w:t>Ανεύρεση και συνεργασία με αξιόπιστους πωλητές και προμηθευτές</w:t>
            </w:r>
          </w:p>
          <w:p w14:paraId="43011CE7" w14:textId="77777777" w:rsidR="00750938" w:rsidRPr="00A809B7" w:rsidRDefault="00750938" w:rsidP="00750938">
            <w:pPr>
              <w:pStyle w:val="a3"/>
              <w:numPr>
                <w:ilvl w:val="0"/>
                <w:numId w:val="15"/>
              </w:numPr>
              <w:jc w:val="both"/>
              <w:rPr>
                <w:rFonts w:ascii="Times New Roman" w:hAnsi="Times New Roman" w:cs="Times New Roman"/>
              </w:rPr>
            </w:pPr>
            <w:r w:rsidRPr="00A809B7">
              <w:rPr>
                <w:rFonts w:ascii="Times New Roman" w:hAnsi="Times New Roman" w:cs="Times New Roman"/>
              </w:rPr>
              <w:t>Καθορισμός της ποσότητας και του χρόνου των παραδόσεων</w:t>
            </w:r>
          </w:p>
          <w:p w14:paraId="1CBE9A78" w14:textId="77777777" w:rsidR="00750938" w:rsidRPr="00A809B7" w:rsidRDefault="00750938" w:rsidP="00750938">
            <w:pPr>
              <w:pStyle w:val="a3"/>
              <w:numPr>
                <w:ilvl w:val="0"/>
                <w:numId w:val="15"/>
              </w:numPr>
              <w:jc w:val="both"/>
              <w:rPr>
                <w:rFonts w:ascii="Times New Roman" w:hAnsi="Times New Roman" w:cs="Times New Roman"/>
              </w:rPr>
            </w:pPr>
            <w:r w:rsidRPr="00A809B7">
              <w:rPr>
                <w:rFonts w:ascii="Times New Roman" w:hAnsi="Times New Roman" w:cs="Times New Roman"/>
              </w:rPr>
              <w:t>Αναφέρεται στον Συντονιστή Έργου.</w:t>
            </w:r>
          </w:p>
          <w:p w14:paraId="5738AB2F" w14:textId="77777777" w:rsidR="00750938" w:rsidRPr="00750938" w:rsidRDefault="00750938" w:rsidP="00750938">
            <w:pPr>
              <w:spacing w:before="100" w:beforeAutospacing="1" w:after="100" w:afterAutospacing="1"/>
              <w:ind w:left="720"/>
              <w:jc w:val="both"/>
            </w:pPr>
          </w:p>
        </w:tc>
      </w:tr>
    </w:tbl>
    <w:p w14:paraId="4DC5253F" w14:textId="77777777" w:rsidR="00750938" w:rsidRDefault="00750938" w:rsidP="00682879">
      <w:pPr>
        <w:spacing w:before="100" w:beforeAutospacing="1" w:after="100" w:afterAutospacing="1"/>
        <w:jc w:val="both"/>
      </w:pPr>
    </w:p>
    <w:p w14:paraId="1F32BC54" w14:textId="77777777" w:rsidR="00465743" w:rsidRPr="00682879" w:rsidRDefault="00465743" w:rsidP="00682879">
      <w:pPr>
        <w:spacing w:before="100" w:beforeAutospacing="1" w:after="100" w:afterAutospacing="1"/>
        <w:jc w:val="both"/>
      </w:pPr>
      <w:r w:rsidRPr="00682879">
        <w:t xml:space="preserve">ΕΠΙΣΗΜΑΝΣΗ: </w:t>
      </w:r>
    </w:p>
    <w:p w14:paraId="786F9F34" w14:textId="77777777" w:rsidR="00465743" w:rsidRDefault="00465743" w:rsidP="00682879">
      <w:pPr>
        <w:spacing w:before="100" w:beforeAutospacing="1" w:after="100" w:afterAutospacing="1"/>
        <w:jc w:val="both"/>
      </w:pPr>
      <w:r w:rsidRPr="00682879">
        <w:t xml:space="preserve">Οι τρόποι απόδειξης των παραπάνω κριτηρίων περιγράφονται αναλυτικά παρακάτω. </w:t>
      </w:r>
    </w:p>
    <w:p w14:paraId="6D3B9309" w14:textId="77777777" w:rsidR="00BE3BA4" w:rsidRPr="00BE3BA4" w:rsidRDefault="00FB1E21" w:rsidP="00682879">
      <w:pPr>
        <w:spacing w:before="100" w:beforeAutospacing="1" w:after="100" w:afterAutospacing="1"/>
        <w:jc w:val="both"/>
        <w:rPr>
          <w:lang w:val="el-GR"/>
        </w:rPr>
      </w:pPr>
      <w:r>
        <w:rPr>
          <w:lang w:val="el-GR"/>
        </w:rPr>
        <w:t>Τα καθήκοντα σε κάθε περίπτωση είναι ενδεικτικά και όχι απολύτως περιοριστικά.</w:t>
      </w:r>
    </w:p>
    <w:p w14:paraId="2184B7EF" w14:textId="77777777" w:rsidR="00465743" w:rsidRPr="00682879" w:rsidRDefault="00465743" w:rsidP="00682879">
      <w:pPr>
        <w:spacing w:before="100" w:beforeAutospacing="1" w:after="100" w:afterAutospacing="1"/>
        <w:jc w:val="both"/>
      </w:pPr>
      <w:r w:rsidRPr="00682879">
        <w:t>Οι προϋποθέσεις όλων των υπαρχόντων, αναφερομένων και υποβαλλομένων προσόντων από τους υποψηφίους θα πρέπει να συντρέχουν κατά το χρόνο της λήξης προθεσμίας υποβολής των αιτήσεων, λαμβανομένου δε ιδιαιτέρως υπόψη ότι ο εκάστοτε υποψήφιος μαζί με την υποβολή της αίτησής του, υπογράφει για την ορθότητα των υποβληθέντων και επικαλουμένων</w:t>
      </w:r>
      <w:r w:rsidR="00FB1E21">
        <w:rPr>
          <w:lang w:val="el-GR"/>
        </w:rPr>
        <w:t xml:space="preserve"> </w:t>
      </w:r>
      <w:r w:rsidRPr="00682879">
        <w:t xml:space="preserve">υπ’ αυτόν στοιχείων. Σημειώνεται ότι η ψευδής δήλωση ή απόκρυψη των στοιχείων επιφέρει τις εκ του νόμου προβλεπόμενες κυρώσεις. </w:t>
      </w:r>
    </w:p>
    <w:p w14:paraId="7B910272" w14:textId="77777777" w:rsidR="00465743" w:rsidRPr="00682879" w:rsidRDefault="00465743" w:rsidP="00682879">
      <w:pPr>
        <w:spacing w:before="100" w:beforeAutospacing="1" w:after="100" w:afterAutospacing="1"/>
        <w:jc w:val="both"/>
      </w:pPr>
      <w:r w:rsidRPr="00682879">
        <w:t xml:space="preserve">ΑΠΟΔΕΙΞΗ ΔΙΚΑΙΟΛΟΓΗΤΙΚΩΝ </w:t>
      </w:r>
    </w:p>
    <w:p w14:paraId="0517B937" w14:textId="77777777" w:rsidR="00465743" w:rsidRPr="00682879" w:rsidRDefault="00465743" w:rsidP="00682879">
      <w:pPr>
        <w:shd w:val="clear" w:color="auto" w:fill="FFFFFF"/>
        <w:spacing w:before="100" w:beforeAutospacing="1" w:after="100" w:afterAutospacing="1"/>
        <w:jc w:val="both"/>
      </w:pPr>
      <w:r w:rsidRPr="00682879">
        <w:t>1) Έγγραφο Πιστοποίησης Γνώσης Ελληνικής Γλώσσας (για τους υποψήφιους χωρίς ελληνική ιθαγένεια).</w:t>
      </w:r>
      <w:r w:rsidRPr="00682879">
        <w:br/>
        <w:t xml:space="preserve">Για τον υποψήφιο χωρίς ελληνική ιθαγένεια, ο οποίος πρέπει να αποδείξει ότι γνωρίζει την ελληνική γλώσσα σε βαθμό επαρκή για την άσκηση των καθηκόντων της επιδιωκόμενης ειδικότητας, Πιστοποιητικό Ελληνομάθειας (ν.2413/1996 άρθρο 10 παρ. 1) που χορηγείται από το Κέντρο Ελληνικής Γλώσσας: </w:t>
      </w:r>
    </w:p>
    <w:p w14:paraId="7A2938BC" w14:textId="77777777" w:rsidR="00465743" w:rsidRPr="00682879" w:rsidRDefault="00465743" w:rsidP="00682879">
      <w:pPr>
        <w:shd w:val="clear" w:color="auto" w:fill="FFFFFF"/>
        <w:spacing w:before="100" w:beforeAutospacing="1" w:after="100" w:afterAutospacing="1"/>
        <w:jc w:val="both"/>
      </w:pPr>
      <w:r w:rsidRPr="00682879">
        <w:t xml:space="preserve">α) Υπουργείο Παιδείας και Θρησκευμάτων Ανδρέα Παπανδρέου 37, Τ.Κ. 151 80 Αθήνα, τηλ. </w:t>
      </w:r>
    </w:p>
    <w:p w14:paraId="1A72889F" w14:textId="77777777" w:rsidR="00FB1E21" w:rsidRDefault="00465743" w:rsidP="00682879">
      <w:pPr>
        <w:shd w:val="clear" w:color="auto" w:fill="FFFFFF"/>
        <w:spacing w:before="100" w:beforeAutospacing="1" w:after="100" w:afterAutospacing="1"/>
        <w:jc w:val="both"/>
      </w:pPr>
      <w:r w:rsidRPr="00682879">
        <w:t>210−3443384 των κατωτέρω επιπέδων:</w:t>
      </w:r>
    </w:p>
    <w:p w14:paraId="36F00D36" w14:textId="77777777" w:rsidR="00FB1E21" w:rsidRDefault="00465743" w:rsidP="00682879">
      <w:pPr>
        <w:shd w:val="clear" w:color="auto" w:fill="FFFFFF"/>
        <w:spacing w:before="100" w:beforeAutospacing="1" w:after="100" w:afterAutospacing="1"/>
        <w:jc w:val="both"/>
      </w:pPr>
      <w:r w:rsidRPr="00682879">
        <w:br/>
        <w:t>Γ ΕΠΙΠΕΔΟ ή Β2 ΕΠΙΠΕΔΟ:</w:t>
      </w:r>
    </w:p>
    <w:p w14:paraId="3237951A" w14:textId="77777777" w:rsidR="00465743" w:rsidRPr="00682879" w:rsidRDefault="00465743" w:rsidP="00682879">
      <w:pPr>
        <w:shd w:val="clear" w:color="auto" w:fill="FFFFFF"/>
        <w:spacing w:before="100" w:beforeAutospacing="1" w:after="100" w:afterAutospacing="1"/>
        <w:jc w:val="both"/>
      </w:pPr>
      <w:r w:rsidRPr="00682879">
        <w:lastRenderedPageBreak/>
        <w:br/>
        <w:t>Για τις Κατηγορίες Πανεπιστημιακής (Π.Ε.) και Τεχνολογικής Εκπαίδευσης (Τ.Ε.)</w:t>
      </w:r>
      <w:r w:rsidRPr="00682879">
        <w:br/>
        <w:t xml:space="preserve">Το ανωτέρω Πιστοποιητικό Ελληνομάθειας δεν χρειάζεται να προσκομίζουν οι ομογενείς και αλλογενείς, οι οποίοι παρακολουθούν ή έχουν παρακολουθήσει προγράμματα ή μαθήματα της ελληνικής γλώσσας εντός του οργανωμένου ελληνικού εκπαιδευτικού συστήματος τόσο στην Ελλάδα όσο και στο εξωτερικό. Επίσης, αποδεικνύεται με αντίστοιχο πιστοποιητικό του Σχολείου της Ελληνικής Γλώσσας του Αριστοτελείου Πανεπιστημίου Θεσσαλονίκης. </w:t>
      </w:r>
    </w:p>
    <w:p w14:paraId="195FE109" w14:textId="77777777" w:rsidR="00465743" w:rsidRPr="00682879" w:rsidRDefault="00465743" w:rsidP="00682879">
      <w:pPr>
        <w:shd w:val="clear" w:color="auto" w:fill="FFFFFF"/>
        <w:spacing w:before="100" w:beforeAutospacing="1" w:after="100" w:afterAutospacing="1"/>
        <w:jc w:val="both"/>
      </w:pPr>
      <w:r w:rsidRPr="00682879">
        <w:t xml:space="preserve">Δικαιολογητικά - Τρόπος Απόδειξης Εμπειρίας </w:t>
      </w:r>
    </w:p>
    <w:p w14:paraId="0E48E0E7" w14:textId="77777777" w:rsidR="00465743" w:rsidRPr="00682879" w:rsidRDefault="00465743" w:rsidP="00682879">
      <w:pPr>
        <w:shd w:val="clear" w:color="auto" w:fill="FFFFFF"/>
        <w:spacing w:before="100" w:beforeAutospacing="1" w:after="100" w:afterAutospacing="1"/>
        <w:jc w:val="both"/>
      </w:pPr>
      <w:r w:rsidRPr="00682879">
        <w:t>Η εμπειρία λαμβάνεται υπόψη εφόσον έχει αποκτηθεί στην ημεδαπή ή αλλοδαπή μετά τη λήψη του βασικού τίτλου σπουδών με τον οποίο ο υποψήφιος μετέχει στη διαγωνιστική διαδικασία και όπου απαιτείται, σύμφωνα με τα προσόντα όπως αυτά ορίζονται.</w:t>
      </w:r>
      <w:r w:rsidRPr="00682879">
        <w:br/>
        <w:t xml:space="preserve">Τα δικαιολογητικά τα οποία απαιτούνται κατά περίπτωση, για την απόδειξη του είδους και της χρονικής διάρκειας της εμπειρίας, είναι τα εξής: </w:t>
      </w:r>
    </w:p>
    <w:p w14:paraId="1CE8AE19" w14:textId="77777777" w:rsidR="00465743" w:rsidRPr="00682879" w:rsidRDefault="00465743" w:rsidP="00682879">
      <w:pPr>
        <w:shd w:val="clear" w:color="auto" w:fill="FFFFFF"/>
        <w:spacing w:before="100" w:beforeAutospacing="1" w:after="100" w:afterAutospacing="1"/>
        <w:jc w:val="both"/>
      </w:pPr>
      <w:r w:rsidRPr="00682879">
        <w:t xml:space="preserve">Για τους μισθωτούς του ιδιωτικού τομέα: </w:t>
      </w:r>
    </w:p>
    <w:p w14:paraId="256BC70E" w14:textId="77777777" w:rsidR="00465743" w:rsidRPr="00682879" w:rsidRDefault="00465743" w:rsidP="00682879">
      <w:pPr>
        <w:shd w:val="clear" w:color="auto" w:fill="FFFFFF"/>
        <w:spacing w:before="100" w:beforeAutospacing="1" w:after="100" w:afterAutospacing="1"/>
        <w:jc w:val="both"/>
      </w:pPr>
      <w:r w:rsidRPr="00682879">
        <w:sym w:font="Symbol" w:char="F0B7"/>
      </w:r>
      <w:r w:rsidRPr="00682879">
        <w:t xml:space="preserve"> Βεβαίωση του οικείου ασφαλιστικού φορέα, από την οποία να προκύπτει η χρονική διάρκεια της ασφάλισης και Βεβαίωση εργοδότη από την οποία να προκύπτει το είδος και η χρονική διάρκεια της εμπειρίας. </w:t>
      </w:r>
    </w:p>
    <w:p w14:paraId="32C032FD" w14:textId="77777777" w:rsidR="00465743" w:rsidRPr="00682879" w:rsidRDefault="00465743" w:rsidP="00682879">
      <w:pPr>
        <w:shd w:val="clear" w:color="auto" w:fill="FFFFFF"/>
        <w:spacing w:before="100" w:beforeAutospacing="1" w:after="100" w:afterAutospacing="1"/>
        <w:jc w:val="both"/>
      </w:pPr>
      <w:r w:rsidRPr="00682879">
        <w:t>Οι μισθωτοί του δημοσίου τομέα μπορούν, εναλλακτικά, αντί της βεβαίωσης του ασφαλιστικού φορέα, να προσκομίσουν βεβαίωση του οικείου φορέα του δημοσίου τομέα, από την οποία να προκύπτει το είδος και η χρονική διάρκεια της εμπειρίας.</w:t>
      </w:r>
      <w:r w:rsidRPr="00682879">
        <w:br/>
        <w:t xml:space="preserve">Για τους ελεύθερους επαγγελματίες: </w:t>
      </w:r>
    </w:p>
    <w:p w14:paraId="1270D1A7" w14:textId="77777777" w:rsidR="00FB1E21" w:rsidRDefault="00465743" w:rsidP="00682879">
      <w:pPr>
        <w:shd w:val="clear" w:color="auto" w:fill="FFFFFF"/>
        <w:spacing w:before="100" w:beforeAutospacing="1" w:after="100" w:afterAutospacing="1"/>
        <w:jc w:val="both"/>
      </w:pPr>
      <w:r w:rsidRPr="00682879">
        <w:t>•Βεβαίωση του οικείου ασφαλιστικού φορέα, στην οποία να αναγράφεται η χρονική διάρκεια της ασφάλισης</w:t>
      </w:r>
    </w:p>
    <w:p w14:paraId="0D27C0EC" w14:textId="77777777" w:rsidR="00465743" w:rsidRPr="00682879" w:rsidRDefault="00465743" w:rsidP="00682879">
      <w:pPr>
        <w:shd w:val="clear" w:color="auto" w:fill="FFFFFF"/>
        <w:spacing w:before="100" w:beforeAutospacing="1" w:after="100" w:afterAutospacing="1"/>
        <w:jc w:val="both"/>
      </w:pPr>
      <w:r w:rsidRPr="00682879">
        <w:br/>
        <w:t xml:space="preserve">• Μια τουλάχιστον σχετική σύμβαση ή δελτία παροχής υπηρεσιών, που να καλύπτουν ενδεικτικώς τη χρονική διάρκεια και το είδος της εμπειρίας. </w:t>
      </w:r>
    </w:p>
    <w:p w14:paraId="4920DBA0" w14:textId="77777777" w:rsidR="00465743" w:rsidRPr="00682879" w:rsidRDefault="00465743" w:rsidP="00682879">
      <w:pPr>
        <w:shd w:val="clear" w:color="auto" w:fill="FFFFFF"/>
        <w:spacing w:before="100" w:beforeAutospacing="1" w:after="100" w:afterAutospacing="1"/>
        <w:jc w:val="both"/>
      </w:pPr>
      <w:r w:rsidRPr="00682879">
        <w:t xml:space="preserve">Όταν η εμπειρία έχει αποκτηθεί στην αλλοδαπή: </w:t>
      </w:r>
    </w:p>
    <w:p w14:paraId="0C966451" w14:textId="77777777" w:rsidR="00FB1E21" w:rsidRDefault="00465743" w:rsidP="00682879">
      <w:pPr>
        <w:shd w:val="clear" w:color="auto" w:fill="FFFFFF"/>
        <w:spacing w:before="100" w:beforeAutospacing="1" w:after="100" w:afterAutospacing="1"/>
        <w:jc w:val="both"/>
      </w:pPr>
      <w:r w:rsidRPr="00682879">
        <w:t>Για ομοειδή με την εκάστοτε ειδικότητα εμπειρία, η οποία έχει αποκτηθεί στην αλλοδαπή, επιπλέον των λοιπών δικαιολογητικών που απαιτούνται από τις ανωτέρω, κατά περίπτωση, παραγράφους,ο υποψήφιος προσκομίζει:</w:t>
      </w:r>
    </w:p>
    <w:p w14:paraId="00932D14" w14:textId="77777777" w:rsidR="00465743" w:rsidRPr="00682879" w:rsidRDefault="00465743" w:rsidP="00682879">
      <w:pPr>
        <w:shd w:val="clear" w:color="auto" w:fill="FFFFFF"/>
        <w:spacing w:before="100" w:beforeAutospacing="1" w:after="100" w:afterAutospacing="1"/>
        <w:jc w:val="both"/>
      </w:pPr>
      <w:r w:rsidRPr="00682879">
        <w:t xml:space="preserve">(1) Όταν κατά το ισχύον νομικό καθεστώς του κράτους η ασφάλιση των εργαζομένων για συγκεκριμένο επάγγελμα ή συγκεκριμένη σχέση εργασίας είναι υποχρεωτική: </w:t>
      </w:r>
    </w:p>
    <w:p w14:paraId="29350DD7" w14:textId="77777777" w:rsidR="00465743" w:rsidRPr="00682879" w:rsidRDefault="00465743" w:rsidP="00682879">
      <w:pPr>
        <w:shd w:val="clear" w:color="auto" w:fill="FFFFFF"/>
        <w:spacing w:before="100" w:beforeAutospacing="1" w:after="100" w:afterAutospacing="1"/>
        <w:jc w:val="both"/>
      </w:pPr>
      <w:r w:rsidRPr="00682879">
        <w:t xml:space="preserve">Βεβαίωση του εργοδότη στον οποίο απασχολήθηκε, στην οποία να αναφέρεται ο χρόνος και το είδος της απασχόλησης του ενδιαφερομένου και </w:t>
      </w:r>
    </w:p>
    <w:p w14:paraId="7360C613" w14:textId="77777777" w:rsidR="00465743" w:rsidRPr="00682879" w:rsidRDefault="00465743" w:rsidP="00682879">
      <w:pPr>
        <w:spacing w:before="100" w:beforeAutospacing="1" w:after="100" w:afterAutospacing="1"/>
        <w:jc w:val="both"/>
      </w:pPr>
      <w:r w:rsidRPr="00682879">
        <w:sym w:font="Symbol" w:char="F0B7"/>
      </w:r>
      <w:r w:rsidRPr="00682879">
        <w:t xml:space="preserve"> Βεβαίωση του οικείου ασφαλιστικού οργανισμού, είτε πρόκειται για αμιγώς κρατική ή</w:t>
      </w:r>
      <w:r w:rsidR="005436AA">
        <w:rPr>
          <w:lang w:val="el-GR"/>
        </w:rPr>
        <w:t xml:space="preserve"> </w:t>
      </w:r>
      <w:r w:rsidRPr="00682879">
        <w:t xml:space="preserve">αμιγώς ιδιωτική ή μικτή ασφάλιση. </w:t>
      </w:r>
    </w:p>
    <w:p w14:paraId="629BAB7E" w14:textId="77777777" w:rsidR="00465743" w:rsidRPr="00682879" w:rsidRDefault="00465743" w:rsidP="00682879">
      <w:pPr>
        <w:shd w:val="clear" w:color="auto" w:fill="FFFFFF"/>
        <w:spacing w:before="100" w:beforeAutospacing="1" w:after="100" w:afterAutospacing="1"/>
        <w:jc w:val="both"/>
      </w:pPr>
      <w:r w:rsidRPr="00682879">
        <w:lastRenderedPageBreak/>
        <w:t xml:space="preserve">(2) Όταν κατά το ισχύον νομικό καθεστώς του κράτους η ασφάλιση των εργαζομένων για συγκεκριμένο επάγγελμα ή συγκεκριμένη σχέση εργασίας είναι μη υποχρεωτική: </w:t>
      </w:r>
    </w:p>
    <w:p w14:paraId="090EE841" w14:textId="77777777" w:rsidR="00465743" w:rsidRPr="00682879" w:rsidRDefault="00465743" w:rsidP="00FB1E21">
      <w:pPr>
        <w:shd w:val="clear" w:color="auto" w:fill="FFFFFF"/>
        <w:spacing w:before="100" w:beforeAutospacing="1" w:after="100" w:afterAutospacing="1"/>
        <w:ind w:left="360"/>
        <w:jc w:val="both"/>
      </w:pPr>
      <w:r w:rsidRPr="00682879">
        <w:sym w:font="Symbol" w:char="F0B7"/>
      </w:r>
      <w:r w:rsidRPr="00682879">
        <w:t xml:space="preserve">  Βεβαίωση του εργοδότη στον οποίο απασχολήθηκε, στην οποία να αναφέρεται ο χρόνος και το είδος της απασχόλησης του ενδιαφερομένου. </w:t>
      </w:r>
    </w:p>
    <w:p w14:paraId="1BF0B32C" w14:textId="77777777" w:rsidR="00465743" w:rsidRPr="00682879" w:rsidRDefault="00465743" w:rsidP="00FB1E21">
      <w:pPr>
        <w:shd w:val="clear" w:color="auto" w:fill="FFFFFF"/>
        <w:spacing w:before="100" w:beforeAutospacing="1" w:after="100" w:afterAutospacing="1"/>
        <w:ind w:left="360"/>
        <w:jc w:val="both"/>
      </w:pPr>
      <w:r w:rsidRPr="00682879">
        <w:sym w:font="Symbol" w:char="F0B7"/>
      </w:r>
      <w:r w:rsidRPr="00682879">
        <w:t xml:space="preserve">  Υπεύθυνη δήλωση του ιδίου κατά το άρθρο 8 του Ν.1599/1986 στην οποία να αναγράφονται επακριβώς ο χρόνος απασχόλησης και το είδος της εμπειρίας του, τα στοιχεία του εργοδότη, φυσικού προσώπου ή της επωνυμίας της επιχείρησης αν πρόκειται περί νομικού προσώπου και </w:t>
      </w:r>
    </w:p>
    <w:p w14:paraId="7C16633E" w14:textId="77777777" w:rsidR="00465743" w:rsidRPr="00682879" w:rsidRDefault="00465743" w:rsidP="00FB1E21">
      <w:pPr>
        <w:shd w:val="clear" w:color="auto" w:fill="FFFFFF"/>
        <w:spacing w:before="100" w:beforeAutospacing="1" w:after="100" w:afterAutospacing="1"/>
        <w:ind w:left="360"/>
        <w:jc w:val="both"/>
      </w:pPr>
      <w:r w:rsidRPr="00682879">
        <w:sym w:font="Symbol" w:char="F0B7"/>
      </w:r>
      <w:r w:rsidRPr="00682879">
        <w:t xml:space="preserve">  Βεβαίωση της αρμόδιας αρχής του κράτους στο οποίο απασχολήθηκε ότι η ασφάλιση για το συγκεκριμένο επάγγελμα ή τη συγκεκριμένη σχέση εργασίας δεν είναι υποχρεωτική, κατά τη νομοθεσία του κράτους τούτου. </w:t>
      </w:r>
    </w:p>
    <w:p w14:paraId="01EA2D93" w14:textId="77777777" w:rsidR="00FB1E21" w:rsidRDefault="00465743" w:rsidP="00682879">
      <w:pPr>
        <w:shd w:val="clear" w:color="auto" w:fill="FFFFFF"/>
        <w:spacing w:before="100" w:beforeAutospacing="1" w:after="100" w:afterAutospacing="1"/>
        <w:jc w:val="both"/>
      </w:pPr>
      <w:r w:rsidRPr="00682879">
        <w:t>(3) Όταν ο χρόνος εμπειρίας έχει διανυθεί σε υπηρεσίες δημόσιου χαρακτήρα της αλλοδαπής, μπορεί να αποδεικνύεται και με βεβαίωση του αντίστοιχου δημόσιου φορέα.</w:t>
      </w:r>
    </w:p>
    <w:p w14:paraId="0FE3112F" w14:textId="77777777" w:rsidR="00465743" w:rsidRPr="00682879" w:rsidRDefault="00465743" w:rsidP="00682879">
      <w:pPr>
        <w:shd w:val="clear" w:color="auto" w:fill="FFFFFF"/>
        <w:spacing w:before="100" w:beforeAutospacing="1" w:after="100" w:afterAutospacing="1"/>
        <w:jc w:val="both"/>
      </w:pPr>
      <w:r w:rsidRPr="00682879">
        <w:br/>
        <w:t xml:space="preserve">(4) Στις περιπτώσεις εργαζομένων σε κράτος – μέλος της Ευρωπαϊκής Ένωσης, για την αναγνώριση τυχόν προϋπηρεσίας εφαρμόζονται τα ισχύοντα περί δικαιώματος άσκησης επαγγέλματος στο κράτος – μέλος που παρασχέθηκε η εργασία. Για την αξιολόγηση αυτής απαιτείται η προσκόμιση σχετικής βεβαίωσης από το αρμόδιο κατά νόμο όργανο του κράτους – μέλους προέλευσης (παρ. 8 του αρθρ. 17 του Ν.2190/1994, όπως συμπληρώθηκε με την παρ. 2 του άρθρου 13 του Ν. 4148/2013). Τα δικαιολογητικά του υποψηφίου, ο οποίος επικαλείται εμπειρία που αποκτήθηκε στην αλλοδαπή, υποβάλλονται σε ευκρινή φωτοαντίγραφα από αντίγραφα εγγράφων που έχουν επικυρωθεί από δικηγόρο και συνοδεύονται από επίσημη μετάφρασή τους στην ελληνική γλώσσα. </w:t>
      </w:r>
    </w:p>
    <w:p w14:paraId="1516F512" w14:textId="77777777" w:rsidR="00465743" w:rsidRPr="00682879" w:rsidRDefault="00465743" w:rsidP="00682879">
      <w:pPr>
        <w:shd w:val="clear" w:color="auto" w:fill="FFFFFF"/>
        <w:spacing w:before="100" w:beforeAutospacing="1" w:after="100" w:afterAutospacing="1"/>
        <w:jc w:val="both"/>
      </w:pPr>
      <w:r w:rsidRPr="00682879">
        <w:t xml:space="preserve">Τίτλοι Σπουδών </w:t>
      </w:r>
    </w:p>
    <w:p w14:paraId="2CC47879" w14:textId="77777777" w:rsidR="00465743" w:rsidRPr="00682879" w:rsidRDefault="00465743" w:rsidP="00682879">
      <w:pPr>
        <w:spacing w:before="100" w:beforeAutospacing="1" w:after="100" w:afterAutospacing="1"/>
        <w:jc w:val="both"/>
      </w:pPr>
      <w:r w:rsidRPr="00682879">
        <w:t>Όλοι οι υποψήφιοι προσκομίζουν ευκρινές φωτοαντίγραφο Τίτλου Σπουδών στο οποίο να αναγράφεται ο βαθμός</w:t>
      </w:r>
      <w:r w:rsidR="00FB1E21">
        <w:rPr>
          <w:lang w:val="el-GR"/>
        </w:rPr>
        <w:t xml:space="preserve"> είτε με αξιολογικό χαρακτηρισμό ή με ακέραιο αριθμό </w:t>
      </w:r>
      <w:r w:rsidRPr="00682879">
        <w:t xml:space="preserve">, η ημερομηνία και το έτος κτήσης του.Στις περιπτώσεις τίτλων σπουδών τριτοβάθμιας εκπαίδευσης (Α.Ε.Ι. – Α.Τ.Ε.Ι.) που ο βαθμός προκύπτει μόνο από αξιολογικό χαρακτηρισμό (κλίμακες «ΑΡΙΣΤΑ», «ΛΙΑΝ ΚΑΛΩΣ» ή «ΚΑΛΩΣ»), ο υποψήφιος δεν </w:t>
      </w:r>
      <w:r w:rsidR="00FB1E21">
        <w:rPr>
          <w:lang w:val="el-GR"/>
        </w:rPr>
        <w:t>είναι υποχρεωμένος</w:t>
      </w:r>
      <w:r w:rsidRPr="00682879">
        <w:t xml:space="preserve"> να προσκομίσει βεβαίωση για τον ακριβή αριθμητικό βαθμό</w:t>
      </w:r>
      <w:r w:rsidR="00FB1E21">
        <w:rPr>
          <w:lang w:val="el-GR"/>
        </w:rPr>
        <w:t xml:space="preserve">. </w:t>
      </w:r>
      <w:r w:rsidRPr="00682879">
        <w:t xml:space="preserve">Σε περίπτωση που ο βαθμός δεν προκύπτει ούτε από αξιολογικό χαρακτηρισμό, στο αντίστοιχο πεδίο πρέπει </w:t>
      </w:r>
      <w:r w:rsidR="00FB1E21">
        <w:rPr>
          <w:lang w:val="el-GR"/>
        </w:rPr>
        <w:t>θεωρείται ότι έχει λάβει</w:t>
      </w:r>
      <w:r w:rsidRPr="00682879">
        <w:t xml:space="preserve"> το ελάχιστο της βαθμολογικής κλίμακας τριτοβάθμιας εκπαίδευσης, δηλαδή «5,00». </w:t>
      </w:r>
    </w:p>
    <w:p w14:paraId="084E97FF" w14:textId="77777777" w:rsidR="005436AA" w:rsidRPr="005436AA" w:rsidRDefault="00465743" w:rsidP="00682879">
      <w:pPr>
        <w:spacing w:before="100" w:beforeAutospacing="1" w:after="100" w:afterAutospacing="1"/>
        <w:jc w:val="both"/>
        <w:rPr>
          <w:lang w:val="el-GR"/>
        </w:rPr>
      </w:pPr>
      <w:r w:rsidRPr="00682879">
        <w:t>Ειδικές διευκρινίσεις για δικαιολογητικά που αφορούν τίτλους σπουδών</w:t>
      </w:r>
      <w:r w:rsidR="005436AA">
        <w:rPr>
          <w:lang w:val="el-GR"/>
        </w:rPr>
        <w:t xml:space="preserve"> :</w:t>
      </w:r>
    </w:p>
    <w:p w14:paraId="4A29C38A" w14:textId="77777777" w:rsidR="00FB1E21" w:rsidRDefault="00465743" w:rsidP="00682879">
      <w:pPr>
        <w:spacing w:before="100" w:beforeAutospacing="1" w:after="100" w:afterAutospacing="1"/>
        <w:jc w:val="both"/>
      </w:pPr>
      <w:r w:rsidRPr="00682879">
        <w:t xml:space="preserve"> Εάν ο τίτλος έχει αποκτηθεί στην αλλοδαπή, απαιτείται:</w:t>
      </w:r>
    </w:p>
    <w:p w14:paraId="3F3F5DEC" w14:textId="77777777" w:rsidR="00465743" w:rsidRPr="00682879" w:rsidRDefault="00465743" w:rsidP="00682879">
      <w:pPr>
        <w:spacing w:before="100" w:beforeAutospacing="1" w:after="100" w:afterAutospacing="1"/>
        <w:jc w:val="both"/>
      </w:pPr>
      <w:r w:rsidRPr="00682879">
        <w:br/>
        <w:t xml:space="preserve">α) Για τίτλους Πανεπιστημιακής και Τεχνολογικής Εκπαίδευσης: Πράξη αναγνώρισης από το ΔΙ.Κ.Α.Τ.Σ.Α. ή το Ι.Τ.Ε. αντίστοιχα, για την ισοτιμία και αντιστοιχία του τίτλου και αντιστοιχία της βαθμολογικής κλίμακας αυτού με τη βαθμολογική κλίμακα των ημεδαπών τίτλων ή πιστοποιητικό αναγνώρισης από τον Διεπιστημονικό Οργανισμό Αναγνώρισης Τίτλων Ακαδημαϊκών και πληροφόρησης (Δ.Ο.Α.Τ.Α.Π.) περί ισοτιμίας και αντιστοιχίας </w:t>
      </w:r>
      <w:r w:rsidRPr="00682879">
        <w:lastRenderedPageBreak/>
        <w:t xml:space="preserve">καθώς και αντιστοιχία της βαθμολογικής κλίμακας αυτών με τη βαθμολογική κλίμακα των ημεδαπών τίτλων. </w:t>
      </w:r>
    </w:p>
    <w:p w14:paraId="7D0309F0" w14:textId="77777777" w:rsidR="00465743" w:rsidRPr="00682879" w:rsidRDefault="00465743" w:rsidP="00682879">
      <w:pPr>
        <w:spacing w:before="100" w:beforeAutospacing="1" w:after="100" w:afterAutospacing="1"/>
        <w:jc w:val="both"/>
      </w:pPr>
      <w:r w:rsidRPr="00682879">
        <w:t>Σε περίπτωση που από την πράξη ή το πιστοποιητικό αναγνώρισης δεν προκύπτει το γνωστικό αντικείμενο, απαιτείται βεβαίωση από το Εκπαιδευτικό Ίδρυμα που χορήγησε τον τίτλο, η οποία να καθορίζει το γνωστικό αντικείμενο, καθώς και επίσημη μετάφρασή της.</w:t>
      </w:r>
      <w:r w:rsidRPr="00682879">
        <w:br/>
        <w:t xml:space="preserve">Ειδικά για τα πτυχία της Κύπρου: </w:t>
      </w:r>
    </w:p>
    <w:p w14:paraId="78A128E8" w14:textId="77777777" w:rsidR="00465743" w:rsidRPr="00682879" w:rsidRDefault="00465743" w:rsidP="00682879">
      <w:pPr>
        <w:spacing w:before="100" w:beforeAutospacing="1" w:after="100" w:afterAutospacing="1"/>
        <w:jc w:val="both"/>
      </w:pPr>
      <w:r w:rsidRPr="00682879">
        <w:t>Για τα πτυχία που αποκτήθηκαν πριν από την πλήρη ένταξη της Κυπριακής</w:t>
      </w:r>
      <w:r w:rsidRPr="00682879">
        <w:br/>
        <w:t>Δημοκρατίας στην Ευρωπαϊκή Ένωση (1-5-2004) και αναφέρονται στο Π.Δ. 299/1977 δεν απαιτείται αντιστοιχία.</w:t>
      </w:r>
      <w:r w:rsidR="00FB1E21">
        <w:rPr>
          <w:lang w:val="el-GR"/>
        </w:rPr>
        <w:t xml:space="preserve"> </w:t>
      </w:r>
      <w:r w:rsidRPr="00682879">
        <w:t xml:space="preserve">Για τα πτυχία τα οποία έχουν χρόνο κτήσης μετά την ένταξή της στην Ε.Ε. απαιτείται ισοτιμία και αντιστοιχία. </w:t>
      </w:r>
    </w:p>
    <w:p w14:paraId="59AB3BB3" w14:textId="77777777" w:rsidR="00465743" w:rsidRPr="00682879" w:rsidRDefault="005436AA" w:rsidP="00682879">
      <w:pPr>
        <w:spacing w:before="100" w:beforeAutospacing="1" w:after="100" w:afterAutospacing="1"/>
        <w:jc w:val="both"/>
      </w:pPr>
      <w:r>
        <w:rPr>
          <w:lang w:val="el-GR"/>
        </w:rPr>
        <w:t xml:space="preserve">   </w:t>
      </w:r>
      <w:r w:rsidR="00465743" w:rsidRPr="00682879">
        <w:t>Αποδεικτικό/-ά Γνώσης Χειρισμού Η/Υ</w:t>
      </w:r>
    </w:p>
    <w:p w14:paraId="191E1FC4" w14:textId="77777777" w:rsidR="00465743" w:rsidRPr="00682879" w:rsidRDefault="00465743" w:rsidP="00682879">
      <w:pPr>
        <w:shd w:val="clear" w:color="auto" w:fill="FFFFFF"/>
        <w:spacing w:before="100" w:beforeAutospacing="1" w:after="100" w:afterAutospacing="1"/>
        <w:jc w:val="both"/>
      </w:pPr>
      <w:r w:rsidRPr="00682879">
        <w:t xml:space="preserve">Η γνώση χειρισμού Η/Υ στα αντικείμενα: α) επεξεργασίας κειμένων, β) υπολογιστικών φύλλων και γ) υπηρεσιών διαδικτύου αποδεικνύεται σύμφωνα με την προσκόμιση αντίστοιχου πτυχίου ή βεβαίωσης πιστοποιημένου φορέα. </w:t>
      </w:r>
    </w:p>
    <w:p w14:paraId="33B55E99" w14:textId="77777777" w:rsidR="00465743" w:rsidRPr="00682879" w:rsidRDefault="00465743" w:rsidP="00682879">
      <w:pPr>
        <w:shd w:val="clear" w:color="auto" w:fill="FFFFFF"/>
        <w:spacing w:before="100" w:beforeAutospacing="1" w:after="100" w:afterAutospacing="1"/>
        <w:jc w:val="both"/>
      </w:pPr>
      <w:r w:rsidRPr="00682879">
        <w:t xml:space="preserve">Τίτλοι Γλωσσομάθειας </w:t>
      </w:r>
    </w:p>
    <w:p w14:paraId="4FFAD67E" w14:textId="77777777" w:rsidR="00465743" w:rsidRPr="00682879" w:rsidRDefault="00465743" w:rsidP="00682879">
      <w:pPr>
        <w:shd w:val="clear" w:color="auto" w:fill="FFFFFF"/>
        <w:spacing w:before="100" w:beforeAutospacing="1" w:after="100" w:afterAutospacing="1"/>
        <w:jc w:val="both"/>
      </w:pPr>
      <w:r w:rsidRPr="00682879">
        <w:t xml:space="preserve">Οι τίτλοι γλωσσομάθειας αποδεικνύεται σύμφωνα με την προσκόμιση αντίστοιχου πτυχίου ή βεβαίωσης πιστοποιημένου φορέα. </w:t>
      </w:r>
    </w:p>
    <w:p w14:paraId="6503817A" w14:textId="77777777" w:rsidR="00465743" w:rsidRPr="00682879" w:rsidRDefault="00465743" w:rsidP="00682879">
      <w:pPr>
        <w:spacing w:before="100" w:beforeAutospacing="1" w:after="100" w:afterAutospacing="1"/>
        <w:jc w:val="both"/>
      </w:pPr>
      <w:r w:rsidRPr="00682879">
        <w:t xml:space="preserve">ΑΝΑΡΤΗΣΗ ΠΙΝΑΚΩΝ </w:t>
      </w:r>
    </w:p>
    <w:p w14:paraId="528B2021" w14:textId="77777777" w:rsidR="00465743" w:rsidRPr="005436AA" w:rsidRDefault="00465743" w:rsidP="00682879">
      <w:pPr>
        <w:spacing w:before="100" w:beforeAutospacing="1" w:after="100" w:afterAutospacing="1"/>
        <w:jc w:val="both"/>
        <w:rPr>
          <w:lang w:val="el-GR"/>
        </w:rPr>
      </w:pPr>
      <w:r w:rsidRPr="00682879">
        <w:t>Ο κύκλος επιλογής προσωπικού</w:t>
      </w:r>
      <w:r w:rsidR="00FB6BD0">
        <w:rPr>
          <w:lang w:val="el-GR"/>
        </w:rPr>
        <w:t xml:space="preserve"> και αξιολόγησης των αιτήσεων</w:t>
      </w:r>
      <w:r w:rsidRPr="00682879">
        <w:t xml:space="preserve"> από την Επιτροπή</w:t>
      </w:r>
      <w:r w:rsidR="005436AA">
        <w:rPr>
          <w:lang w:val="el-GR"/>
        </w:rPr>
        <w:t xml:space="preserve"> , </w:t>
      </w:r>
      <w:r w:rsidRPr="00682879">
        <w:t xml:space="preserve">θα ξεκινήσει από την ημερομηνία </w:t>
      </w:r>
      <w:r w:rsidR="005436AA">
        <w:rPr>
          <w:lang w:val="el-GR"/>
        </w:rPr>
        <w:t>δημοσίευσης</w:t>
      </w:r>
      <w:r w:rsidRPr="00682879">
        <w:t xml:space="preserve"> της πρόσκλησης υποβολής φακέλων που αναγράφεται </w:t>
      </w:r>
      <w:r w:rsidR="005436AA">
        <w:rPr>
          <w:lang w:val="el-GR"/>
        </w:rPr>
        <w:t xml:space="preserve">, </w:t>
      </w:r>
      <w:r w:rsidRPr="00682879">
        <w:t xml:space="preserve">με καταληκτική ημερομηνία ολοκλήρωσης της διαδικασίας </w:t>
      </w:r>
      <w:r w:rsidR="00B05804">
        <w:rPr>
          <w:lang w:val="el-GR"/>
        </w:rPr>
        <w:t xml:space="preserve">λόγω του κατεπείγοντος υλοποίησης του προγράμματος </w:t>
      </w:r>
      <w:r w:rsidR="00790207">
        <w:rPr>
          <w:lang w:val="el-GR"/>
        </w:rPr>
        <w:t xml:space="preserve">το μέγιστο </w:t>
      </w:r>
      <w:r w:rsidRPr="00682879">
        <w:t xml:space="preserve">σε </w:t>
      </w:r>
      <w:r w:rsidR="00B05804">
        <w:rPr>
          <w:lang w:val="el-GR"/>
        </w:rPr>
        <w:t>τρεις</w:t>
      </w:r>
      <w:r w:rsidRPr="00682879">
        <w:t xml:space="preserve"> (</w:t>
      </w:r>
      <w:r w:rsidR="00B05804">
        <w:rPr>
          <w:lang w:val="el-GR"/>
        </w:rPr>
        <w:t>03</w:t>
      </w:r>
      <w:r w:rsidRPr="00682879">
        <w:t xml:space="preserve">) μέρες. Οι φάκελοι των υποψηφίων θα εξεταστούν από την Επιτροπή Αξιολόγησης και θα προσκληθούν σε συνέντευξη όσοι τα δικαιολογητικά τους είναι πλήρη. </w:t>
      </w:r>
      <w:r w:rsidR="005436AA">
        <w:rPr>
          <w:lang w:val="el-GR"/>
        </w:rPr>
        <w:t>Η Επιτροπή Αξιολόγησης θα αποτελείται από τρία άτομα που θα επιλεγούν από τη Διοίκηση του Οργανισμού.</w:t>
      </w:r>
    </w:p>
    <w:p w14:paraId="3E5C60AA" w14:textId="77777777" w:rsidR="00465743" w:rsidRPr="00682879" w:rsidRDefault="00465743" w:rsidP="00682879">
      <w:pPr>
        <w:spacing w:before="100" w:beforeAutospacing="1" w:after="100" w:afterAutospacing="1"/>
        <w:jc w:val="both"/>
      </w:pPr>
      <w:r w:rsidRPr="00682879">
        <w:t xml:space="preserve">ΠΡΟΣΛΗΨΗ - ΛΥΣΗ ΣΥΜΒΑΣΗΣ </w:t>
      </w:r>
    </w:p>
    <w:p w14:paraId="78F528F4" w14:textId="77777777" w:rsidR="00465743" w:rsidRPr="00682879" w:rsidRDefault="00465743" w:rsidP="00682879">
      <w:pPr>
        <w:spacing w:before="100" w:beforeAutospacing="1" w:after="100" w:afterAutospacing="1"/>
        <w:jc w:val="both"/>
      </w:pPr>
      <w:r w:rsidRPr="00682879">
        <w:t xml:space="preserve">Το προσωπικό προσλαμβάνεται με σύμβαση εργασίας ιδιωτικού δικαίου ορισμένου χρόνου πλήρους και αποκλειστικής απασχόλησης έως 31/12/2020, με δυνατότητα ανανέωσης έως και την ολοκλήρωση της δράσης, σε περίπτωση χρονικής επέκτασης της Δράσης πέραν της 31 Δεκεμβρίου 2020. </w:t>
      </w:r>
    </w:p>
    <w:p w14:paraId="7031189E" w14:textId="77777777" w:rsidR="00465743" w:rsidRPr="00682879" w:rsidRDefault="00465743" w:rsidP="00682879">
      <w:pPr>
        <w:spacing w:before="100" w:beforeAutospacing="1" w:after="100" w:afterAutospacing="1"/>
        <w:jc w:val="both"/>
      </w:pPr>
      <w:r w:rsidRPr="00682879">
        <w:t xml:space="preserve">Όλοι οι προσληφθέντες θα πρέπει να λάβουν γνώση και να συμμορφώνονται με </w:t>
      </w:r>
      <w:r w:rsidR="00B05804">
        <w:t>τις</w:t>
      </w:r>
      <w:r w:rsidR="00B05804">
        <w:rPr>
          <w:lang w:val="el-GR"/>
        </w:rPr>
        <w:t xml:space="preserve"> Αρχές Διοίκησης ,</w:t>
      </w:r>
      <w:r w:rsidRPr="00682879">
        <w:t xml:space="preserve"> Εσωτερικής Λειτουργίας και Δεοντολογίας τ</w:t>
      </w:r>
      <w:r w:rsidR="00B05804">
        <w:rPr>
          <w:lang w:val="el-GR"/>
        </w:rPr>
        <w:t>ων ΔΗ.ΠΑ.Κ.</w:t>
      </w:r>
      <w:r w:rsidRPr="00682879">
        <w:t xml:space="preserve"> , του οποίου οι βασικές αρχές είναι οι εξής: </w:t>
      </w:r>
    </w:p>
    <w:p w14:paraId="268A4888" w14:textId="77777777" w:rsidR="00465743" w:rsidRPr="00682879" w:rsidRDefault="00465743" w:rsidP="00682879">
      <w:pPr>
        <w:spacing w:before="100" w:beforeAutospacing="1" w:after="100" w:afterAutospacing="1"/>
        <w:jc w:val="both"/>
      </w:pPr>
      <w:r w:rsidRPr="00682879">
        <w:t xml:space="preserve">- σεβασμός των θεμελιωδών ανθρώπινων δικαιωμάτων, της κοινωνικής δικαιοσύνης και της ανθρώπινης αξιοπρέπειας, σεβασμός της ισότητας των δικαιωμάτων των δύο φύλων. </w:t>
      </w:r>
    </w:p>
    <w:p w14:paraId="220D48DF" w14:textId="77777777" w:rsidR="00465743" w:rsidRPr="00682879" w:rsidRDefault="00465743" w:rsidP="00682879">
      <w:pPr>
        <w:spacing w:before="100" w:beforeAutospacing="1" w:after="100" w:afterAutospacing="1"/>
        <w:jc w:val="both"/>
      </w:pPr>
      <w:r w:rsidRPr="00682879">
        <w:t xml:space="preserve">- σεβασμός στην αξιοπρέπεια και στην αξία κάθε ανθρώπου, προάγοντας την κατανόηση, τον σεβασμό, τη συμπόνια και την ανοχή στη διαφορετικότητα, καθώς και τη διακριτικότητα και </w:t>
      </w:r>
      <w:r w:rsidRPr="00682879">
        <w:lastRenderedPageBreak/>
        <w:t xml:space="preserve">τον σεβασμό στο δικαίωμα του απόρρητου και την προστασία των προσωπικών δεδομένων του κάθε φιλοξενούμενου παιδιού. </w:t>
      </w:r>
    </w:p>
    <w:p w14:paraId="72B16714" w14:textId="77777777" w:rsidR="00465743" w:rsidRPr="00682879" w:rsidRDefault="00465743" w:rsidP="00682879">
      <w:pPr>
        <w:spacing w:before="100" w:beforeAutospacing="1" w:after="100" w:afterAutospacing="1"/>
        <w:jc w:val="both"/>
      </w:pPr>
      <w:r w:rsidRPr="00682879">
        <w:t xml:space="preserve">- σεβασμός σε όλα τα άτομα, χωρίς καμία απολύτως διάκριση ως προς τη φυλή, το γένος, τη θρησκεία, το χρώμα, την υπηκοότητα ή την εθνική καταγωγή, τη γλώσσα, την οικογενειακή κατάσταση, τον σεξουαλικό προσανατολισμό, την ηλικία, την κοινωνικό-οικονομική κατάσταση, τυχόν αναπηρία, την πολιτική πεποίθηση, ή όποιο άλλο διακριτικό στοιχείο. </w:t>
      </w:r>
    </w:p>
    <w:p w14:paraId="1ACC62D4" w14:textId="77777777" w:rsidR="00465743" w:rsidRDefault="00465743" w:rsidP="00682879">
      <w:pPr>
        <w:spacing w:before="100" w:beforeAutospacing="1" w:after="100" w:afterAutospacing="1"/>
        <w:jc w:val="both"/>
      </w:pPr>
      <w:r w:rsidRPr="00682879">
        <w:t xml:space="preserve">Σε περίπτωση οποιασδήποτε ανακρίβειας των δηλούμενων στοιχείων, επισύρονται οι εκ του άρθρου 8 του Ν.1599/1986 προβλεπόμενες ποινικές και διοικητικές κυρώσεις. Οι απολυόμενοι λαμβάνουν τις αποδοχές που προβλέπονται για την απασχόλησή τους έως την ημέρα της απόλυσης, μη δικαιούμενοι οποιασδήποτε άλλης αποζημίωσης από την αιτία αυτή. Σε περίπτωση καταγγελίας σύμβασης λόγω ακυρότητάς της, ο καθ’ ου η καταγγελία υποχρεούται να επιστρέψει τυχόν αποδοχές ως αχρεωστήτως καταβληθείσες, μη δικαιούμενος οποιασδήποτε άλλης αποζημίωσης. Προσληφθέντες οι οποίοι αποχωρούν αυτοβούλως πριν από τη λήξη της σύμβασής τους, ή για οποιοδήποτε λόγο καταγγέλλεται η σύμβασή τους, αντικαθίστανται με άλλους από τους </w:t>
      </w:r>
      <w:r w:rsidR="00B05804">
        <w:rPr>
          <w:lang w:val="el-GR"/>
        </w:rPr>
        <w:t>καταθέσαντες αίτηση</w:t>
      </w:r>
      <w:r w:rsidRPr="00682879">
        <w:t xml:space="preserve">. Σε κάθε περίπτωση, οι υποψήφιοι που προσλαμβάνονται, απασχολούνται για το υπολειπόμενο, κατά περίπτωση, χρονικό διάστημα και μέχρι συμπλήρωσης της εγκεκριμένης διάρκειας της σύμβασης εργασίας ορισμένου χρόνου της θέσης. </w:t>
      </w:r>
    </w:p>
    <w:p w14:paraId="2DF81C88" w14:textId="77777777" w:rsidR="00A13E9A" w:rsidRPr="00A13E9A" w:rsidRDefault="00A13E9A" w:rsidP="00682879">
      <w:pPr>
        <w:spacing w:before="100" w:beforeAutospacing="1" w:after="100" w:afterAutospacing="1"/>
        <w:jc w:val="both"/>
        <w:rPr>
          <w:lang w:val="el-GR"/>
        </w:rPr>
      </w:pPr>
      <w:r>
        <w:rPr>
          <w:lang w:val="el-GR"/>
        </w:rPr>
        <w:t xml:space="preserve">Λόγω των ιδιαίτερων χαρακτηριστικών του προγράμματος ΕΣΤΙΑ </w:t>
      </w:r>
      <w:r w:rsidR="005436AA">
        <w:rPr>
          <w:lang w:val="el-GR"/>
        </w:rPr>
        <w:t>ΙΙ</w:t>
      </w:r>
      <w:r>
        <w:rPr>
          <w:lang w:val="el-GR"/>
        </w:rPr>
        <w:t xml:space="preserve"> , ο αριθμός των θέσεων μπορεί να αλλάξει ανάλογα με τις συνθήκες και τη χρηματοδότηση.</w:t>
      </w:r>
    </w:p>
    <w:p w14:paraId="226B6C1E" w14:textId="77777777" w:rsidR="00465743" w:rsidRPr="00682879" w:rsidRDefault="00465743" w:rsidP="00682879">
      <w:pPr>
        <w:spacing w:before="100" w:beforeAutospacing="1" w:after="100" w:afterAutospacing="1"/>
        <w:jc w:val="both"/>
      </w:pPr>
      <w:r w:rsidRPr="00682879">
        <w:t xml:space="preserve">ΔΗΜΟΣΙΕΥΣΗ ΤΗΣ ΠΡΟΚΗΡΥΞΗΣ </w:t>
      </w:r>
    </w:p>
    <w:p w14:paraId="0E1F8528" w14:textId="77777777" w:rsidR="00B05804" w:rsidRDefault="00465743" w:rsidP="00682879">
      <w:pPr>
        <w:spacing w:before="100" w:beforeAutospacing="1" w:after="100" w:afterAutospacing="1"/>
        <w:jc w:val="both"/>
      </w:pPr>
      <w:r w:rsidRPr="00682879">
        <w:t xml:space="preserve">Η Προκήρυξη </w:t>
      </w:r>
      <w:r w:rsidR="00B05804">
        <w:rPr>
          <w:lang w:val="el-GR"/>
        </w:rPr>
        <w:t>θα</w:t>
      </w:r>
      <w:r w:rsidRPr="00682879">
        <w:t xml:space="preserve"> αν</w:t>
      </w:r>
      <w:r w:rsidR="00B05804">
        <w:rPr>
          <w:lang w:val="el-GR"/>
        </w:rPr>
        <w:t xml:space="preserve">αρτηθεί </w:t>
      </w:r>
      <w:r w:rsidRPr="00682879">
        <w:t>στο διαδικτυακό τόπο τ</w:t>
      </w:r>
      <w:r w:rsidR="00B05804">
        <w:rPr>
          <w:lang w:val="el-GR"/>
        </w:rPr>
        <w:t>ου Δήμου Κατερίνης</w:t>
      </w:r>
      <w:r w:rsidRPr="00682879">
        <w:t xml:space="preserve"> </w:t>
      </w:r>
    </w:p>
    <w:p w14:paraId="6A44033B" w14:textId="77777777" w:rsidR="00465743" w:rsidRPr="00682879" w:rsidRDefault="00465743" w:rsidP="00CC4FA6">
      <w:pPr>
        <w:spacing w:before="100" w:beforeAutospacing="1" w:after="100" w:afterAutospacing="1"/>
        <w:jc w:val="both"/>
      </w:pPr>
      <w:r w:rsidRPr="00682879">
        <w:t>ΓΕΝΙΚΕΣ ΠΛΗΡΟΦΟΡΙΕΣ Γίνονται δεκτοί οι υποψήφιοι που είναι: α) Έλληνες πολίτες, β) πολίτες των άλλων κρατών - μελών της Ευρωπαϊκής Ένωσης</w:t>
      </w:r>
      <w:r w:rsidR="00790207">
        <w:rPr>
          <w:lang w:val="el-GR"/>
        </w:rPr>
        <w:t xml:space="preserve"> ή μη</w:t>
      </w:r>
      <w:r w:rsidRPr="00682879">
        <w:t>, υπό τους περιορισμούς του άρθρου 1 παρ. 1 του N.2431/1996 και γ) Βορειοηπειρώτες, Κύπριοι Ομογενείς και Ομογενείς αλλοδαποί που προέρχονται από την Κωνσταντινούπολη και από τα νησιά Ίμβρο και Τένεδο, χωρίς να απαιτείται πιστοποιητικό ελληνικής ιθαγένειας, υπό την προϋπόθεση ότι η ιδιότητά τους ως Ελλήνων, κατά το γένος και τη συνείδηση, αποδεικνύεται με άλλους τρόπους (ν.δ.3832/1958).</w:t>
      </w:r>
      <w:r w:rsidRPr="00682879">
        <w:br/>
        <w:t>Για τους υποψηφίους χωρίς ελληνική ιθαγένεια απαιτείται η γνώση της ελληνικής γλώσσας σε βαθμό επαρκή για την άσκηση των καθηκόντων της οικείας ειδικότητας εκτός του διερμηνέα. Για την απόδειξη της γνώσης της ελληνικής γλώσσας απαιτείται πιστοποιητικό ελληνομάθειας (ν.2413/96 άρθρο 10 παρ.1) που χορηγείται από το Κέντρο Ελληνικής Γλώσσας: Υπουργείο</w:t>
      </w:r>
      <w:r w:rsidRPr="00682879">
        <w:rPr>
          <w:lang w:val="el-GR"/>
        </w:rPr>
        <w:t xml:space="preserve"> </w:t>
      </w:r>
      <w:r w:rsidRPr="00682879">
        <w:t xml:space="preserve">Παιδείας και Θρησκευμάτων Ανδρέα Παπανδρέου 37, Τ.Κ. 151 80 Αθήνα, τηλ. 210−3443384 και β) Καραμαούνα 1, Πλ. Σκρά, Τ.Κ. 55132 Θεσσαλονίκη. </w:t>
      </w:r>
    </w:p>
    <w:p w14:paraId="4E3CD503" w14:textId="77777777" w:rsidR="00465743" w:rsidRPr="00682879" w:rsidRDefault="00465743" w:rsidP="00682879">
      <w:pPr>
        <w:spacing w:before="100" w:beforeAutospacing="1" w:after="100" w:afterAutospacing="1"/>
        <w:jc w:val="both"/>
      </w:pPr>
      <w:r w:rsidRPr="00682879">
        <w:t>Η ευθύνη της: α) ο</w:t>
      </w:r>
      <w:r w:rsidR="00CC4FA6">
        <w:rPr>
          <w:lang w:val="el-GR"/>
        </w:rPr>
        <w:t>ρ</w:t>
      </w:r>
      <w:r w:rsidRPr="00682879">
        <w:t xml:space="preserve">θής συμπλήρωσης της αίτησης και β) προσκόμισης όλων των απαιτούμενων δικαιολογητικών ανήκει αποκλειστικά στον υποψήφιο. </w:t>
      </w:r>
    </w:p>
    <w:p w14:paraId="0EC4A11F" w14:textId="77777777" w:rsidR="00465743" w:rsidRPr="00682879" w:rsidRDefault="00465743" w:rsidP="00790207">
      <w:pPr>
        <w:spacing w:before="100" w:beforeAutospacing="1" w:after="100" w:afterAutospacing="1"/>
        <w:jc w:val="right"/>
      </w:pPr>
      <w:r w:rsidRPr="00682879">
        <w:rPr>
          <w:lang w:val="el-GR"/>
        </w:rPr>
        <w:t>Ο</w:t>
      </w:r>
      <w:r w:rsidRPr="00682879">
        <w:t xml:space="preserve"> Πρόεδρος ΔΣ </w:t>
      </w:r>
    </w:p>
    <w:p w14:paraId="2865CB40" w14:textId="77777777" w:rsidR="00465743" w:rsidRPr="00B05804" w:rsidRDefault="00790207" w:rsidP="00790207">
      <w:pPr>
        <w:spacing w:before="100" w:beforeAutospacing="1" w:after="100" w:afterAutospacing="1"/>
        <w:jc w:val="right"/>
      </w:pPr>
      <w:r>
        <w:rPr>
          <w:lang w:val="el-GR"/>
        </w:rPr>
        <w:t xml:space="preserve">  </w:t>
      </w:r>
      <w:r w:rsidR="00465743" w:rsidRPr="00682879">
        <w:rPr>
          <w:lang w:val="el-GR"/>
        </w:rPr>
        <w:t>Νικόλαος Κατανάς</w:t>
      </w:r>
      <w:r w:rsidR="00465743" w:rsidRPr="00682879">
        <w:t xml:space="preserve"> </w:t>
      </w:r>
    </w:p>
    <w:sectPr w:rsidR="00465743" w:rsidRPr="00B058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7E24"/>
    <w:multiLevelType w:val="hybridMultilevel"/>
    <w:tmpl w:val="063C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71672"/>
    <w:multiLevelType w:val="multilevel"/>
    <w:tmpl w:val="B6BC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D216E9"/>
    <w:multiLevelType w:val="hybridMultilevel"/>
    <w:tmpl w:val="01E4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A4880"/>
    <w:multiLevelType w:val="multilevel"/>
    <w:tmpl w:val="4DEA9C0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E41C0"/>
    <w:multiLevelType w:val="multilevel"/>
    <w:tmpl w:val="4EBE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BB3D35"/>
    <w:multiLevelType w:val="multilevel"/>
    <w:tmpl w:val="BDC0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D6DF0"/>
    <w:multiLevelType w:val="hybridMultilevel"/>
    <w:tmpl w:val="3838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818C2"/>
    <w:multiLevelType w:val="multilevel"/>
    <w:tmpl w:val="09C2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1757E1"/>
    <w:multiLevelType w:val="multilevel"/>
    <w:tmpl w:val="96665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06ACA"/>
    <w:multiLevelType w:val="hybridMultilevel"/>
    <w:tmpl w:val="1270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047E3"/>
    <w:multiLevelType w:val="multilevel"/>
    <w:tmpl w:val="9666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F719D"/>
    <w:multiLevelType w:val="multilevel"/>
    <w:tmpl w:val="B33C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744775"/>
    <w:multiLevelType w:val="multilevel"/>
    <w:tmpl w:val="9666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2456C5"/>
    <w:multiLevelType w:val="hybridMultilevel"/>
    <w:tmpl w:val="E9C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93453E"/>
    <w:multiLevelType w:val="hybridMultilevel"/>
    <w:tmpl w:val="5DEA30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E6E2250"/>
    <w:multiLevelType w:val="multilevel"/>
    <w:tmpl w:val="96665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9"/>
  </w:num>
  <w:num w:numId="5">
    <w:abstractNumId w:val="2"/>
  </w:num>
  <w:num w:numId="6">
    <w:abstractNumId w:val="13"/>
  </w:num>
  <w:num w:numId="7">
    <w:abstractNumId w:val="8"/>
  </w:num>
  <w:num w:numId="8">
    <w:abstractNumId w:val="15"/>
  </w:num>
  <w:num w:numId="9">
    <w:abstractNumId w:val="10"/>
  </w:num>
  <w:num w:numId="10">
    <w:abstractNumId w:val="12"/>
  </w:num>
  <w:num w:numId="11">
    <w:abstractNumId w:val="7"/>
  </w:num>
  <w:num w:numId="12">
    <w:abstractNumId w:val="4"/>
  </w:num>
  <w:num w:numId="13">
    <w:abstractNumId w:val="1"/>
  </w:num>
  <w:num w:numId="14">
    <w:abstractNumId w:val="11"/>
  </w:num>
  <w:num w:numId="15">
    <w:abstractNumId w:val="0"/>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16"/>
    <w:rsid w:val="000B16E4"/>
    <w:rsid w:val="000C18F0"/>
    <w:rsid w:val="001E1575"/>
    <w:rsid w:val="00376E92"/>
    <w:rsid w:val="003E46EC"/>
    <w:rsid w:val="00446284"/>
    <w:rsid w:val="00465743"/>
    <w:rsid w:val="005436AA"/>
    <w:rsid w:val="005926F4"/>
    <w:rsid w:val="005D3D3C"/>
    <w:rsid w:val="00614C08"/>
    <w:rsid w:val="00682879"/>
    <w:rsid w:val="006B59A8"/>
    <w:rsid w:val="006C4BB5"/>
    <w:rsid w:val="006C7AC9"/>
    <w:rsid w:val="00750938"/>
    <w:rsid w:val="00751860"/>
    <w:rsid w:val="00790207"/>
    <w:rsid w:val="007A311A"/>
    <w:rsid w:val="007D5A32"/>
    <w:rsid w:val="00835BB7"/>
    <w:rsid w:val="00861F38"/>
    <w:rsid w:val="008841A6"/>
    <w:rsid w:val="0089094E"/>
    <w:rsid w:val="008B4009"/>
    <w:rsid w:val="00A13E9A"/>
    <w:rsid w:val="00A809B7"/>
    <w:rsid w:val="00AA1508"/>
    <w:rsid w:val="00B04755"/>
    <w:rsid w:val="00B05804"/>
    <w:rsid w:val="00B31123"/>
    <w:rsid w:val="00BE06A9"/>
    <w:rsid w:val="00BE3BA4"/>
    <w:rsid w:val="00BF3358"/>
    <w:rsid w:val="00C32392"/>
    <w:rsid w:val="00C347B8"/>
    <w:rsid w:val="00C76016"/>
    <w:rsid w:val="00CC4FA6"/>
    <w:rsid w:val="00CD20D1"/>
    <w:rsid w:val="00D3103C"/>
    <w:rsid w:val="00D54E55"/>
    <w:rsid w:val="00D715B7"/>
    <w:rsid w:val="00DD40A2"/>
    <w:rsid w:val="00EE5041"/>
    <w:rsid w:val="00F477C5"/>
    <w:rsid w:val="00F80F7C"/>
    <w:rsid w:val="00FB1E21"/>
    <w:rsid w:val="00FB6BD0"/>
    <w:rsid w:val="00FD10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FE94"/>
  <w15:chartTrackingRefBased/>
  <w15:docId w15:val="{77F44881-C017-E641-8170-7A4EFB40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938"/>
    <w:rPr>
      <w:rFonts w:ascii="Times New Roman" w:eastAsia="Times New Roman" w:hAnsi="Times New Roman" w:cs="Times New Roman"/>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123"/>
    <w:pPr>
      <w:ind w:left="720"/>
      <w:contextualSpacing/>
    </w:pPr>
    <w:rPr>
      <w:rFonts w:asciiTheme="minorHAnsi" w:eastAsiaTheme="minorHAnsi" w:hAnsiTheme="minorHAnsi" w:cstheme="minorBidi"/>
      <w:lang w:eastAsia="en-US"/>
    </w:rPr>
  </w:style>
  <w:style w:type="character" w:styleId="-">
    <w:name w:val="Hyperlink"/>
    <w:basedOn w:val="a0"/>
    <w:uiPriority w:val="99"/>
    <w:unhideWhenUsed/>
    <w:rsid w:val="00D54E55"/>
    <w:rPr>
      <w:color w:val="0563C1" w:themeColor="hyperlink"/>
      <w:u w:val="single"/>
    </w:rPr>
  </w:style>
  <w:style w:type="character" w:styleId="a4">
    <w:name w:val="Unresolved Mention"/>
    <w:basedOn w:val="a0"/>
    <w:uiPriority w:val="99"/>
    <w:semiHidden/>
    <w:unhideWhenUsed/>
    <w:rsid w:val="00D5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8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padik@katerini.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23</Pages>
  <Words>6888</Words>
  <Characters>37201</Characters>
  <Application>Microsoft Office Word</Application>
  <DocSecurity>0</DocSecurity>
  <Lines>310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Dimopoulos</dc:creator>
  <cp:keywords/>
  <dc:description/>
  <cp:lastModifiedBy>skorpios GAMER</cp:lastModifiedBy>
  <cp:revision>22</cp:revision>
  <dcterms:created xsi:type="dcterms:W3CDTF">2020-10-23T16:40:00Z</dcterms:created>
  <dcterms:modified xsi:type="dcterms:W3CDTF">2020-10-24T14:56:00Z</dcterms:modified>
</cp:coreProperties>
</file>